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61D77" w14:textId="13C8549C" w:rsidR="004813C1" w:rsidRPr="00E3459C" w:rsidRDefault="00EE13BD" w:rsidP="00EE13BD">
      <w:pPr>
        <w:jc w:val="center"/>
        <w:rPr>
          <w:rFonts w:ascii="Arial" w:hAnsi="Arial" w:cs="Arial"/>
          <w:b/>
          <w:sz w:val="24"/>
          <w:szCs w:val="24"/>
        </w:rPr>
      </w:pPr>
      <w:r w:rsidRPr="00E3459C">
        <w:rPr>
          <w:rFonts w:ascii="Arial" w:hAnsi="Arial" w:cs="Arial"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CD7C831" wp14:editId="5C8D2ECC">
            <wp:simplePos x="0" y="0"/>
            <wp:positionH relativeFrom="column">
              <wp:posOffset>541284</wp:posOffset>
            </wp:positionH>
            <wp:positionV relativeFrom="paragraph">
              <wp:posOffset>-215461</wp:posOffset>
            </wp:positionV>
            <wp:extent cx="1534510" cy="1141046"/>
            <wp:effectExtent l="0" t="0" r="889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761" cy="1145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A2D" w:rsidRPr="00E3459C">
        <w:rPr>
          <w:rFonts w:ascii="Arial" w:hAnsi="Arial" w:cs="Arial"/>
          <w:b/>
          <w:sz w:val="24"/>
          <w:szCs w:val="24"/>
        </w:rPr>
        <w:t xml:space="preserve"> </w:t>
      </w:r>
      <w:r w:rsidRPr="00E3459C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5FB4ED14" w14:textId="29CAE929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Cs/>
          <w:sz w:val="24"/>
          <w:szCs w:val="24"/>
        </w:rPr>
        <w:t>Licenciatura en educación preescolar.</w:t>
      </w:r>
    </w:p>
    <w:p w14:paraId="679D9EDC" w14:textId="47EF2812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Cs/>
          <w:sz w:val="24"/>
          <w:szCs w:val="24"/>
        </w:rPr>
        <w:t>Ciclo escolar 2020-2021</w:t>
      </w:r>
    </w:p>
    <w:p w14:paraId="6DA1842A" w14:textId="68584348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</w:p>
    <w:p w14:paraId="4231C161" w14:textId="35F75AFA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Grado:</w:t>
      </w:r>
      <w:r w:rsidRPr="00E3459C">
        <w:rPr>
          <w:rFonts w:ascii="Arial" w:hAnsi="Arial" w:cs="Arial"/>
          <w:bCs/>
          <w:sz w:val="24"/>
          <w:szCs w:val="24"/>
        </w:rPr>
        <w:t xml:space="preserve"> 2do semestre                                                 </w:t>
      </w:r>
      <w:r w:rsidRPr="00E3459C">
        <w:rPr>
          <w:rFonts w:ascii="Arial" w:hAnsi="Arial" w:cs="Arial"/>
          <w:b/>
          <w:sz w:val="24"/>
          <w:szCs w:val="24"/>
        </w:rPr>
        <w:t>Sección:</w:t>
      </w:r>
      <w:r w:rsidRPr="00E3459C">
        <w:rPr>
          <w:rFonts w:ascii="Arial" w:hAnsi="Arial" w:cs="Arial"/>
          <w:bCs/>
          <w:sz w:val="24"/>
          <w:szCs w:val="24"/>
        </w:rPr>
        <w:t xml:space="preserve"> D</w:t>
      </w:r>
    </w:p>
    <w:p w14:paraId="37455C52" w14:textId="55700A78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Curso:</w:t>
      </w:r>
      <w:r w:rsidRPr="00E3459C">
        <w:rPr>
          <w:rFonts w:ascii="Arial" w:hAnsi="Arial" w:cs="Arial"/>
          <w:bCs/>
          <w:sz w:val="24"/>
          <w:szCs w:val="24"/>
        </w:rPr>
        <w:t xml:space="preserve"> Forma, espacio y medida</w:t>
      </w:r>
    </w:p>
    <w:p w14:paraId="464E72B6" w14:textId="725F5CE9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 xml:space="preserve">Docente: </w:t>
      </w:r>
      <w:r w:rsidRPr="00E3459C">
        <w:rPr>
          <w:rFonts w:ascii="Arial" w:hAnsi="Arial" w:cs="Arial"/>
          <w:bCs/>
          <w:sz w:val="24"/>
          <w:szCs w:val="24"/>
        </w:rPr>
        <w:t>José Luis Perales Torres</w:t>
      </w:r>
    </w:p>
    <w:p w14:paraId="4D2D8931" w14:textId="788F72BF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</w:p>
    <w:p w14:paraId="123F5D0F" w14:textId="23E1B7E2" w:rsidR="00EE13BD" w:rsidRPr="00E3459C" w:rsidRDefault="00EE13BD" w:rsidP="00EE13BD">
      <w:pPr>
        <w:jc w:val="center"/>
        <w:rPr>
          <w:rFonts w:ascii="Arial" w:hAnsi="Arial" w:cs="Arial"/>
          <w:b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UNIDAD I</w:t>
      </w:r>
    </w:p>
    <w:p w14:paraId="35B46863" w14:textId="25580BC1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Nombre del trabajo:</w:t>
      </w:r>
      <w:r w:rsidRPr="00E3459C">
        <w:rPr>
          <w:rFonts w:ascii="Arial" w:hAnsi="Arial" w:cs="Arial"/>
          <w:bCs/>
          <w:sz w:val="24"/>
          <w:szCs w:val="24"/>
        </w:rPr>
        <w:t xml:space="preserve"> Matriz analítica de los aprendizajes clave</w:t>
      </w:r>
    </w:p>
    <w:p w14:paraId="3DC7BCDC" w14:textId="32A52448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</w:p>
    <w:p w14:paraId="046DA844" w14:textId="3081A67A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Alumna:</w:t>
      </w:r>
      <w:r w:rsidRPr="00E3459C">
        <w:rPr>
          <w:rFonts w:ascii="Arial" w:hAnsi="Arial" w:cs="Arial"/>
          <w:bCs/>
          <w:sz w:val="24"/>
          <w:szCs w:val="24"/>
        </w:rPr>
        <w:t xml:space="preserve"> Mayra Alejandra Ferrer Flores</w:t>
      </w:r>
    </w:p>
    <w:p w14:paraId="78DC5482" w14:textId="37A2F64A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</w:p>
    <w:p w14:paraId="01CF407D" w14:textId="06E9B974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</w:p>
    <w:p w14:paraId="112A72DB" w14:textId="0F895F90" w:rsidR="00EE13BD" w:rsidRPr="00E3459C" w:rsidRDefault="00EE13BD" w:rsidP="00EE13BD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Cs/>
          <w:sz w:val="24"/>
          <w:szCs w:val="24"/>
        </w:rPr>
        <w:t>Saltillo, Coahuila de Zaragoza</w:t>
      </w:r>
    </w:p>
    <w:p w14:paraId="3E7CADA9" w14:textId="07E55966" w:rsidR="00EE13BD" w:rsidRPr="00E3459C" w:rsidRDefault="00EE13BD" w:rsidP="00DB26EB">
      <w:pPr>
        <w:jc w:val="center"/>
        <w:rPr>
          <w:rFonts w:ascii="Arial" w:hAnsi="Arial" w:cs="Arial"/>
          <w:bCs/>
          <w:sz w:val="24"/>
          <w:szCs w:val="24"/>
        </w:rPr>
      </w:pPr>
      <w:r w:rsidRPr="00E3459C">
        <w:rPr>
          <w:rFonts w:ascii="Arial" w:hAnsi="Arial" w:cs="Arial"/>
          <w:bCs/>
          <w:sz w:val="24"/>
          <w:szCs w:val="24"/>
        </w:rPr>
        <w:t>Marzo 2021</w:t>
      </w:r>
    </w:p>
    <w:p w14:paraId="4F3C749E" w14:textId="5D52B38E" w:rsidR="00EE13BD" w:rsidRPr="00E3459C" w:rsidRDefault="00EE13BD" w:rsidP="00EE13BD">
      <w:pPr>
        <w:jc w:val="center"/>
        <w:rPr>
          <w:rFonts w:ascii="Arial" w:hAnsi="Arial" w:cs="Arial"/>
          <w:b/>
          <w:sz w:val="24"/>
          <w:szCs w:val="24"/>
        </w:rPr>
      </w:pPr>
    </w:p>
    <w:p w14:paraId="48BF267A" w14:textId="6833F2A1" w:rsidR="00EE13BD" w:rsidRPr="00E3459C" w:rsidRDefault="00EE13BD" w:rsidP="00EE13BD">
      <w:pPr>
        <w:jc w:val="center"/>
        <w:rPr>
          <w:rFonts w:ascii="Arial" w:hAnsi="Arial" w:cs="Arial"/>
          <w:b/>
          <w:sz w:val="24"/>
          <w:szCs w:val="24"/>
        </w:rPr>
      </w:pPr>
    </w:p>
    <w:p w14:paraId="3FD4D262" w14:textId="3C97FE07" w:rsidR="00EE13BD" w:rsidRPr="00E3459C" w:rsidRDefault="00DB26EB" w:rsidP="00DB26EB">
      <w:pPr>
        <w:jc w:val="center"/>
        <w:rPr>
          <w:rFonts w:ascii="Arial" w:hAnsi="Arial" w:cs="Arial"/>
          <w:b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Matriz analítica de aprendizajes clave</w:t>
      </w:r>
    </w:p>
    <w:tbl>
      <w:tblPr>
        <w:tblStyle w:val="GridTable1LightAccent2"/>
        <w:tblpPr w:leftFromText="141" w:rightFromText="141" w:vertAnchor="page" w:horzAnchor="page" w:tblpX="1182" w:tblpY="186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944"/>
        <w:gridCol w:w="973"/>
        <w:gridCol w:w="973"/>
        <w:gridCol w:w="1228"/>
        <w:gridCol w:w="2466"/>
        <w:gridCol w:w="2528"/>
        <w:gridCol w:w="2916"/>
      </w:tblGrid>
      <w:tr w:rsidR="00EE13BD" w:rsidRPr="00E3459C" w14:paraId="37DD4E1B" w14:textId="77777777" w:rsidTr="002B0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5" w:type="dxa"/>
            <w:gridSpan w:val="2"/>
          </w:tcPr>
          <w:p w14:paraId="162497D3" w14:textId="77777777" w:rsidR="00EE13BD" w:rsidRPr="00B50627" w:rsidRDefault="00EE13BD" w:rsidP="002B0D99">
            <w:pPr>
              <w:pStyle w:val="Default"/>
              <w:jc w:val="center"/>
              <w:rPr>
                <w:rFonts w:ascii="Arial" w:hAnsi="Arial" w:cs="Arial"/>
                <w:color w:val="FF0000"/>
              </w:rPr>
            </w:pPr>
            <w:r w:rsidRPr="00B50627">
              <w:rPr>
                <w:rFonts w:ascii="Arial" w:hAnsi="Arial" w:cs="Arial"/>
                <w:color w:val="FF0000"/>
              </w:rPr>
              <w:t>Aprendizajes Clave</w:t>
            </w:r>
          </w:p>
          <w:p w14:paraId="14E12B42" w14:textId="77777777" w:rsidR="00EE13BD" w:rsidRPr="00B50627" w:rsidRDefault="00EE13BD" w:rsidP="002B0D99">
            <w:pPr>
              <w:pStyle w:val="Default"/>
              <w:rPr>
                <w:rFonts w:ascii="Arial" w:hAnsi="Arial" w:cs="Arial"/>
                <w:color w:val="FF0000"/>
              </w:rPr>
            </w:pPr>
          </w:p>
        </w:tc>
        <w:tc>
          <w:tcPr>
            <w:tcW w:w="3174" w:type="dxa"/>
            <w:gridSpan w:val="3"/>
          </w:tcPr>
          <w:p w14:paraId="1D453FE5" w14:textId="77777777" w:rsidR="00EE13BD" w:rsidRPr="00B50627" w:rsidRDefault="00EE13BD" w:rsidP="002B0D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50627">
              <w:rPr>
                <w:rFonts w:ascii="Arial" w:hAnsi="Arial" w:cs="Arial"/>
                <w:color w:val="FF0000"/>
              </w:rPr>
              <w:t>Aprendizajes esperados</w:t>
            </w:r>
          </w:p>
          <w:p w14:paraId="04B10185" w14:textId="77777777" w:rsidR="00EE13BD" w:rsidRPr="00B50627" w:rsidRDefault="00EE13BD" w:rsidP="002B0D9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66" w:type="dxa"/>
          </w:tcPr>
          <w:p w14:paraId="1594102E" w14:textId="77777777" w:rsidR="00EE13BD" w:rsidRPr="00B50627" w:rsidRDefault="00EE13BD" w:rsidP="002B0D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50627">
              <w:rPr>
                <w:rFonts w:ascii="Arial" w:hAnsi="Arial" w:cs="Arial"/>
                <w:color w:val="FF0000"/>
              </w:rPr>
              <w:t>Nivel de profundidad</w:t>
            </w:r>
          </w:p>
          <w:p w14:paraId="6C3D6569" w14:textId="77777777" w:rsidR="00EE13BD" w:rsidRPr="00B50627" w:rsidRDefault="00EE13BD" w:rsidP="002B0D9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28" w:type="dxa"/>
          </w:tcPr>
          <w:p w14:paraId="0A686FE6" w14:textId="77777777" w:rsidR="00EE13BD" w:rsidRPr="00B50627" w:rsidRDefault="00EE13BD" w:rsidP="002B0D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50627">
              <w:rPr>
                <w:rFonts w:ascii="Arial" w:hAnsi="Arial" w:cs="Arial"/>
                <w:color w:val="FF0000"/>
              </w:rPr>
              <w:t>Qué deben saber</w:t>
            </w:r>
          </w:p>
          <w:p w14:paraId="63997CAE" w14:textId="77777777" w:rsidR="00EE13BD" w:rsidRPr="00B50627" w:rsidRDefault="00EE13BD" w:rsidP="002B0D9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916" w:type="dxa"/>
          </w:tcPr>
          <w:p w14:paraId="12510CE9" w14:textId="77777777" w:rsidR="00EE13BD" w:rsidRPr="00B50627" w:rsidRDefault="00EE13BD" w:rsidP="002B0D9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50627">
              <w:rPr>
                <w:rFonts w:ascii="Arial" w:hAnsi="Arial" w:cs="Arial"/>
                <w:color w:val="FF0000"/>
              </w:rPr>
              <w:t>Qué deben saber hacer</w:t>
            </w:r>
          </w:p>
          <w:p w14:paraId="4A68F71F" w14:textId="77777777" w:rsidR="00EE13BD" w:rsidRPr="00B50627" w:rsidRDefault="00EE13BD" w:rsidP="002B0D9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EE13BD" w:rsidRPr="00E3459C" w14:paraId="2E1F61E2" w14:textId="77777777" w:rsidTr="002B0D9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400A4696" w14:textId="77777777" w:rsidR="00EE13BD" w:rsidRPr="00E3459C" w:rsidRDefault="00EE13BD" w:rsidP="002B0D99">
            <w:pPr>
              <w:pStyle w:val="Default"/>
              <w:jc w:val="center"/>
              <w:rPr>
                <w:rFonts w:ascii="Arial" w:hAnsi="Arial" w:cs="Arial"/>
              </w:rPr>
            </w:pPr>
            <w:r w:rsidRPr="00E3459C">
              <w:rPr>
                <w:rFonts w:ascii="Arial" w:hAnsi="Arial" w:cs="Arial"/>
              </w:rPr>
              <w:lastRenderedPageBreak/>
              <w:t>Eje</w:t>
            </w:r>
          </w:p>
          <w:p w14:paraId="6542CE18" w14:textId="77777777" w:rsidR="00EE13BD" w:rsidRPr="00E3459C" w:rsidRDefault="00EE13BD" w:rsidP="002B0D9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EE9543F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Tema</w:t>
            </w:r>
          </w:p>
          <w:p w14:paraId="6851D372" w14:textId="77777777" w:rsidR="00EE13BD" w:rsidRPr="00E3459C" w:rsidRDefault="00EE13BD" w:rsidP="002B0D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3" w:type="dxa"/>
          </w:tcPr>
          <w:p w14:paraId="26299F19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1er año</w:t>
            </w:r>
          </w:p>
          <w:p w14:paraId="25C93E07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3" w:type="dxa"/>
          </w:tcPr>
          <w:p w14:paraId="345D5202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2° año</w:t>
            </w:r>
          </w:p>
          <w:p w14:paraId="7B1FEACB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8" w:type="dxa"/>
          </w:tcPr>
          <w:p w14:paraId="127F664F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3er año</w:t>
            </w:r>
          </w:p>
          <w:p w14:paraId="3C84A237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6" w:type="dxa"/>
          </w:tcPr>
          <w:p w14:paraId="474FF6B1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61B7AE8E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</w:tcPr>
          <w:p w14:paraId="5EB057A6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3BD" w:rsidRPr="00E3459C" w14:paraId="4B5274BA" w14:textId="77777777" w:rsidTr="002B0D99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</w:tcPr>
          <w:p w14:paraId="04FAE822" w14:textId="77777777" w:rsidR="00EE13BD" w:rsidRPr="00E3459C" w:rsidRDefault="00EE13BD" w:rsidP="002B0D99">
            <w:pPr>
              <w:pStyle w:val="Default"/>
              <w:jc w:val="center"/>
              <w:rPr>
                <w:rFonts w:ascii="Arial" w:hAnsi="Arial" w:cs="Arial"/>
              </w:rPr>
            </w:pPr>
            <w:r w:rsidRPr="00E3459C">
              <w:rPr>
                <w:rFonts w:ascii="Arial" w:hAnsi="Arial" w:cs="Arial"/>
              </w:rPr>
              <w:t>Forma, espacio y medida</w:t>
            </w:r>
          </w:p>
          <w:p w14:paraId="28A80957" w14:textId="77777777" w:rsidR="00EE13BD" w:rsidRPr="00E3459C" w:rsidRDefault="00EE13BD" w:rsidP="002B0D99">
            <w:pPr>
              <w:pStyle w:val="Default"/>
              <w:rPr>
                <w:rFonts w:ascii="Arial" w:hAnsi="Arial" w:cs="Arial"/>
              </w:rPr>
            </w:pPr>
          </w:p>
          <w:p w14:paraId="517B0FCB" w14:textId="77777777" w:rsidR="00EE13BD" w:rsidRPr="00E3459C" w:rsidRDefault="00EE13BD" w:rsidP="002B0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19B9A2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AF3625A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611031F" w14:textId="77777777" w:rsidR="00EE13BD" w:rsidRPr="00E3459C" w:rsidRDefault="00EE13BD" w:rsidP="002B0D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Ubicación espacial</w:t>
            </w:r>
          </w:p>
          <w:p w14:paraId="25B16972" w14:textId="77777777" w:rsidR="00EE13BD" w:rsidRPr="00E3459C" w:rsidRDefault="00EE13BD" w:rsidP="002B0D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4" w:type="dxa"/>
            <w:gridSpan w:val="3"/>
          </w:tcPr>
          <w:p w14:paraId="22270233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466" w:type="dxa"/>
          </w:tcPr>
          <w:p w14:paraId="4D8C1274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El niño logra ubicar las cosas y los lugares en las que no conoce la ubicación con ayuda de la interpretación y los puntos de referencia.</w:t>
            </w:r>
          </w:p>
        </w:tc>
        <w:tc>
          <w:tcPr>
            <w:tcW w:w="2528" w:type="dxa"/>
          </w:tcPr>
          <w:p w14:paraId="11ACC143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-Identificar y relacionar con ayuda de referencias formas y lugares que desconozca.</w:t>
            </w:r>
          </w:p>
          <w:p w14:paraId="2B7EE801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</w:tcPr>
          <w:p w14:paraId="3E973ED6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Ubicar e interpretar objetos desconocidos con ayuda de la interpretación o con puntos de referencias aprendidas.</w:t>
            </w:r>
          </w:p>
        </w:tc>
      </w:tr>
      <w:tr w:rsidR="00EE13BD" w:rsidRPr="00E3459C" w14:paraId="6576838C" w14:textId="77777777" w:rsidTr="002B0D99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</w:tcPr>
          <w:p w14:paraId="3554ED5F" w14:textId="77777777" w:rsidR="00EE13BD" w:rsidRPr="00E3459C" w:rsidRDefault="00EE13BD" w:rsidP="002B0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231B46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BDA0406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5D951D7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Figuras y cuerpos geométricos</w:t>
            </w:r>
          </w:p>
          <w:p w14:paraId="0D258205" w14:textId="77777777" w:rsidR="00EE13BD" w:rsidRPr="00E3459C" w:rsidRDefault="00EE13BD" w:rsidP="002B0D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4" w:type="dxa"/>
            <w:gridSpan w:val="3"/>
          </w:tcPr>
          <w:p w14:paraId="72F9B648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-Reproduce modelos con formas, figuras y cuerpos geométricos. </w:t>
            </w:r>
          </w:p>
          <w:p w14:paraId="70D2D865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-Construye configuraciones con formas, figuras y cuerpos geométricos.</w:t>
            </w:r>
          </w:p>
        </w:tc>
        <w:tc>
          <w:tcPr>
            <w:tcW w:w="2466" w:type="dxa"/>
          </w:tcPr>
          <w:p w14:paraId="63C49ECA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-Logra identificar y reproducir formas, figuras y cuerpos geométricos.</w:t>
            </w:r>
          </w:p>
          <w:p w14:paraId="090C8E38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-Puede construir formas, figuras y cuerpos geométricos-</w:t>
            </w:r>
          </w:p>
        </w:tc>
        <w:tc>
          <w:tcPr>
            <w:tcW w:w="2528" w:type="dxa"/>
          </w:tcPr>
          <w:p w14:paraId="41B89DDC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-Interpretar y figuras, formas y figuras geométricas.</w:t>
            </w:r>
          </w:p>
          <w:p w14:paraId="628CDE81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-Saber cómo se construyen las figuras, formas y figuras geométricas.</w:t>
            </w:r>
          </w:p>
        </w:tc>
        <w:tc>
          <w:tcPr>
            <w:tcW w:w="2916" w:type="dxa"/>
          </w:tcPr>
          <w:p w14:paraId="5140F60B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-Reproducir modelos con formas, figuras y cuerpos geométricos.</w:t>
            </w:r>
          </w:p>
          <w:p w14:paraId="442BF583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-Construir formas, figuras y cuerpos geométricos.</w:t>
            </w:r>
          </w:p>
        </w:tc>
      </w:tr>
      <w:tr w:rsidR="00EE13BD" w:rsidRPr="00E3459C" w14:paraId="32B85FE0" w14:textId="77777777" w:rsidTr="002B0D99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0EA16D5A" w14:textId="77777777" w:rsidR="00EE13BD" w:rsidRPr="00E3459C" w:rsidRDefault="00EE13BD" w:rsidP="002B0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1ECC0DA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2AF5D03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C90128F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E24C2F4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5357DDA9" w14:textId="77777777" w:rsidR="00EE13BD" w:rsidRPr="00E3459C" w:rsidRDefault="00EE13BD" w:rsidP="002B0D9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3459C">
              <w:rPr>
                <w:rFonts w:ascii="Arial" w:hAnsi="Arial" w:cs="Arial"/>
                <w:b/>
                <w:bCs/>
              </w:rPr>
              <w:t>Magnitudes y medidas</w:t>
            </w:r>
          </w:p>
        </w:tc>
        <w:tc>
          <w:tcPr>
            <w:tcW w:w="3174" w:type="dxa"/>
            <w:gridSpan w:val="3"/>
          </w:tcPr>
          <w:p w14:paraId="6CDF801F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-Identifica la longitud de varios objetos a través de la comparación directa o mediante el uso de un intermediario. </w:t>
            </w:r>
          </w:p>
          <w:p w14:paraId="55431C66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-Compara distancias mediante el uso de un intermediario. -Mide objetos o distancias mediante el uso de unidades no convencionales. </w:t>
            </w:r>
          </w:p>
          <w:p w14:paraId="0AA547B4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Usa unidades no convencionales para medir la capacidad con distintos propósitos. </w:t>
            </w:r>
          </w:p>
          <w:p w14:paraId="01BC8548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-Identifica varios eventos de su vida cotidiana y dice el orden en que ocurren. </w:t>
            </w:r>
          </w:p>
          <w:p w14:paraId="3851DA2C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lastRenderedPageBreak/>
              <w:t>-Usa expresiones temporales y representaciones gráficas para explicar la sucesión de eventos.</w:t>
            </w:r>
          </w:p>
        </w:tc>
        <w:tc>
          <w:tcPr>
            <w:tcW w:w="2466" w:type="dxa"/>
          </w:tcPr>
          <w:p w14:paraId="372B9A9C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lastRenderedPageBreak/>
              <w:t>-Usar unidades no convencionales para poder medir con distintos propósitos.</w:t>
            </w:r>
          </w:p>
          <w:p w14:paraId="1ED72E3D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-Comparar distancias con ayuda de algún intermediario.</w:t>
            </w:r>
          </w:p>
          <w:p w14:paraId="40158C4A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-Identificas sucesos de su vida y lograr ordenar cronológicamente lo que ocurrió.</w:t>
            </w:r>
          </w:p>
        </w:tc>
        <w:tc>
          <w:tcPr>
            <w:tcW w:w="2528" w:type="dxa"/>
          </w:tcPr>
          <w:p w14:paraId="15B3BA38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-Identificar la longitud de varias cosas comparando directamente o con ayuda de un intermediario.</w:t>
            </w:r>
          </w:p>
          <w:p w14:paraId="2AFBA6D3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-Comparar distancias con un intermediario.</w:t>
            </w:r>
          </w:p>
          <w:p w14:paraId="133BB423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-Medir objetos o distancias mediante el uso de unidades no convencionales.</w:t>
            </w:r>
          </w:p>
          <w:p w14:paraId="747A6121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-Identificar eventos de su vida cotidiana y ordenarlos.</w:t>
            </w:r>
          </w:p>
          <w:p w14:paraId="15ED1498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16" w:type="dxa"/>
          </w:tcPr>
          <w:p w14:paraId="433BCA62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-Saber comparar distancias.</w:t>
            </w:r>
          </w:p>
          <w:p w14:paraId="67CFF029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-Medir objetos o distancias con el uso de unidades no convencionales.</w:t>
            </w:r>
          </w:p>
          <w:p w14:paraId="2F3D3794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-Usar unidades no convencionales para medir la capacidad con distintos propósitos. </w:t>
            </w:r>
          </w:p>
          <w:p w14:paraId="5A89E4B5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-Usar expresiones temporales y representaciones graficas para explicar la sucesión de eventos.</w:t>
            </w:r>
          </w:p>
          <w:p w14:paraId="7717D994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 xml:space="preserve">Identificar la longitud de varias cosas comparando directamente o con </w:t>
            </w:r>
            <w:r w:rsidRPr="00E3459C">
              <w:rPr>
                <w:rFonts w:ascii="Arial" w:hAnsi="Arial" w:cs="Arial"/>
                <w:sz w:val="24"/>
                <w:szCs w:val="24"/>
              </w:rPr>
              <w:lastRenderedPageBreak/>
              <w:t>ayuda de un intermediario.</w:t>
            </w:r>
          </w:p>
          <w:p w14:paraId="6902FD32" w14:textId="77777777" w:rsidR="00EE13BD" w:rsidRPr="00E3459C" w:rsidRDefault="00EE13BD" w:rsidP="002B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459C">
              <w:rPr>
                <w:rFonts w:ascii="Arial" w:hAnsi="Arial" w:cs="Arial"/>
                <w:sz w:val="24"/>
                <w:szCs w:val="24"/>
              </w:rPr>
              <w:t>-Comparar distancias con un intermediario</w:t>
            </w:r>
          </w:p>
        </w:tc>
      </w:tr>
    </w:tbl>
    <w:p w14:paraId="7378202A" w14:textId="6276D042" w:rsidR="00EE13BD" w:rsidRPr="00E3459C" w:rsidRDefault="00EE13BD" w:rsidP="00EE13BD">
      <w:pPr>
        <w:jc w:val="center"/>
        <w:rPr>
          <w:rFonts w:ascii="Arial" w:hAnsi="Arial" w:cs="Arial"/>
          <w:b/>
          <w:sz w:val="24"/>
          <w:szCs w:val="24"/>
        </w:rPr>
      </w:pPr>
    </w:p>
    <w:p w14:paraId="03206E7D" w14:textId="0E3B6437" w:rsidR="00EE13BD" w:rsidRPr="00E3459C" w:rsidRDefault="00EE13BD" w:rsidP="00EE13BD">
      <w:pPr>
        <w:jc w:val="center"/>
        <w:rPr>
          <w:rFonts w:ascii="Arial" w:hAnsi="Arial" w:cs="Arial"/>
          <w:b/>
          <w:sz w:val="24"/>
          <w:szCs w:val="24"/>
        </w:rPr>
      </w:pPr>
    </w:p>
    <w:p w14:paraId="17804B4E" w14:textId="7F519EBA" w:rsidR="00EE13BD" w:rsidRDefault="004C5737" w:rsidP="00EE13BD">
      <w:pPr>
        <w:jc w:val="center"/>
        <w:rPr>
          <w:rFonts w:ascii="Arial" w:hAnsi="Arial" w:cs="Arial"/>
          <w:b/>
          <w:sz w:val="24"/>
          <w:szCs w:val="24"/>
        </w:rPr>
      </w:pPr>
      <w:r w:rsidRPr="00E3459C">
        <w:rPr>
          <w:rFonts w:ascii="Arial" w:hAnsi="Arial" w:cs="Arial"/>
          <w:b/>
          <w:sz w:val="24"/>
          <w:szCs w:val="24"/>
        </w:rPr>
        <w:t>Referencias</w:t>
      </w:r>
    </w:p>
    <w:p w14:paraId="79433BA7" w14:textId="77777777" w:rsidR="009739EA" w:rsidRPr="00E3459C" w:rsidRDefault="009739EA" w:rsidP="00EE13BD">
      <w:pPr>
        <w:jc w:val="center"/>
        <w:rPr>
          <w:rFonts w:ascii="Arial" w:hAnsi="Arial" w:cs="Arial"/>
          <w:b/>
          <w:sz w:val="24"/>
          <w:szCs w:val="24"/>
        </w:rPr>
      </w:pPr>
    </w:p>
    <w:p w14:paraId="43AB54FC" w14:textId="77777777" w:rsidR="00E3459C" w:rsidRPr="00E3459C" w:rsidRDefault="00E3459C" w:rsidP="00E345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5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Secretaría de Educación Pública. (2017a). </w:t>
      </w:r>
      <w:r w:rsidRPr="00E3459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Aprendizajes Clave para la Educación Integral. Plan y programas de estudio para la educación básica.</w:t>
      </w:r>
    </w:p>
    <w:p w14:paraId="1752C9B2" w14:textId="1EE83099" w:rsidR="004C5737" w:rsidRPr="00E3459C" w:rsidRDefault="00E3459C" w:rsidP="009739EA">
      <w:pPr>
        <w:rPr>
          <w:rFonts w:ascii="Arial" w:hAnsi="Arial" w:cs="Arial"/>
          <w:b/>
          <w:sz w:val="24"/>
          <w:szCs w:val="24"/>
        </w:rPr>
      </w:pPr>
      <w:r w:rsidRPr="00E345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México: SEP. Recuperado de </w:t>
      </w:r>
      <w:hyperlink r:id="rId6" w:history="1">
        <w:r w:rsidRPr="00E3459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https://www.aprendizajesclave.sep.gob.mx/descargables/APRENDIZAJES_CLAVE_PARA_LA_EDUCACION_INTEGRAL.pdf</w:t>
        </w:r>
      </w:hyperlink>
    </w:p>
    <w:p w14:paraId="35043282" w14:textId="7D126B22" w:rsidR="00EE13BD" w:rsidRDefault="00EE13BD" w:rsidP="00EE13BD">
      <w:pPr>
        <w:jc w:val="center"/>
        <w:rPr>
          <w:b/>
          <w:sz w:val="28"/>
        </w:rPr>
      </w:pPr>
    </w:p>
    <w:p w14:paraId="3A204325" w14:textId="77777777" w:rsidR="00B50627" w:rsidRPr="00156ABE" w:rsidRDefault="00B50627" w:rsidP="00B50627">
      <w:pPr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14:paraId="485E0395" w14:textId="6BE2C05A" w:rsidR="00B50627" w:rsidRDefault="00B50627" w:rsidP="00B50627">
      <w:r w:rsidRPr="004E01E4">
        <w:t>Muy</w:t>
      </w:r>
      <w:r>
        <w:t xml:space="preserve"> buen trabajo continua superándote, sol</w:t>
      </w:r>
      <w:r>
        <w:t>o</w:t>
      </w:r>
      <w:r>
        <w:t xml:space="preserve"> checa antes de entregar porque tienes </w:t>
      </w:r>
      <w:r>
        <w:t>un</w:t>
      </w:r>
      <w:r>
        <w:t xml:space="preserve"> error, </w:t>
      </w:r>
      <w:r>
        <w:t>muy n</w:t>
      </w:r>
      <w:r>
        <w:t>o</w:t>
      </w:r>
      <w:r>
        <w:t>torio</w:t>
      </w:r>
      <w:r>
        <w:t xml:space="preserve"> que está en rojo.</w:t>
      </w:r>
    </w:p>
    <w:p w14:paraId="59BC371B" w14:textId="77777777" w:rsidR="00B50627" w:rsidRDefault="00B50627" w:rsidP="00B50627">
      <w:r>
        <w:t>Calif. 09</w:t>
      </w:r>
    </w:p>
    <w:p w14:paraId="46A4E340" w14:textId="3EAED74E" w:rsidR="00EE13BD" w:rsidRDefault="00EE13BD" w:rsidP="00B50627">
      <w:pPr>
        <w:rPr>
          <w:b/>
          <w:sz w:val="28"/>
        </w:rPr>
      </w:pPr>
      <w:bookmarkStart w:id="0" w:name="_GoBack"/>
      <w:bookmarkEnd w:id="0"/>
    </w:p>
    <w:p w14:paraId="5486A8FF" w14:textId="4D0E1A6C" w:rsidR="00EE13BD" w:rsidRDefault="00EE13BD" w:rsidP="00EE13BD">
      <w:pPr>
        <w:jc w:val="center"/>
        <w:rPr>
          <w:b/>
          <w:sz w:val="28"/>
        </w:rPr>
      </w:pPr>
    </w:p>
    <w:p w14:paraId="31188EA2" w14:textId="77777777" w:rsidR="00EE13BD" w:rsidRPr="00872A2D" w:rsidRDefault="00EE13BD" w:rsidP="00EE13BD">
      <w:pPr>
        <w:jc w:val="center"/>
        <w:rPr>
          <w:b/>
          <w:sz w:val="28"/>
        </w:rPr>
      </w:pPr>
    </w:p>
    <w:sectPr w:rsidR="00EE13BD" w:rsidRPr="00872A2D" w:rsidSect="00694F1C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2C0D10"/>
    <w:rsid w:val="003E3DA7"/>
    <w:rsid w:val="004813C1"/>
    <w:rsid w:val="004C5737"/>
    <w:rsid w:val="00694F1C"/>
    <w:rsid w:val="00841B9D"/>
    <w:rsid w:val="00872A2D"/>
    <w:rsid w:val="009739EA"/>
    <w:rsid w:val="00B50627"/>
    <w:rsid w:val="00DB26EB"/>
    <w:rsid w:val="00E3459C"/>
    <w:rsid w:val="00E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694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694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694F1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4F1C"/>
    <w:rPr>
      <w:rFonts w:eastAsiaTheme="minorEastAsia"/>
      <w:lang w:eastAsia="es-MX"/>
    </w:rPr>
  </w:style>
  <w:style w:type="paragraph" w:customStyle="1" w:styleId="default0">
    <w:name w:val="default"/>
    <w:basedOn w:val="Normal"/>
    <w:rsid w:val="00E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34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694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694F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694F1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4F1C"/>
    <w:rPr>
      <w:rFonts w:eastAsiaTheme="minorEastAsia"/>
      <w:lang w:eastAsia="es-MX"/>
    </w:rPr>
  </w:style>
  <w:style w:type="paragraph" w:customStyle="1" w:styleId="default0">
    <w:name w:val="default"/>
    <w:basedOn w:val="Normal"/>
    <w:rsid w:val="00E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34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prendizajesclave.sep.gob.mx/descargables/APRENDIZAJES_CLAVE_PARA_LA_EDUCACION_INTEGRA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7</cp:revision>
  <dcterms:created xsi:type="dcterms:W3CDTF">2021-03-12T09:09:00Z</dcterms:created>
  <dcterms:modified xsi:type="dcterms:W3CDTF">2021-03-18T22:47:00Z</dcterms:modified>
</cp:coreProperties>
</file>