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2A545" w14:textId="496FC0D3" w:rsidR="00975ED4" w:rsidRDefault="00975ED4" w:rsidP="00872A2D">
      <w:pPr>
        <w:jc w:val="center"/>
        <w:rPr>
          <w:b/>
          <w:sz w:val="28"/>
        </w:rPr>
      </w:pPr>
      <w:r w:rsidRPr="00975ED4"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 wp14:anchorId="437F2316" wp14:editId="705E9A2E">
            <wp:simplePos x="0" y="0"/>
            <wp:positionH relativeFrom="column">
              <wp:posOffset>285750</wp:posOffset>
            </wp:positionH>
            <wp:positionV relativeFrom="paragraph">
              <wp:posOffset>-19050</wp:posOffset>
            </wp:positionV>
            <wp:extent cx="1857375" cy="13811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07" b="91034" l="9744" r="89744">
                                  <a14:foregroundMark x1="77949" y1="8276" x2="28718" y2="6207"/>
                                  <a14:foregroundMark x1="34872" y1="91034" x2="62051" y2="91034"/>
                                  <a14:foregroundMark x1="62051" y1="91034" x2="63590" y2="81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04589B" wp14:editId="1551B8B3">
                <wp:simplePos x="0" y="0"/>
                <wp:positionH relativeFrom="column">
                  <wp:posOffset>1189990</wp:posOffset>
                </wp:positionH>
                <wp:positionV relativeFrom="paragraph">
                  <wp:posOffset>-219075</wp:posOffset>
                </wp:positionV>
                <wp:extent cx="6753225" cy="17240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EA861" w14:textId="03740BF9" w:rsidR="0009147C" w:rsidRDefault="0009147C" w:rsidP="00975E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ESCUELA NORMAL D EDUCACIÓN PREESCOLAR</w:t>
                            </w:r>
                          </w:p>
                          <w:p w14:paraId="15FC1465" w14:textId="5686FFBF" w:rsidR="0009147C" w:rsidRDefault="0009147C" w:rsidP="00975E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140E15A3" w14:textId="515EFD2F" w:rsidR="0009147C" w:rsidRPr="00975ED4" w:rsidRDefault="0009147C" w:rsidP="00975E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CICLO ESCOLAR 2020-202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0458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3.7pt;margin-top:-17.25pt;width:531.75pt;height:1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" filled="f" stroked="f" strokeweight=".5pt">
                <v:textbox>
                  <w:txbxContent>
                    <w:p w14:paraId="36FEA861" w14:textId="03740BF9" w:rsidR="0009147C" w:rsidRDefault="0009147C" w:rsidP="00975ED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ESCUELA NORMAL D EDUCACIÓN PREESCOLAR</w:t>
                      </w:r>
                    </w:p>
                    <w:p w14:paraId="15FC1465" w14:textId="5686FFBF" w:rsidR="0009147C" w:rsidRDefault="0009147C" w:rsidP="00975ED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140E15A3" w14:textId="515EFD2F" w:rsidR="0009147C" w:rsidRPr="00975ED4" w:rsidRDefault="0009147C" w:rsidP="00975ED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CICLO ESCOLAR 2020-202</w:t>
                      </w:r>
                    </w:p>
                  </w:txbxContent>
                </v:textbox>
              </v:shape>
            </w:pict>
          </mc:Fallback>
        </mc:AlternateContent>
      </w:r>
    </w:p>
    <w:p w14:paraId="6F137709" w14:textId="545D14A9" w:rsidR="00975ED4" w:rsidRDefault="00975ED4" w:rsidP="00872A2D">
      <w:pPr>
        <w:jc w:val="center"/>
        <w:rPr>
          <w:b/>
          <w:sz w:val="28"/>
        </w:rPr>
      </w:pPr>
    </w:p>
    <w:p w14:paraId="6B16E116" w14:textId="0234A77C" w:rsidR="00975ED4" w:rsidRDefault="00975ED4" w:rsidP="00872A2D">
      <w:pPr>
        <w:jc w:val="center"/>
        <w:rPr>
          <w:b/>
          <w:sz w:val="28"/>
        </w:rPr>
      </w:pPr>
    </w:p>
    <w:p w14:paraId="30BDD31F" w14:textId="5F4547A0" w:rsidR="00975ED4" w:rsidRDefault="00975ED4" w:rsidP="00975ED4">
      <w:pPr>
        <w:tabs>
          <w:tab w:val="left" w:pos="1665"/>
        </w:tabs>
        <w:rPr>
          <w:b/>
          <w:sz w:val="28"/>
        </w:rPr>
      </w:pPr>
      <w:r>
        <w:rPr>
          <w:b/>
          <w:sz w:val="28"/>
        </w:rPr>
        <w:tab/>
      </w:r>
    </w:p>
    <w:p w14:paraId="5C884E1D" w14:textId="5A9FBEC2" w:rsidR="00975ED4" w:rsidRDefault="000600A5" w:rsidP="00872A2D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5F5EA" wp14:editId="6FB56409">
                <wp:simplePos x="0" y="0"/>
                <wp:positionH relativeFrom="column">
                  <wp:posOffset>1162050</wp:posOffset>
                </wp:positionH>
                <wp:positionV relativeFrom="paragraph">
                  <wp:posOffset>141606</wp:posOffset>
                </wp:positionV>
                <wp:extent cx="6800850" cy="9906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C48EA" w14:textId="4489BA49" w:rsidR="0009147C" w:rsidRDefault="0009147C" w:rsidP="000600A5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FORMA, ESPACIO Y MEDIDA</w:t>
                            </w:r>
                          </w:p>
                          <w:p w14:paraId="72BC50E4" w14:textId="6717EC50" w:rsidR="0009147C" w:rsidRPr="000600A5" w:rsidRDefault="0009147C" w:rsidP="000600A5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  <w:u w:val="single"/>
                              </w:rPr>
                              <w:t>MTRO: JOSE LUIS PERALES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5F5EA" id="Cuadro de texto 3" o:spid="_x0000_s1027" type="#_x0000_t202" style="position:absolute;left:0;text-align:left;margin-left:91.5pt;margin-top:11.15pt;width:535.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" filled="f" strokeweight=".5pt">
                <v:textbox>
                  <w:txbxContent>
                    <w:p w14:paraId="518C48EA" w14:textId="4489BA49" w:rsidR="0009147C" w:rsidRDefault="0009147C" w:rsidP="000600A5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4"/>
                        </w:rPr>
                        <w:t>FORMA, ESPACIO Y MEDIDA</w:t>
                      </w:r>
                    </w:p>
                    <w:p w14:paraId="72BC50E4" w14:textId="6717EC50" w:rsidR="0009147C" w:rsidRPr="000600A5" w:rsidRDefault="0009147C" w:rsidP="000600A5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4"/>
                          <w:u w:val="single"/>
                        </w:rPr>
                        <w:t>MTRO: JOSE LUIS PERALES TORRES</w:t>
                      </w:r>
                    </w:p>
                  </w:txbxContent>
                </v:textbox>
              </v:shape>
            </w:pict>
          </mc:Fallback>
        </mc:AlternateContent>
      </w:r>
    </w:p>
    <w:p w14:paraId="78A0D9B3" w14:textId="357E4D7F" w:rsidR="00975ED4" w:rsidRDefault="00975ED4" w:rsidP="00872A2D">
      <w:pPr>
        <w:jc w:val="center"/>
        <w:rPr>
          <w:b/>
          <w:sz w:val="28"/>
        </w:rPr>
      </w:pPr>
    </w:p>
    <w:p w14:paraId="2C0D5765" w14:textId="77777777" w:rsidR="000600A5" w:rsidRDefault="000600A5" w:rsidP="00872A2D">
      <w:pPr>
        <w:jc w:val="center"/>
        <w:rPr>
          <w:b/>
          <w:sz w:val="28"/>
        </w:rPr>
      </w:pPr>
    </w:p>
    <w:p w14:paraId="3C6A90D4" w14:textId="25F78557" w:rsidR="00975ED4" w:rsidRDefault="00975ED4" w:rsidP="00872A2D">
      <w:pPr>
        <w:jc w:val="center"/>
        <w:rPr>
          <w:b/>
          <w:sz w:val="28"/>
        </w:rPr>
      </w:pPr>
    </w:p>
    <w:p w14:paraId="26C38E5E" w14:textId="23C31F64" w:rsidR="00975ED4" w:rsidRDefault="009D27AA" w:rsidP="00872A2D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827E17" wp14:editId="7D2848D9">
                <wp:simplePos x="0" y="0"/>
                <wp:positionH relativeFrom="column">
                  <wp:posOffset>333375</wp:posOffset>
                </wp:positionH>
                <wp:positionV relativeFrom="paragraph">
                  <wp:posOffset>101600</wp:posOffset>
                </wp:positionV>
                <wp:extent cx="8734425" cy="5048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621E114" w14:textId="012E9667" w:rsidR="0009147C" w:rsidRPr="000600A5" w:rsidRDefault="0009147C" w:rsidP="000600A5">
                            <w:pPr>
                              <w:jc w:val="center"/>
                              <w:rPr>
                                <w:rFonts w:ascii="Book Antiqua" w:hAnsi="Book Antiqu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8"/>
                                <w:szCs w:val="48"/>
                              </w:rPr>
                              <w:t>MATRIZ ANALÍTICA DE LOS 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27E17" id="Cuadro de texto 5" o:spid="_x0000_s1028" type="#_x0000_t202" style="position:absolute;left:0;text-align:left;margin-left:26.25pt;margin-top:8pt;width:687.7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" filled="f" strokecolor="#00b050" strokeweight=".5pt">
                <v:textbox>
                  <w:txbxContent>
                    <w:p w14:paraId="5621E114" w14:textId="012E9667" w:rsidR="0009147C" w:rsidRPr="000600A5" w:rsidRDefault="0009147C" w:rsidP="000600A5">
                      <w:pPr>
                        <w:jc w:val="center"/>
                        <w:rPr>
                          <w:rFonts w:ascii="Book Antiqua" w:hAnsi="Book Antiqua"/>
                          <w:sz w:val="48"/>
                          <w:szCs w:val="48"/>
                        </w:rPr>
                      </w:pPr>
                      <w:r>
                        <w:rPr>
                          <w:rFonts w:ascii="Book Antiqua" w:hAnsi="Book Antiqua"/>
                          <w:sz w:val="48"/>
                          <w:szCs w:val="48"/>
                        </w:rPr>
                        <w:t>MATRIZ ANALÍTICA DE LOS APRENDIZAJES CLAVE</w:t>
                      </w:r>
                    </w:p>
                  </w:txbxContent>
                </v:textbox>
              </v:shape>
            </w:pict>
          </mc:Fallback>
        </mc:AlternateContent>
      </w:r>
    </w:p>
    <w:p w14:paraId="34A24EE9" w14:textId="77777777" w:rsidR="00975ED4" w:rsidRDefault="00975ED4" w:rsidP="00872A2D">
      <w:pPr>
        <w:jc w:val="center"/>
        <w:rPr>
          <w:b/>
          <w:sz w:val="28"/>
        </w:rPr>
      </w:pPr>
    </w:p>
    <w:p w14:paraId="16199EB1" w14:textId="4E3578BF" w:rsidR="00975ED4" w:rsidRDefault="009D27AA" w:rsidP="00872A2D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F89BB8" wp14:editId="738356E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9134475" cy="24955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CE747" w14:textId="7ABBBB19" w:rsidR="0009147C" w:rsidRPr="009D27AA" w:rsidRDefault="0009147C" w:rsidP="009D27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2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PROPOSITO:</w:t>
                            </w:r>
                          </w:p>
                          <w:p w14:paraId="0F05B196" w14:textId="7EB47C56" w:rsidR="0009147C" w:rsidRPr="009D27AA" w:rsidRDefault="0009147C" w:rsidP="009D27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</w:pPr>
                            <w:r w:rsidRPr="009D27AA"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  <w:t>Aprender acerca de los conceptos y propiedades en geometría que les ayuden a los estudiantes normalistas a dar sentido espacial a su entorno y a desarrollar la capacidad para describir y comprender su espacio físico; además, la geometría es un tema fundamental para muchos otros contenidos matemáticos como medición y trigonometría, entre otros. Es importante que los estudiantes trabajen en temas geométricos empleando modelos, realizando actividades y resolviendo problemas para fortalecer sus habilidades espaciales y aprender a aplicar la terminología, lo cual está en relación directa con sus formas de razonamiento y habilidades comunicativas.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89BB8" id="Cuadro de texto 6" o:spid="_x0000_s1029" type="#_x0000_t202" style="position:absolute;left:0;text-align:left;margin-left:0;margin-top:.45pt;width:719.25pt;height:19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" filled="f" stroked="f" strokeweight=".5pt">
                <v:textbox>
                  <w:txbxContent>
                    <w:p w14:paraId="35FCE747" w14:textId="7ABBBB19" w:rsidR="0009147C" w:rsidRPr="009D27AA" w:rsidRDefault="0009147C" w:rsidP="009D27A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2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PROPOSITO:</w:t>
                      </w:r>
                    </w:p>
                    <w:p w14:paraId="0F05B196" w14:textId="7EB47C56" w:rsidR="0009147C" w:rsidRPr="009D27AA" w:rsidRDefault="0009147C" w:rsidP="009D27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</w:pPr>
                      <w:r w:rsidRPr="009D27AA"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  <w:t>Aprender acerca de los conceptos y propiedades en geometría que les ayuden a los estudiantes normalistas a dar sentido espacial a su entorno y a desarrollar la capacidad para describir y comprender su espacio físico; además, la geometría es un tema fundamental para muchos otros contenidos matemáticos como medición y trigonometría, entre otros. Es importante que los estudiantes trabajen en temas geométricos empleando modelos, realizando actividades y resolviendo problemas para fortalecer sus habilidades espaciales y aprender a aplicar la terminología, lo cual está en relación directa con sus formas de razonamiento y habilidades comunicativas.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5B2559" w14:textId="1B37FEC4" w:rsidR="00975ED4" w:rsidRDefault="00975ED4" w:rsidP="00872A2D">
      <w:pPr>
        <w:jc w:val="center"/>
        <w:rPr>
          <w:b/>
          <w:sz w:val="28"/>
        </w:rPr>
      </w:pPr>
    </w:p>
    <w:p w14:paraId="0D6C4612" w14:textId="0DC8D105" w:rsidR="00975ED4" w:rsidRDefault="00975ED4" w:rsidP="00872A2D">
      <w:pPr>
        <w:jc w:val="center"/>
        <w:rPr>
          <w:b/>
          <w:sz w:val="28"/>
        </w:rPr>
      </w:pPr>
    </w:p>
    <w:p w14:paraId="6C07744C" w14:textId="75056C63" w:rsidR="00975ED4" w:rsidRDefault="00975ED4" w:rsidP="00872A2D">
      <w:pPr>
        <w:jc w:val="center"/>
        <w:rPr>
          <w:b/>
          <w:sz w:val="28"/>
        </w:rPr>
      </w:pPr>
    </w:p>
    <w:p w14:paraId="6C1BF7A4" w14:textId="77777777" w:rsidR="00975ED4" w:rsidRDefault="00975ED4" w:rsidP="00872A2D">
      <w:pPr>
        <w:jc w:val="center"/>
        <w:rPr>
          <w:b/>
          <w:sz w:val="28"/>
        </w:rPr>
      </w:pPr>
    </w:p>
    <w:p w14:paraId="71FC5771" w14:textId="0DBAACB3" w:rsidR="00975ED4" w:rsidRDefault="009D27AA" w:rsidP="00872A2D">
      <w:pPr>
        <w:jc w:val="center"/>
        <w:rPr>
          <w:b/>
          <w:sz w:val="28"/>
        </w:rPr>
      </w:pPr>
      <w:r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FFDDB" wp14:editId="47CE4D81">
                <wp:simplePos x="0" y="0"/>
                <wp:positionH relativeFrom="column">
                  <wp:posOffset>1095375</wp:posOffset>
                </wp:positionH>
                <wp:positionV relativeFrom="paragraph">
                  <wp:posOffset>256540</wp:posOffset>
                </wp:positionV>
                <wp:extent cx="6934200" cy="9620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B79A38D" w14:textId="0654D425" w:rsidR="0009147C" w:rsidRDefault="0009147C" w:rsidP="009D27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MERITXELL GIL RODRIGUEZ #10</w:t>
                            </w:r>
                          </w:p>
                          <w:p w14:paraId="7F5B4441" w14:textId="6C633B43" w:rsidR="0009147C" w:rsidRPr="009D27AA" w:rsidRDefault="0009147C" w:rsidP="009D27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FFDDB" id="Cuadro de texto 7" o:spid="_x0000_s1030" type="#_x0000_t202" style="position:absolute;left:0;text-align:left;margin-left:86.25pt;margin-top:20.2pt;width:546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" filled="f" strokecolor="#00b050" strokeweight=".5pt">
                <v:textbox>
                  <w:txbxContent>
                    <w:p w14:paraId="2B79A38D" w14:textId="0654D425" w:rsidR="0009147C" w:rsidRDefault="0009147C" w:rsidP="009D27A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MERITXELL GIL RODRIGUEZ #10</w:t>
                      </w:r>
                    </w:p>
                    <w:p w14:paraId="7F5B4441" w14:textId="6C633B43" w:rsidR="0009147C" w:rsidRPr="009D27AA" w:rsidRDefault="0009147C" w:rsidP="009D27A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1D</w:t>
                      </w:r>
                    </w:p>
                  </w:txbxContent>
                </v:textbox>
              </v:shape>
            </w:pict>
          </mc:Fallback>
        </mc:AlternateContent>
      </w:r>
    </w:p>
    <w:p w14:paraId="1B612AA3" w14:textId="77777777" w:rsidR="00975ED4" w:rsidRDefault="00975ED4" w:rsidP="00872A2D">
      <w:pPr>
        <w:jc w:val="center"/>
        <w:rPr>
          <w:b/>
          <w:sz w:val="28"/>
        </w:rPr>
      </w:pPr>
    </w:p>
    <w:p w14:paraId="0F0E4B2E" w14:textId="77777777" w:rsidR="00975ED4" w:rsidRDefault="00975ED4" w:rsidP="00872A2D">
      <w:pPr>
        <w:jc w:val="center"/>
        <w:rPr>
          <w:b/>
          <w:sz w:val="28"/>
        </w:rPr>
      </w:pPr>
    </w:p>
    <w:tbl>
      <w:tblPr>
        <w:tblStyle w:val="Tablaconcuadrcula"/>
        <w:tblpPr w:leftFromText="141" w:rightFromText="141" w:vertAnchor="page" w:horzAnchor="margin" w:tblpY="135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574"/>
        <w:gridCol w:w="1276"/>
        <w:gridCol w:w="1134"/>
        <w:gridCol w:w="1417"/>
        <w:gridCol w:w="2183"/>
        <w:gridCol w:w="2528"/>
        <w:gridCol w:w="2916"/>
      </w:tblGrid>
      <w:tr w:rsidR="00975ED4" w:rsidRPr="004C7FF5" w14:paraId="750C0ED8" w14:textId="77777777" w:rsidTr="00EB4009">
        <w:trPr>
          <w:trHeight w:val="1543"/>
        </w:trPr>
        <w:tc>
          <w:tcPr>
            <w:tcW w:w="3085" w:type="dxa"/>
            <w:gridSpan w:val="2"/>
          </w:tcPr>
          <w:p w14:paraId="04FEAF18" w14:textId="7C4842C5" w:rsidR="00975ED4" w:rsidRPr="009D27AA" w:rsidRDefault="009D27AA" w:rsidP="00975E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APRENDIZAJES CLAVES</w:t>
            </w:r>
          </w:p>
          <w:p w14:paraId="398FE9FC" w14:textId="52C25908" w:rsidR="00A87448" w:rsidRPr="00970D01" w:rsidRDefault="00C3251D" w:rsidP="00A8744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 un conjunto de conocimientos, prácticas y habilidades fundamentales que constituyen</w:t>
            </w:r>
            <w:r w:rsidR="00A87448">
              <w:rPr>
                <w:rFonts w:ascii="Arial Narrow" w:hAnsi="Arial Narrow"/>
              </w:rPr>
              <w:t xml:space="preserve"> el crecimiento integral del pequeño, las cuales se desarrollan en la escuela. Planea asi la organización de contenidos importantes. Se toma en cuenta cosas importantes como: campos de formación académica, áreas de desarrollo personal y ámbitos de autonomía.</w:t>
            </w:r>
          </w:p>
        </w:tc>
        <w:tc>
          <w:tcPr>
            <w:tcW w:w="3827" w:type="dxa"/>
            <w:gridSpan w:val="3"/>
          </w:tcPr>
          <w:p w14:paraId="62D168A0" w14:textId="77777777" w:rsidR="00975ED4" w:rsidRDefault="009D27AA" w:rsidP="009D27A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APRENDIZAJES ESPERADOS</w:t>
            </w:r>
          </w:p>
          <w:p w14:paraId="477C4563" w14:textId="3D3AFC86" w:rsidR="00536009" w:rsidRPr="00A87448" w:rsidRDefault="00A87448" w:rsidP="00A87448">
            <w:pPr>
              <w:pStyle w:val="Defaul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Cada aprendizaje define lo que se busca </w:t>
            </w:r>
            <w:r w:rsidR="00536009">
              <w:rPr>
                <w:rFonts w:ascii="Arial Narrow" w:hAnsi="Arial Narrow" w:cs="Times New Roman"/>
              </w:rPr>
              <w:t xml:space="preserve">al finalizar de cada curso, son metas a base de la organización de los temas a desarrollar. Siendo planteados bajo criterios como: las etapas del desarrollo psicopedagógico, expectativas del aprendizaje, que puedan ser logrados, con organización progresiva partiendo de la inclusión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57EC4C7" w14:textId="3492719A" w:rsidR="00975ED4" w:rsidRPr="0009147C" w:rsidRDefault="0009147C" w:rsidP="00975E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NIVEL DE PROFUNDIDAD</w:t>
            </w:r>
          </w:p>
          <w:p w14:paraId="6B4FC9A7" w14:textId="77777777" w:rsidR="00975ED4" w:rsidRPr="004C7FF5" w:rsidRDefault="00975ED4" w:rsidP="00975E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471BCBD" w14:textId="77777777" w:rsidR="00975ED4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¿QUÉ SE DEBE HACER?</w:t>
            </w:r>
          </w:p>
          <w:p w14:paraId="6D9EC4B7" w14:textId="77777777" w:rsidR="0009147C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D3326E" w14:textId="77777777" w:rsidR="0009147C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470987" w14:textId="77777777" w:rsidR="0009147C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DE8A85" w14:textId="6EDEA21B" w:rsidR="0009147C" w:rsidRPr="004C7FF5" w:rsidRDefault="0009147C" w:rsidP="0009147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D0B4969" w14:textId="61A7AD3B" w:rsidR="00975ED4" w:rsidRPr="0009147C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¿QUÉ SE DEBE SABER HACER?</w:t>
            </w:r>
          </w:p>
        </w:tc>
      </w:tr>
      <w:tr w:rsidR="00975ED4" w:rsidRPr="004C7FF5" w14:paraId="623EC079" w14:textId="77777777" w:rsidTr="00EB4009">
        <w:trPr>
          <w:trHeight w:val="1550"/>
        </w:trPr>
        <w:tc>
          <w:tcPr>
            <w:tcW w:w="1511" w:type="dxa"/>
          </w:tcPr>
          <w:p w14:paraId="2DA7D1CB" w14:textId="77777777" w:rsidR="00975ED4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EJE</w:t>
            </w:r>
          </w:p>
          <w:p w14:paraId="579BFFD9" w14:textId="5500898B" w:rsidR="007A6E8D" w:rsidRDefault="007A6E8D" w:rsidP="007A6E8D">
            <w:pPr>
              <w:pStyle w:val="Default"/>
              <w:jc w:val="both"/>
              <w:rPr>
                <w:rFonts w:ascii="Arial Narrow" w:hAnsi="Arial Narrow" w:cs="Times New Roman"/>
              </w:rPr>
            </w:pPr>
          </w:p>
          <w:p w14:paraId="71B6C671" w14:textId="4B5ADD63" w:rsidR="00970D01" w:rsidRPr="00970D01" w:rsidRDefault="00970D01" w:rsidP="00970D01">
            <w:pPr>
              <w:pStyle w:val="Default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574" w:type="dxa"/>
          </w:tcPr>
          <w:p w14:paraId="66188233" w14:textId="77777777" w:rsidR="00975ED4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TEMA</w:t>
            </w:r>
          </w:p>
          <w:p w14:paraId="59C970CE" w14:textId="392ADF1C" w:rsidR="00C3251D" w:rsidRPr="00C3251D" w:rsidRDefault="00C3251D" w:rsidP="007A6E8D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9321B3D" w14:textId="77777777" w:rsidR="00975ED4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1ER AÑO</w:t>
            </w:r>
          </w:p>
          <w:p w14:paraId="5FB0519C" w14:textId="352473A2" w:rsidR="00BB67AC" w:rsidRPr="007A6E8D" w:rsidRDefault="00BB67AC" w:rsidP="00BB67AC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E45A59D" w14:textId="52BF6458" w:rsidR="00536009" w:rsidRPr="007A6E8D" w:rsidRDefault="00536009" w:rsidP="0053600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F5AF2" w14:textId="2A16F9C0" w:rsidR="00975ED4" w:rsidRPr="0009147C" w:rsidRDefault="0009147C" w:rsidP="00975E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2DO AÑO</w:t>
            </w:r>
          </w:p>
          <w:p w14:paraId="46028BC2" w14:textId="77D198A7" w:rsidR="00BB67AC" w:rsidRPr="007A6E8D" w:rsidRDefault="007A6E8D" w:rsidP="00BB67A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A6E8D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980A066" w14:textId="5274ED16" w:rsidR="007A6E8D" w:rsidRPr="007A6E8D" w:rsidRDefault="007A6E8D" w:rsidP="007A6E8D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A6E8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66964284" w14:textId="55C70A5B" w:rsidR="00975ED4" w:rsidRPr="0009147C" w:rsidRDefault="00975ED4" w:rsidP="00975E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1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091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 AÑO</w:t>
            </w:r>
          </w:p>
          <w:p w14:paraId="2D82BD83" w14:textId="55CD4135" w:rsidR="00975ED4" w:rsidRPr="007A6E8D" w:rsidRDefault="007A6E8D" w:rsidP="007A6E8D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A6E8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83" w:type="dxa"/>
            <w:tcBorders>
              <w:bottom w:val="nil"/>
            </w:tcBorders>
            <w:shd w:val="clear" w:color="auto" w:fill="auto"/>
          </w:tcPr>
          <w:p w14:paraId="0BAD123A" w14:textId="5571601C" w:rsidR="00975ED4" w:rsidRPr="00EB4009" w:rsidRDefault="00975ED4" w:rsidP="00975ED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9A0E110" w14:textId="2F90760A" w:rsidR="00975ED4" w:rsidRPr="004C7FF5" w:rsidRDefault="00295F71" w:rsidP="00975ED4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0D3C91" wp14:editId="59E6C9C6">
                      <wp:simplePos x="0" y="0"/>
                      <wp:positionH relativeFrom="column">
                        <wp:posOffset>-55461</wp:posOffset>
                      </wp:positionH>
                      <wp:positionV relativeFrom="paragraph">
                        <wp:posOffset>976265</wp:posOffset>
                      </wp:positionV>
                      <wp:extent cx="1585608" cy="45719"/>
                      <wp:effectExtent l="0" t="0" r="14605" b="1206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5608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2C626C1" w14:textId="77777777" w:rsidR="00295F71" w:rsidRDefault="00295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0D3C91" id="Cuadro de texto 10" o:spid="_x0000_s1031" type="#_x0000_t202" style="position:absolute;margin-left:-4.35pt;margin-top:76.85pt;width:124.8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" fillcolor="white [3212]" strokecolor="white [3212]" strokeweight=".5pt">
                      <v:textbox>
                        <w:txbxContent>
                          <w:p w14:paraId="12C626C1" w14:textId="77777777" w:rsidR="00295F71" w:rsidRDefault="00295F7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6" w:type="dxa"/>
          </w:tcPr>
          <w:p w14:paraId="7BE6D9CE" w14:textId="79E50331" w:rsidR="00975ED4" w:rsidRPr="004C7FF5" w:rsidRDefault="00295F71" w:rsidP="00975ED4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8670F" wp14:editId="723B92CF">
                      <wp:simplePos x="0" y="0"/>
                      <wp:positionH relativeFrom="column">
                        <wp:posOffset>-36222</wp:posOffset>
                      </wp:positionH>
                      <wp:positionV relativeFrom="paragraph">
                        <wp:posOffset>947082</wp:posOffset>
                      </wp:positionV>
                      <wp:extent cx="1809345" cy="74268"/>
                      <wp:effectExtent l="0" t="0" r="19685" b="2159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345" cy="74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0006304" w14:textId="77777777" w:rsidR="00295F71" w:rsidRDefault="00295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B8670F" id="Cuadro de texto 12" o:spid="_x0000_s1032" type="#_x0000_t202" style="position:absolute;margin-left:-2.85pt;margin-top:74.55pt;width:142.45pt;height: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" fillcolor="white [3212]" strokecolor="white [3212]" strokeweight=".5pt">
                      <v:textbox>
                        <w:txbxContent>
                          <w:p w14:paraId="70006304" w14:textId="77777777" w:rsidR="00295F71" w:rsidRDefault="00295F7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5ED4" w:rsidRPr="004C7FF5" w14:paraId="4858246F" w14:textId="77777777" w:rsidTr="00EB4009">
        <w:trPr>
          <w:trHeight w:val="1700"/>
        </w:trPr>
        <w:tc>
          <w:tcPr>
            <w:tcW w:w="1511" w:type="dxa"/>
            <w:vMerge w:val="restart"/>
          </w:tcPr>
          <w:p w14:paraId="4B1CD472" w14:textId="16321676" w:rsidR="00975ED4" w:rsidRPr="009D27AA" w:rsidRDefault="0009147C" w:rsidP="0009147C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FORMA, ESPACIO Y MEDIDA</w:t>
            </w:r>
          </w:p>
          <w:p w14:paraId="2C0EFB59" w14:textId="77777777" w:rsidR="00975ED4" w:rsidRPr="009D27AA" w:rsidRDefault="00975ED4" w:rsidP="00975ED4"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</w:tcPr>
          <w:p w14:paraId="3F5C341A" w14:textId="53990E64" w:rsidR="00975ED4" w:rsidRPr="004C7FF5" w:rsidRDefault="0009147C" w:rsidP="0009147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UBICACIÓN ESPACIAL</w:t>
            </w:r>
          </w:p>
        </w:tc>
        <w:tc>
          <w:tcPr>
            <w:tcW w:w="3827" w:type="dxa"/>
            <w:gridSpan w:val="3"/>
            <w:tcBorders>
              <w:top w:val="nil"/>
            </w:tcBorders>
          </w:tcPr>
          <w:p w14:paraId="5CFD4A30" w14:textId="13AE4684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Ubica objetos y lugares cuya</w:t>
            </w:r>
          </w:p>
          <w:p w14:paraId="7C1402C7" w14:textId="77777777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ubicación desconoce, mediante</w:t>
            </w:r>
          </w:p>
          <w:p w14:paraId="26BB895A" w14:textId="77777777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la interpretación de relaciones</w:t>
            </w:r>
          </w:p>
          <w:p w14:paraId="4F4799C5" w14:textId="0390FB52" w:rsidR="00975ED4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espaciales y puntos de referencia</w:t>
            </w:r>
          </w:p>
        </w:tc>
        <w:tc>
          <w:tcPr>
            <w:tcW w:w="2183" w:type="dxa"/>
            <w:tcBorders>
              <w:top w:val="nil"/>
            </w:tcBorders>
          </w:tcPr>
          <w:p w14:paraId="08E2E99F" w14:textId="76A5BF43" w:rsidR="00975ED4" w:rsidRPr="00EB4009" w:rsidRDefault="00295F71" w:rsidP="00975E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752DE" wp14:editId="1F23C45E">
                      <wp:simplePos x="0" y="0"/>
                      <wp:positionH relativeFrom="column">
                        <wp:posOffset>-99222</wp:posOffset>
                      </wp:positionH>
                      <wp:positionV relativeFrom="paragraph">
                        <wp:posOffset>1726282</wp:posOffset>
                      </wp:positionV>
                      <wp:extent cx="1410051" cy="45719"/>
                      <wp:effectExtent l="0" t="0" r="19050" b="1206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0051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BED905" w14:textId="77777777" w:rsidR="00295F71" w:rsidRDefault="00295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A752DE" id="Cuadro de texto 9" o:spid="_x0000_s1033" type="#_x0000_t202" style="position:absolute;margin-left:-7.8pt;margin-top:135.95pt;width:111.0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" fillcolor="white [3212]" strokecolor="white [3212]" strokeweight=".5pt">
                      <v:textbox>
                        <w:txbxContent>
                          <w:p w14:paraId="57BED905" w14:textId="77777777" w:rsidR="00295F71" w:rsidRDefault="00295F71"/>
                        </w:txbxContent>
                      </v:textbox>
                    </v:shape>
                  </w:pict>
                </mc:Fallback>
              </mc:AlternateContent>
            </w:r>
            <w:r w:rsidR="00EB4009" w:rsidRPr="00EB4009">
              <w:rPr>
                <w:rFonts w:ascii="Arial Narrow" w:hAnsi="Arial Narrow"/>
                <w:sz w:val="24"/>
                <w:szCs w:val="24"/>
              </w:rPr>
              <w:t>La complejidad dependerá de los avances de los niños de los cuales es sumamente importante intervenir y registrar como es que pueden incorporarse una vez haya sido manejado el tema.</w:t>
            </w:r>
          </w:p>
        </w:tc>
        <w:tc>
          <w:tcPr>
            <w:tcW w:w="2528" w:type="dxa"/>
          </w:tcPr>
          <w:p w14:paraId="7EFFE2C4" w14:textId="77777777" w:rsidR="00295F71" w:rsidRDefault="00295F71" w:rsidP="00975ED4">
            <w:pPr>
              <w:rPr>
                <w:rFonts w:ascii="Arial Narrow" w:hAnsi="Arial Narrow"/>
                <w:sz w:val="24"/>
                <w:szCs w:val="24"/>
              </w:rPr>
            </w:pPr>
            <w:r w:rsidRPr="00295F71">
              <w:rPr>
                <w:rFonts w:ascii="Arial Narrow" w:hAnsi="Arial Narrow"/>
                <w:sz w:val="24"/>
                <w:szCs w:val="24"/>
              </w:rPr>
              <w:t xml:space="preserve">Los alumnos deben saber conceptos fundamentales como lo son </w:t>
            </w:r>
            <w:r>
              <w:rPr>
                <w:rFonts w:ascii="Arial Narrow" w:hAnsi="Arial Narrow"/>
                <w:sz w:val="24"/>
                <w:szCs w:val="24"/>
              </w:rPr>
              <w:t>figuras geométricas y ubicación, siendo que asi puedan reconocer la palabra.</w:t>
            </w:r>
          </w:p>
          <w:p w14:paraId="04291E14" w14:textId="4DA9C2AC" w:rsidR="00975ED4" w:rsidRPr="00295F71" w:rsidRDefault="00295F71" w:rsidP="00975E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E1023" wp14:editId="7E30461E">
                      <wp:simplePos x="0" y="0"/>
                      <wp:positionH relativeFrom="column">
                        <wp:posOffset>-55461</wp:posOffset>
                      </wp:positionH>
                      <wp:positionV relativeFrom="paragraph">
                        <wp:posOffset>687624</wp:posOffset>
                      </wp:positionV>
                      <wp:extent cx="1595336" cy="45719"/>
                      <wp:effectExtent l="0" t="0" r="24130" b="1206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336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B2FBA5" w14:textId="77777777" w:rsidR="00295F71" w:rsidRDefault="00295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9E1023" id="Cuadro de texto 11" o:spid="_x0000_s1034" type="#_x0000_t202" style="position:absolute;margin-left:-4.35pt;margin-top:54.15pt;width:125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" fillcolor="white [3212]" strokecolor="white [3212]" strokeweight=".5pt">
                      <v:textbox>
                        <w:txbxContent>
                          <w:p w14:paraId="47B2FBA5" w14:textId="77777777" w:rsidR="00295F71" w:rsidRDefault="00295F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4"/>
              </w:rPr>
              <w:t xml:space="preserve">De igual forma es importante la comunicación oral para todo esto. </w:t>
            </w:r>
          </w:p>
        </w:tc>
        <w:tc>
          <w:tcPr>
            <w:tcW w:w="2916" w:type="dxa"/>
          </w:tcPr>
          <w:p w14:paraId="270B1191" w14:textId="77777777" w:rsidR="00975ED4" w:rsidRDefault="004A587A" w:rsidP="00975ED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Deben saber hacer la reproducción y construcción de modelos de las figuras geométricas y trazarlas correctamente. </w:t>
            </w:r>
          </w:p>
          <w:p w14:paraId="3873AA46" w14:textId="26E4E4AC" w:rsidR="004A587A" w:rsidRPr="00295F71" w:rsidRDefault="004A587A" w:rsidP="00975ED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25735A" wp14:editId="56E24940">
                      <wp:simplePos x="0" y="0"/>
                      <wp:positionH relativeFrom="column">
                        <wp:posOffset>-36222</wp:posOffset>
                      </wp:positionH>
                      <wp:positionV relativeFrom="paragraph">
                        <wp:posOffset>852521</wp:posOffset>
                      </wp:positionV>
                      <wp:extent cx="1809115" cy="45719"/>
                      <wp:effectExtent l="0" t="0" r="19685" b="1206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11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1524696" w14:textId="77777777" w:rsidR="004A587A" w:rsidRDefault="004A58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5735A" id="Cuadro de texto 13" o:spid="_x0000_s1035" type="#_x0000_t202" style="position:absolute;margin-left:-2.85pt;margin-top:67.15pt;width:142.4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" fillcolor="white [3212]" strokecolor="white [3212]" strokeweight=".5pt">
                      <v:textbox>
                        <w:txbxContent>
                          <w:p w14:paraId="41524696" w14:textId="77777777" w:rsidR="004A587A" w:rsidRDefault="004A58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4"/>
              </w:rPr>
              <w:t>sabrá también como desplazarse de un lugar a otro</w:t>
            </w:r>
          </w:p>
        </w:tc>
      </w:tr>
      <w:tr w:rsidR="00975ED4" w:rsidRPr="004C7FF5" w14:paraId="25A02683" w14:textId="77777777" w:rsidTr="00BB67AC">
        <w:trPr>
          <w:trHeight w:val="779"/>
        </w:trPr>
        <w:tc>
          <w:tcPr>
            <w:tcW w:w="1511" w:type="dxa"/>
            <w:vMerge/>
          </w:tcPr>
          <w:p w14:paraId="787A8A77" w14:textId="77777777" w:rsidR="00975ED4" w:rsidRPr="009D27AA" w:rsidRDefault="00975ED4" w:rsidP="00975ED4"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</w:tcPr>
          <w:p w14:paraId="7FE2F9CB" w14:textId="77777777" w:rsidR="00975ED4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FIGURAS Y CUERPOS GOMETRICOS </w:t>
            </w:r>
          </w:p>
          <w:p w14:paraId="2C59CDD1" w14:textId="77777777" w:rsidR="0009147C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ED5050" w14:textId="4195D6AF" w:rsidR="0009147C" w:rsidRPr="0009147C" w:rsidRDefault="0009147C" w:rsidP="000914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14:paraId="5253070D" w14:textId="77777777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Reproduce modelos con formas,</w:t>
            </w:r>
          </w:p>
          <w:p w14:paraId="5642559D" w14:textId="77777777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figuras y cuerpos geométricos.</w:t>
            </w:r>
          </w:p>
          <w:p w14:paraId="49DB4459" w14:textId="2A97B991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Construye configuraciones</w:t>
            </w:r>
          </w:p>
          <w:p w14:paraId="7BD9DBC7" w14:textId="77777777" w:rsidR="00BB67AC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con formas, figuras y cuerpos</w:t>
            </w:r>
          </w:p>
          <w:p w14:paraId="412ECCC0" w14:textId="6FD14C23" w:rsidR="00975ED4" w:rsidRPr="00BB67AC" w:rsidRDefault="00BB67AC" w:rsidP="00BB67AC">
            <w:pPr>
              <w:rPr>
                <w:rFonts w:ascii="Arial Narrow" w:hAnsi="Arial Narrow"/>
                <w:sz w:val="24"/>
                <w:szCs w:val="24"/>
              </w:rPr>
            </w:pPr>
            <w:r w:rsidRPr="00BB67AC">
              <w:rPr>
                <w:rFonts w:ascii="Arial Narrow" w:hAnsi="Arial Narrow"/>
                <w:sz w:val="24"/>
                <w:szCs w:val="24"/>
              </w:rPr>
              <w:t>geométricos.</w:t>
            </w:r>
          </w:p>
        </w:tc>
        <w:tc>
          <w:tcPr>
            <w:tcW w:w="2183" w:type="dxa"/>
          </w:tcPr>
          <w:p w14:paraId="3B71CABA" w14:textId="1152EF6F" w:rsidR="00975ED4" w:rsidRPr="004C7FF5" w:rsidRDefault="00EB4009" w:rsidP="00975ED4">
            <w:r>
              <w:t xml:space="preserve">Asi de igual forma </w:t>
            </w:r>
            <w:r w:rsidR="00295F71">
              <w:t xml:space="preserve">se conoce una temática y de ahí va aprendiendo y recordando. Implicando asi la comprensión del tema con sus propias palabras, pudiendo </w:t>
            </w:r>
            <w:r w:rsidR="00295F71">
              <w:lastRenderedPageBreak/>
              <w:t xml:space="preserve">ser que aplique sus conocimientos para la resolución de algún ejercicio </w:t>
            </w:r>
          </w:p>
        </w:tc>
        <w:tc>
          <w:tcPr>
            <w:tcW w:w="2528" w:type="dxa"/>
          </w:tcPr>
          <w:p w14:paraId="177B0768" w14:textId="679A0701" w:rsidR="00975ED4" w:rsidRPr="004C7FF5" w:rsidRDefault="00295F71" w:rsidP="00975ED4">
            <w:r>
              <w:lastRenderedPageBreak/>
              <w:t>Ello</w:t>
            </w:r>
            <w:r w:rsidR="004A587A">
              <w:t>s</w:t>
            </w:r>
            <w:r>
              <w:t xml:space="preserve"> pueden reconocer las figuras geométricas comparándolas de manera directa. </w:t>
            </w:r>
          </w:p>
        </w:tc>
        <w:tc>
          <w:tcPr>
            <w:tcW w:w="2916" w:type="dxa"/>
          </w:tcPr>
          <w:p w14:paraId="65D7DF58" w14:textId="77777777" w:rsidR="00975ED4" w:rsidRPr="004C7FF5" w:rsidRDefault="00975ED4" w:rsidP="00975ED4"/>
        </w:tc>
      </w:tr>
    </w:tbl>
    <w:p w14:paraId="2D012DA1" w14:textId="77777777" w:rsidR="00975ED4" w:rsidRDefault="00975ED4" w:rsidP="00872A2D">
      <w:pPr>
        <w:jc w:val="center"/>
        <w:rPr>
          <w:b/>
          <w:sz w:val="28"/>
        </w:rPr>
      </w:pPr>
    </w:p>
    <w:p w14:paraId="48CFC890" w14:textId="77777777" w:rsidR="005B62DD" w:rsidRPr="00156ABE" w:rsidRDefault="005B62DD" w:rsidP="005B62DD">
      <w:pPr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14:paraId="664E0537" w14:textId="09643F27" w:rsidR="005B62DD" w:rsidRDefault="005B62DD" w:rsidP="005B62DD">
      <w:r w:rsidRPr="004E01E4">
        <w:t>Muy</w:t>
      </w:r>
      <w:r>
        <w:t xml:space="preserve"> buen trabajo continua superándote, solo checa antes de entregar porque tienes un error, muy notorio, no empleaste el formato que se envió</w:t>
      </w:r>
      <w:r>
        <w:t>, por eso se desacomoda todo o está</w:t>
      </w:r>
      <w:bookmarkStart w:id="0" w:name="_GoBack"/>
      <w:bookmarkEnd w:id="0"/>
      <w:r>
        <w:t xml:space="preserve"> ubicado de diferente forma.</w:t>
      </w:r>
    </w:p>
    <w:p w14:paraId="5A2B0511" w14:textId="77777777" w:rsidR="005B62DD" w:rsidRDefault="005B62DD" w:rsidP="005B62DD">
      <w:r>
        <w:t>Calif. 09</w:t>
      </w:r>
    </w:p>
    <w:p w14:paraId="3B175735" w14:textId="77777777" w:rsidR="00975ED4" w:rsidRDefault="00975ED4" w:rsidP="005B62DD">
      <w:pPr>
        <w:rPr>
          <w:b/>
          <w:sz w:val="28"/>
        </w:rPr>
      </w:pPr>
    </w:p>
    <w:p w14:paraId="0F490FAC" w14:textId="77777777" w:rsidR="00975ED4" w:rsidRDefault="00975ED4" w:rsidP="00872A2D">
      <w:pPr>
        <w:jc w:val="center"/>
        <w:rPr>
          <w:b/>
          <w:sz w:val="28"/>
        </w:rPr>
      </w:pPr>
    </w:p>
    <w:p w14:paraId="43787225" w14:textId="77777777" w:rsidR="00975ED4" w:rsidRDefault="00975ED4" w:rsidP="00872A2D">
      <w:pPr>
        <w:jc w:val="center"/>
        <w:rPr>
          <w:b/>
          <w:sz w:val="28"/>
        </w:rPr>
      </w:pPr>
    </w:p>
    <w:p w14:paraId="1ED91655" w14:textId="77777777" w:rsidR="00975ED4" w:rsidRDefault="00975ED4" w:rsidP="00872A2D">
      <w:pPr>
        <w:jc w:val="center"/>
        <w:rPr>
          <w:b/>
          <w:sz w:val="28"/>
        </w:rPr>
      </w:pPr>
    </w:p>
    <w:p w14:paraId="22EA5C3F" w14:textId="77777777" w:rsidR="00975ED4" w:rsidRDefault="00975ED4" w:rsidP="00872A2D">
      <w:pPr>
        <w:jc w:val="center"/>
        <w:rPr>
          <w:b/>
          <w:sz w:val="28"/>
        </w:rPr>
      </w:pPr>
    </w:p>
    <w:p w14:paraId="54EC9216" w14:textId="77777777" w:rsidR="00975ED4" w:rsidRDefault="00975ED4" w:rsidP="00872A2D">
      <w:pPr>
        <w:jc w:val="center"/>
        <w:rPr>
          <w:b/>
          <w:sz w:val="28"/>
        </w:rPr>
      </w:pPr>
    </w:p>
    <w:p w14:paraId="1B1638C6" w14:textId="77777777" w:rsidR="00975ED4" w:rsidRDefault="00975ED4" w:rsidP="00872A2D">
      <w:pPr>
        <w:jc w:val="center"/>
        <w:rPr>
          <w:b/>
          <w:sz w:val="28"/>
        </w:rPr>
      </w:pPr>
    </w:p>
    <w:p w14:paraId="005ABA5C" w14:textId="23A5AD4F" w:rsidR="004813C1" w:rsidRPr="00872A2D" w:rsidRDefault="00872A2D" w:rsidP="00872A2D">
      <w:pPr>
        <w:jc w:val="center"/>
        <w:rPr>
          <w:b/>
          <w:sz w:val="28"/>
        </w:rPr>
      </w:pPr>
      <w:r>
        <w:rPr>
          <w:b/>
          <w:sz w:val="28"/>
        </w:rPr>
        <w:t xml:space="preserve"> Matriz Analítica de l</w:t>
      </w:r>
      <w:r w:rsidRPr="00872A2D">
        <w:rPr>
          <w:b/>
          <w:sz w:val="28"/>
        </w:rPr>
        <w:t>os Aprendizajes Clave</w:t>
      </w:r>
    </w:p>
    <w:sectPr w:rsidR="004813C1" w:rsidRPr="00872A2D" w:rsidSect="00872A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4336"/>
    <w:multiLevelType w:val="hybridMultilevel"/>
    <w:tmpl w:val="7A22C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93C89"/>
    <w:multiLevelType w:val="hybridMultilevel"/>
    <w:tmpl w:val="46023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54D43"/>
    <w:multiLevelType w:val="hybridMultilevel"/>
    <w:tmpl w:val="900EC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0600A5"/>
    <w:rsid w:val="0009147C"/>
    <w:rsid w:val="00295F71"/>
    <w:rsid w:val="004813C1"/>
    <w:rsid w:val="004A587A"/>
    <w:rsid w:val="00536009"/>
    <w:rsid w:val="005B62DD"/>
    <w:rsid w:val="007A6E8D"/>
    <w:rsid w:val="00841B9D"/>
    <w:rsid w:val="00872A2D"/>
    <w:rsid w:val="00970D01"/>
    <w:rsid w:val="00975ED4"/>
    <w:rsid w:val="009D27AA"/>
    <w:rsid w:val="00A87448"/>
    <w:rsid w:val="00BB67AC"/>
    <w:rsid w:val="00C3251D"/>
    <w:rsid w:val="00E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1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0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2021-03-09T04:19:00Z</dcterms:created>
  <dcterms:modified xsi:type="dcterms:W3CDTF">2021-03-18T22:56:00Z</dcterms:modified>
</cp:coreProperties>
</file>