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F513" w14:textId="7D08A94F" w:rsidR="00CE1516" w:rsidRDefault="00CE151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505447E4" w14:textId="1597974E" w:rsidR="00CE1516" w:rsidRDefault="00CE1516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Porqué la lectura se ha formado como guiada y programada que se contrapone a la idea de una lectura libre y de gratificación inmediata</w:t>
      </w:r>
      <w:r w:rsidR="00EA59D2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por tal motivo los alumnos no muestran interés en leer.</w:t>
      </w:r>
    </w:p>
    <w:p w14:paraId="3CAFAC40" w14:textId="739449C0" w:rsidR="00CE1516" w:rsidRDefault="00CE151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20.- Con tus propias palabras explica que la idea de una “lectura libre y de gratificación inmediata”.  </w:t>
      </w:r>
    </w:p>
    <w:p w14:paraId="1ADE305B" w14:textId="7BE23789" w:rsidR="00EA59D2" w:rsidRDefault="00EA59D2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Es una decisión al momento de escoger algún libro o lectura</w:t>
      </w:r>
      <w:r w:rsidR="003725B6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porque leemos para aprender a leer</w:t>
      </w:r>
      <w:r w:rsidR="003725B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para informarnos</w:t>
      </w:r>
      <w:r w:rsidR="003725B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para conocer</w:t>
      </w:r>
      <w:r w:rsidR="003725B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por curiosidad</w:t>
      </w:r>
      <w:r w:rsidR="003725B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por </w:t>
      </w:r>
      <w:r w:rsidR="003725B6">
        <w:rPr>
          <w:rFonts w:ascii="Arial" w:hAnsi="Arial" w:cs="Arial"/>
          <w:color w:val="000000"/>
        </w:rPr>
        <w:t>gusto,</w:t>
      </w:r>
      <w:r>
        <w:rPr>
          <w:rFonts w:ascii="Arial" w:hAnsi="Arial" w:cs="Arial"/>
          <w:color w:val="000000"/>
        </w:rPr>
        <w:t xml:space="preserve"> para estudio</w:t>
      </w:r>
      <w:r w:rsidR="003725B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para entretenernos</w:t>
      </w:r>
      <w:r w:rsidR="003725B6">
        <w:rPr>
          <w:rFonts w:ascii="Arial" w:hAnsi="Arial" w:cs="Arial"/>
          <w:color w:val="000000"/>
        </w:rPr>
        <w:t xml:space="preserve"> etc.</w:t>
      </w:r>
    </w:p>
    <w:p w14:paraId="3A6FDEA1" w14:textId="77777777" w:rsidR="00CE1516" w:rsidRDefault="00CE1516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21.- Las actividades de oralidad y escritura son muy valiosas para la lectura. </w:t>
      </w:r>
    </w:p>
    <w:p w14:paraId="70BC95FC" w14:textId="5F019095" w:rsidR="00CE1516" w:rsidRDefault="00CE151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a).- La oralidad o discusión colectiva: </w:t>
      </w:r>
    </w:p>
    <w:p w14:paraId="5A148C81" w14:textId="2F247525" w:rsidR="003D7D6C" w:rsidRDefault="003D7D6C" w:rsidP="003D7D6C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Enriquece la comprensión.</w:t>
      </w:r>
    </w:p>
    <w:p w14:paraId="24AECF34" w14:textId="4CC20BC4" w:rsidR="003D7D6C" w:rsidRDefault="00062541" w:rsidP="003D7D6C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Refuerza la memoria a largo plazo.</w:t>
      </w:r>
    </w:p>
    <w:p w14:paraId="26ED239F" w14:textId="787F4CDA" w:rsidR="00062541" w:rsidRDefault="00062541" w:rsidP="003D7D6C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Contribuye a mejorar la comprensión en profundidad y pensamiento crítico.</w:t>
      </w:r>
    </w:p>
    <w:p w14:paraId="46B43ACF" w14:textId="3F012176" w:rsidR="00345625" w:rsidRPr="003D7D6C" w:rsidRDefault="00345625" w:rsidP="003D7D6C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Eliminar las inconsistencias y contradicciones lógicas de su propio pensamiento en relación con el texto.</w:t>
      </w:r>
    </w:p>
    <w:p w14:paraId="0DD2DA0A" w14:textId="296D81D0" w:rsidR="00CE1516" w:rsidRDefault="00CE151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b).- La escritura de textos: </w:t>
      </w:r>
    </w:p>
    <w:p w14:paraId="6919C926" w14:textId="0BBE6A4F" w:rsidR="00345625" w:rsidRDefault="00FE4731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Ayuda a analizar y entender muchos aspectos textuales, porque se ha demostrado que relacionar el leer para aprender la información y el escribir para dar cuenta de lo aprendido repercute claramente en su progreso y es una vía muy utilizada en la actualidad.</w:t>
      </w:r>
    </w:p>
    <w:p w14:paraId="6D035DEA" w14:textId="7134F675" w:rsidR="00CE1516" w:rsidRDefault="00CE151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22.- ¿De qué manera los maestros pueden propiciar la comprensión lectora en sus alumnos?  </w:t>
      </w:r>
    </w:p>
    <w:p w14:paraId="3536C143" w14:textId="4BB91677" w:rsidR="00CE1516" w:rsidRPr="003F0447" w:rsidRDefault="00A37B49" w:rsidP="003F0447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Las actividades propuestas por los docentes son pensadas con el propósito que los estudiantes se </w:t>
      </w:r>
      <w:r w:rsidR="003F0447">
        <w:rPr>
          <w:rFonts w:ascii="Verdana" w:hAnsi="Verdana"/>
          <w:color w:val="000000"/>
        </w:rPr>
        <w:t xml:space="preserve">apropien de las diversas estrategias </w:t>
      </w:r>
      <w:r w:rsidR="007D176B">
        <w:rPr>
          <w:rFonts w:ascii="Verdana" w:hAnsi="Verdana"/>
          <w:color w:val="000000"/>
        </w:rPr>
        <w:t>Meta cognitivas</w:t>
      </w:r>
      <w:r w:rsidR="003F0447">
        <w:rPr>
          <w:rFonts w:ascii="Verdana" w:hAnsi="Verdana"/>
          <w:color w:val="000000"/>
        </w:rPr>
        <w:t xml:space="preserve"> y mejoren su proceso de comprensión lectora</w:t>
      </w:r>
      <w:r w:rsidR="006712E6">
        <w:rPr>
          <w:rFonts w:ascii="Verdana" w:hAnsi="Verdana"/>
          <w:color w:val="000000"/>
        </w:rPr>
        <w:t>,</w:t>
      </w:r>
      <w:r w:rsidR="003F0447">
        <w:rPr>
          <w:rFonts w:ascii="Verdana" w:hAnsi="Verdana"/>
          <w:color w:val="000000"/>
        </w:rPr>
        <w:t xml:space="preserve"> algunas de estas son:</w:t>
      </w:r>
      <w:r w:rsidR="00E32A90">
        <w:rPr>
          <w:rFonts w:ascii="Verdana" w:hAnsi="Verdana"/>
          <w:color w:val="000000"/>
        </w:rPr>
        <w:t xml:space="preserve"> la identificación de las ideas principales o de resumen</w:t>
      </w:r>
      <w:r w:rsidR="007D176B">
        <w:rPr>
          <w:rFonts w:ascii="Verdana" w:hAnsi="Verdana"/>
          <w:color w:val="000000"/>
        </w:rPr>
        <w:t xml:space="preserve">, </w:t>
      </w:r>
      <w:r w:rsidR="00E32A90">
        <w:rPr>
          <w:rFonts w:ascii="Verdana" w:hAnsi="Verdana"/>
          <w:color w:val="000000"/>
        </w:rPr>
        <w:t>subrayar las preposiciones dentro del texto</w:t>
      </w:r>
      <w:r w:rsidR="007D176B">
        <w:rPr>
          <w:rFonts w:ascii="Verdana" w:hAnsi="Verdana"/>
          <w:color w:val="000000"/>
        </w:rPr>
        <w:t>,</w:t>
      </w:r>
      <w:r w:rsidR="00E32A90">
        <w:rPr>
          <w:rFonts w:ascii="Verdana" w:hAnsi="Verdana"/>
          <w:color w:val="000000"/>
        </w:rPr>
        <w:t xml:space="preserve"> identificar palabras desconocidas y desarrollar estrategias de control y superación de las dificultades lectura detectadas.</w:t>
      </w:r>
    </w:p>
    <w:sectPr w:rsidR="00CE1516" w:rsidRPr="003F044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AA0"/>
    <w:multiLevelType w:val="hybridMultilevel"/>
    <w:tmpl w:val="85C8EB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5F46"/>
    <w:multiLevelType w:val="hybridMultilevel"/>
    <w:tmpl w:val="8D2EC5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6"/>
    <w:rsid w:val="00062541"/>
    <w:rsid w:val="00345625"/>
    <w:rsid w:val="003725B6"/>
    <w:rsid w:val="003D7D6C"/>
    <w:rsid w:val="003F0447"/>
    <w:rsid w:val="006712E6"/>
    <w:rsid w:val="007D176B"/>
    <w:rsid w:val="00A37B49"/>
    <w:rsid w:val="00CE1516"/>
    <w:rsid w:val="00E32A90"/>
    <w:rsid w:val="00EA59D2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42EEB"/>
  <w15:chartTrackingRefBased/>
  <w15:docId w15:val="{42D6E34E-ECA5-9140-9BB5-0DE5CDD9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2021-04-22T21:51:00Z</dcterms:created>
  <dcterms:modified xsi:type="dcterms:W3CDTF">2021-04-22T21:51:00Z</dcterms:modified>
</cp:coreProperties>
</file>