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5C" w:rsidRDefault="008E515C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ESCUELA NORMAL DE EDUCACIÓN PREESCOLAR</w:t>
      </w:r>
      <w:bookmarkStart w:id="0" w:name="_GoBack"/>
      <w:bookmarkEnd w:id="0"/>
    </w:p>
    <w:p w:rsidR="00294917" w:rsidRPr="00E97E0E" w:rsidRDefault="00294917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97E0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SESIÓN 14. LA ENSEÑANZA Y EL APRENDIZAJE DE LA COMPRENSIÓN LECTORA (3ª parte)</w:t>
      </w:r>
    </w:p>
    <w:p w:rsidR="00841D40" w:rsidRDefault="00841D40" w:rsidP="00B752E7">
      <w:pPr>
        <w:spacing w:before="100" w:beforeAutospacing="1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7E0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Alumna:</w:t>
      </w:r>
      <w:r w:rsidRPr="00E97E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97E0E" w:rsidRPr="00E97E0E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="00E97E0E" w:rsidRPr="00E97E0E">
        <w:rPr>
          <w:rFonts w:ascii="Arial" w:hAnsi="Arial" w:cs="Arial"/>
          <w:sz w:val="24"/>
          <w:szCs w:val="24"/>
        </w:rPr>
        <w:t>Isamar</w:t>
      </w:r>
      <w:proofErr w:type="spellEnd"/>
      <w:r w:rsidR="00E97E0E" w:rsidRPr="00E97E0E">
        <w:rPr>
          <w:rFonts w:ascii="Arial" w:hAnsi="Arial" w:cs="Arial"/>
          <w:sz w:val="24"/>
          <w:szCs w:val="24"/>
        </w:rPr>
        <w:t xml:space="preserve"> Jiménez Romo. </w:t>
      </w:r>
      <w:r w:rsidR="00E97E0E" w:rsidRPr="00E97E0E">
        <w:rPr>
          <w:rFonts w:ascii="Arial" w:hAnsi="Arial" w:cs="Arial"/>
          <w:b/>
          <w:sz w:val="24"/>
          <w:szCs w:val="24"/>
        </w:rPr>
        <w:t>#10</w:t>
      </w:r>
    </w:p>
    <w:p w:rsidR="00E97E0E" w:rsidRPr="00E97E0E" w:rsidRDefault="00E97E0E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</w:rPr>
        <w:t xml:space="preserve">Maestro: </w:t>
      </w:r>
      <w:r>
        <w:rPr>
          <w:rFonts w:ascii="Arial" w:hAnsi="Arial" w:cs="Arial"/>
          <w:sz w:val="24"/>
          <w:szCs w:val="24"/>
        </w:rPr>
        <w:t>Humberto Valdez Sánchez.</w:t>
      </w:r>
    </w:p>
    <w:p w:rsidR="00294917" w:rsidRPr="00E97E0E" w:rsidRDefault="00294917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7E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del tema:</w:t>
      </w:r>
    </w:p>
    <w:p w:rsidR="00294917" w:rsidRPr="00E97E0E" w:rsidRDefault="00294917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7E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Y EL APRENDIZAJE DE LA COMPRENSIÓN LECTORA (3ª parte)</w:t>
      </w:r>
    </w:p>
    <w:p w:rsidR="00294917" w:rsidRPr="00E97E0E" w:rsidRDefault="00294917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7E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E97E0E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E97E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lector y el contexto</w:t>
      </w:r>
    </w:p>
    <w:p w:rsidR="00294917" w:rsidRPr="00E97E0E" w:rsidRDefault="00294917" w:rsidP="00B752E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7E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E97E0E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E97E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lectura en el siglo XXI</w:t>
      </w:r>
    </w:p>
    <w:p w:rsidR="00B752E7" w:rsidRPr="0029491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:rsidR="00294917" w:rsidRPr="00E97E0E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97E0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:rsidR="00294917" w:rsidRPr="0029491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razón por la que muchos alumnos no desean leer es porque la lectura escolar ha sido tradicionalmente una lectura guiada y programada que se contrapone a la idea de la lectura libre y de gratificación inmediata.</w:t>
      </w:r>
    </w:p>
    <w:p w:rsidR="00294917" w:rsidRPr="00E97E0E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97E0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:rsidR="00294917" w:rsidRPr="00294917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por</w:t>
      </w:r>
      <w:r w:rsidR="00521F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placer o</w:t>
      </w:r>
      <w:r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gusto, </w:t>
      </w:r>
      <w:r w:rsidR="00521F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cualquier lectura te gusta</w:t>
      </w:r>
      <w:r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521F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razones y</w:t>
      </w:r>
      <w:r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21F47"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planes</w:t>
      </w:r>
      <w:r w:rsidR="00521F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personales y no por </w:t>
      </w:r>
      <w:r w:rsidR="00521F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 obligados a leer.</w:t>
      </w:r>
      <w:r w:rsidRPr="00B752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294917" w:rsidRPr="00E97E0E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97E0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:rsidR="00294917" w:rsidRPr="00E97E0E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97E0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a).- La oralidad o discusión colectiva: </w:t>
      </w:r>
    </w:p>
    <w:p w:rsidR="00B752E7" w:rsidRDefault="00B752E7" w:rsidP="00B7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Enriquece la comprensión al ofrecer interpretaciones realizadas por los demás.</w:t>
      </w:r>
    </w:p>
    <w:p w:rsidR="00B752E7" w:rsidRDefault="00B752E7" w:rsidP="00B7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Refuerza la memoria a largo plazo.</w:t>
      </w:r>
    </w:p>
    <w:p w:rsidR="00B752E7" w:rsidRDefault="00B752E7" w:rsidP="00B7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Mejora la comprensión y el pensamiento crítico a profundidad.</w:t>
      </w:r>
    </w:p>
    <w:p w:rsidR="00B752E7" w:rsidRPr="00294917" w:rsidRDefault="00B752E7" w:rsidP="00B752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Elimina las inconsistencias y contradicciones.</w:t>
      </w:r>
    </w:p>
    <w:p w:rsidR="00294917" w:rsidRPr="00E97E0E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97E0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b).- La escritura de textos: </w:t>
      </w:r>
    </w:p>
    <w:p w:rsidR="00B752E7" w:rsidRPr="00294917" w:rsidRDefault="00B752E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Ayuda a analizar y a entender muchos aspectos textuales, tales como las estructuras utilizadas o la importancia de los conectores. </w:t>
      </w:r>
    </w:p>
    <w:p w:rsidR="00294917" w:rsidRPr="00E97E0E" w:rsidRDefault="00294917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97E0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:rsidR="00B752E7" w:rsidRPr="00294917" w:rsidRDefault="009F4B22" w:rsidP="002949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 la explicación de las lecciones de los libros de texto, identificación de ideas principales o de resúmenes. </w:t>
      </w:r>
    </w:p>
    <w:p w:rsidR="00310280" w:rsidRDefault="008E515C"/>
    <w:sectPr w:rsidR="00310280" w:rsidSect="00E97E0E">
      <w:pgSz w:w="12240" w:h="15840"/>
      <w:pgMar w:top="1417" w:right="1701" w:bottom="1417" w:left="1701" w:header="708" w:footer="708" w:gutter="0"/>
      <w:pgBorders w:offsetFrom="page">
        <w:top w:val="thinThickSmallGap" w:sz="24" w:space="24" w:color="171717" w:themeColor="background2" w:themeShade="1A"/>
        <w:left w:val="thinThickSmallGap" w:sz="24" w:space="24" w:color="171717" w:themeColor="background2" w:themeShade="1A"/>
        <w:bottom w:val="thickThinSmallGap" w:sz="24" w:space="24" w:color="171717" w:themeColor="background2" w:themeShade="1A"/>
        <w:right w:val="thickThinSmallGap" w:sz="24" w:space="24" w:color="171717" w:themeColor="background2" w:themeShade="1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17"/>
    <w:rsid w:val="00294917"/>
    <w:rsid w:val="00521F47"/>
    <w:rsid w:val="00522554"/>
    <w:rsid w:val="00841D40"/>
    <w:rsid w:val="008E515C"/>
    <w:rsid w:val="009F4173"/>
    <w:rsid w:val="009F4B22"/>
    <w:rsid w:val="00A670AA"/>
    <w:rsid w:val="00B752E7"/>
    <w:rsid w:val="00E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00CB2-75D1-4F20-912B-B04E651A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1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Flor J R</cp:lastModifiedBy>
  <cp:revision>3</cp:revision>
  <dcterms:created xsi:type="dcterms:W3CDTF">2021-04-23T23:47:00Z</dcterms:created>
  <dcterms:modified xsi:type="dcterms:W3CDTF">2021-04-24T02:06:00Z</dcterms:modified>
</cp:coreProperties>
</file>