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A686" w14:textId="77777777" w:rsidR="00E50596" w:rsidRPr="00BD2549" w:rsidRDefault="00E50596" w:rsidP="00E50596">
      <w:pPr>
        <w:rPr>
          <w:rFonts w:ascii="Arial" w:hAnsi="Arial" w:cs="Arial"/>
          <w:b/>
          <w:bCs/>
          <w:sz w:val="28"/>
          <w:szCs w:val="28"/>
        </w:rPr>
      </w:pPr>
      <w:r w:rsidRPr="00BD2549">
        <w:rPr>
          <w:rFonts w:ascii="Arial" w:hAnsi="Arial" w:cs="Arial"/>
          <w:b/>
          <w:bCs/>
          <w:noProof/>
          <w:sz w:val="28"/>
          <w:szCs w:val="28"/>
        </w:rPr>
        <w:drawing>
          <wp:anchor distT="0" distB="0" distL="114300" distR="114300" simplePos="0" relativeHeight="251659264" behindDoc="0" locked="0" layoutInCell="1" allowOverlap="1" wp14:anchorId="5D7B0AE3" wp14:editId="545D7D4E">
            <wp:simplePos x="1076325" y="895350"/>
            <wp:positionH relativeFrom="column">
              <wp:align>left</wp:align>
            </wp:positionH>
            <wp:positionV relativeFrom="paragraph">
              <wp:align>top</wp:align>
            </wp:positionV>
            <wp:extent cx="12096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20000" r="14872"/>
                    <a:stretch/>
                  </pic:blipFill>
                  <pic:spPr bwMode="auto">
                    <a:xfrm>
                      <a:off x="0" y="0"/>
                      <a:ext cx="1209675" cy="1381125"/>
                    </a:xfrm>
                    <a:prstGeom prst="rect">
                      <a:avLst/>
                    </a:prstGeom>
                    <a:ln>
                      <a:noFill/>
                    </a:ln>
                    <a:extLst>
                      <a:ext uri="{53640926-AAD7-44D8-BBD7-CCE9431645EC}">
                        <a14:shadowObscured xmlns:a14="http://schemas.microsoft.com/office/drawing/2010/main"/>
                      </a:ext>
                    </a:extLst>
                  </pic:spPr>
                </pic:pic>
              </a:graphicData>
            </a:graphic>
          </wp:anchor>
        </w:drawing>
      </w:r>
      <w:r w:rsidRPr="00BD2549">
        <w:rPr>
          <w:rFonts w:ascii="Arial" w:hAnsi="Arial" w:cs="Arial"/>
          <w:b/>
          <w:bCs/>
          <w:sz w:val="28"/>
          <w:szCs w:val="28"/>
        </w:rPr>
        <w:t xml:space="preserve">Escuela Normal de Educación Preescolar </w:t>
      </w:r>
    </w:p>
    <w:p w14:paraId="1B902AB0" w14:textId="77777777" w:rsidR="00E50596" w:rsidRPr="00BD2549" w:rsidRDefault="00E50596" w:rsidP="00E50596">
      <w:pPr>
        <w:rPr>
          <w:rFonts w:ascii="Arial" w:hAnsi="Arial" w:cs="Arial"/>
          <w:sz w:val="28"/>
          <w:szCs w:val="28"/>
        </w:rPr>
      </w:pPr>
      <w:r w:rsidRPr="00BD2549">
        <w:rPr>
          <w:rFonts w:ascii="Arial" w:hAnsi="Arial" w:cs="Arial"/>
          <w:sz w:val="28"/>
          <w:szCs w:val="28"/>
        </w:rPr>
        <w:t>Licenciatura en educación preescolar</w:t>
      </w:r>
    </w:p>
    <w:p w14:paraId="04C26AC6" w14:textId="77777777" w:rsidR="00E50596" w:rsidRPr="00BD2549" w:rsidRDefault="00E50596" w:rsidP="00E50596">
      <w:pPr>
        <w:rPr>
          <w:rFonts w:ascii="Arial" w:hAnsi="Arial" w:cs="Arial"/>
          <w:sz w:val="28"/>
          <w:szCs w:val="28"/>
        </w:rPr>
      </w:pPr>
      <w:r w:rsidRPr="00BD2549">
        <w:rPr>
          <w:rFonts w:ascii="Arial" w:hAnsi="Arial" w:cs="Arial"/>
          <w:sz w:val="28"/>
          <w:szCs w:val="28"/>
        </w:rPr>
        <w:t>Ciclo escolar 2020-2021</w:t>
      </w:r>
    </w:p>
    <w:p w14:paraId="3186D053" w14:textId="77777777" w:rsidR="00E50596" w:rsidRPr="00BD2549" w:rsidRDefault="00E50596" w:rsidP="00E50596">
      <w:pPr>
        <w:rPr>
          <w:rFonts w:ascii="Arial" w:hAnsi="Arial" w:cs="Arial"/>
          <w:sz w:val="28"/>
          <w:szCs w:val="28"/>
        </w:rPr>
      </w:pPr>
    </w:p>
    <w:p w14:paraId="1BF2C1F1" w14:textId="77777777" w:rsidR="00E50596" w:rsidRPr="00BD2549" w:rsidRDefault="00E50596" w:rsidP="00E50596">
      <w:pPr>
        <w:rPr>
          <w:rFonts w:ascii="Arial" w:hAnsi="Arial" w:cs="Arial"/>
          <w:sz w:val="28"/>
          <w:szCs w:val="28"/>
        </w:rPr>
      </w:pPr>
    </w:p>
    <w:p w14:paraId="4B070075" w14:textId="77777777" w:rsidR="00E50596" w:rsidRPr="00BD2549" w:rsidRDefault="00E50596" w:rsidP="00E50596">
      <w:pPr>
        <w:jc w:val="center"/>
        <w:rPr>
          <w:rFonts w:ascii="Arial" w:hAnsi="Arial" w:cs="Arial"/>
          <w:sz w:val="28"/>
          <w:szCs w:val="28"/>
        </w:rPr>
      </w:pPr>
      <w:r w:rsidRPr="00BD2549">
        <w:rPr>
          <w:rFonts w:ascii="Arial" w:hAnsi="Arial" w:cs="Arial"/>
          <w:b/>
          <w:bCs/>
          <w:sz w:val="28"/>
          <w:szCs w:val="28"/>
        </w:rPr>
        <w:t>Docente:</w:t>
      </w:r>
      <w:r w:rsidRPr="00BD2549">
        <w:rPr>
          <w:rFonts w:ascii="Arial" w:hAnsi="Arial" w:cs="Arial"/>
          <w:sz w:val="28"/>
          <w:szCs w:val="28"/>
        </w:rPr>
        <w:t xml:space="preserve"> Humberto Valdez Sánchez</w:t>
      </w:r>
    </w:p>
    <w:p w14:paraId="4DD09D57" w14:textId="0CF10BD0" w:rsidR="00E50596" w:rsidRPr="00E50596" w:rsidRDefault="00E50596" w:rsidP="00E50596">
      <w:pPr>
        <w:jc w:val="center"/>
        <w:rPr>
          <w:rFonts w:ascii="Arial" w:hAnsi="Arial" w:cs="Arial"/>
          <w:b/>
          <w:bCs/>
          <w:sz w:val="32"/>
          <w:szCs w:val="32"/>
        </w:rPr>
      </w:pPr>
      <w:r w:rsidRPr="00BD2549">
        <w:rPr>
          <w:rFonts w:ascii="Arial" w:hAnsi="Arial" w:cs="Arial"/>
          <w:b/>
          <w:bCs/>
          <w:sz w:val="28"/>
          <w:szCs w:val="28"/>
        </w:rPr>
        <w:t>Materia:</w:t>
      </w:r>
      <w:r w:rsidRPr="00BD2549">
        <w:rPr>
          <w:rFonts w:ascii="Arial" w:hAnsi="Arial" w:cs="Arial"/>
          <w:sz w:val="28"/>
          <w:szCs w:val="28"/>
        </w:rPr>
        <w:t xml:space="preserve"> Desarrollo de la competencia lectoral</w:t>
      </w:r>
      <w:r w:rsidRPr="00BD2549">
        <w:rPr>
          <w:rFonts w:ascii="Arial" w:hAnsi="Arial" w:cs="Arial"/>
          <w:sz w:val="28"/>
          <w:szCs w:val="28"/>
        </w:rPr>
        <w:br w:type="textWrapping" w:clear="all"/>
      </w:r>
    </w:p>
    <w:p w14:paraId="665F6B9E" w14:textId="5730F9EE" w:rsidR="00E50596" w:rsidRPr="00E50596" w:rsidRDefault="00E50596" w:rsidP="00E50596">
      <w:pPr>
        <w:jc w:val="center"/>
        <w:rPr>
          <w:rFonts w:ascii="Arial" w:hAnsi="Arial" w:cs="Arial"/>
          <w:b/>
          <w:bCs/>
          <w:sz w:val="24"/>
          <w:szCs w:val="24"/>
        </w:rPr>
      </w:pPr>
      <w:r w:rsidRPr="00E50596">
        <w:rPr>
          <w:rFonts w:ascii="Arial" w:hAnsi="Arial" w:cs="Arial"/>
          <w:b/>
          <w:bCs/>
          <w:sz w:val="24"/>
          <w:szCs w:val="24"/>
        </w:rPr>
        <w:t>SESIÓN 15. LA RELATIVIDAD DE LA ENSEÑANZA Y LA RELATIVIDAD DE LA COMPRENSIÓN: UN ENFOQUE PSICOGENÉTI</w:t>
      </w:r>
    </w:p>
    <w:p w14:paraId="457F6080" w14:textId="77777777" w:rsidR="00E50596" w:rsidRPr="00F279CA" w:rsidRDefault="00E50596" w:rsidP="00E50596">
      <w:pPr>
        <w:jc w:val="center"/>
        <w:rPr>
          <w:rFonts w:ascii="Arial" w:hAnsi="Arial" w:cs="Arial"/>
          <w:b/>
          <w:bCs/>
          <w:sz w:val="36"/>
          <w:szCs w:val="36"/>
        </w:rPr>
      </w:pPr>
    </w:p>
    <w:p w14:paraId="75B0682F" w14:textId="77777777" w:rsidR="00E50596" w:rsidRPr="00BD2549" w:rsidRDefault="00E50596" w:rsidP="00E50596">
      <w:pPr>
        <w:jc w:val="center"/>
        <w:rPr>
          <w:rFonts w:ascii="Arial" w:hAnsi="Arial" w:cs="Arial"/>
          <w:sz w:val="28"/>
          <w:szCs w:val="28"/>
        </w:rPr>
      </w:pPr>
      <w:r w:rsidRPr="00BD2549">
        <w:rPr>
          <w:rFonts w:ascii="Arial" w:hAnsi="Arial" w:cs="Arial"/>
          <w:b/>
          <w:bCs/>
          <w:sz w:val="28"/>
          <w:szCs w:val="28"/>
        </w:rPr>
        <w:t>Alumna:</w:t>
      </w:r>
      <w:r w:rsidRPr="00BD2549">
        <w:rPr>
          <w:rFonts w:ascii="Arial" w:hAnsi="Arial" w:cs="Arial"/>
          <w:sz w:val="28"/>
          <w:szCs w:val="28"/>
        </w:rPr>
        <w:t xml:space="preserve"> Yesica Guadalupe López Ramírez</w:t>
      </w:r>
    </w:p>
    <w:p w14:paraId="0B99C079" w14:textId="77777777" w:rsidR="00E50596" w:rsidRPr="00BD2549" w:rsidRDefault="00E50596" w:rsidP="00E50596">
      <w:pPr>
        <w:jc w:val="center"/>
        <w:rPr>
          <w:rFonts w:ascii="Arial" w:hAnsi="Arial" w:cs="Arial"/>
          <w:sz w:val="28"/>
          <w:szCs w:val="28"/>
        </w:rPr>
      </w:pPr>
      <w:r w:rsidRPr="00BD2549">
        <w:rPr>
          <w:rFonts w:ascii="Arial" w:hAnsi="Arial" w:cs="Arial"/>
          <w:b/>
          <w:bCs/>
          <w:sz w:val="28"/>
          <w:szCs w:val="28"/>
        </w:rPr>
        <w:t>Grado:</w:t>
      </w:r>
      <w:r w:rsidRPr="00BD2549">
        <w:rPr>
          <w:rFonts w:ascii="Arial" w:hAnsi="Arial" w:cs="Arial"/>
          <w:sz w:val="28"/>
          <w:szCs w:val="28"/>
        </w:rPr>
        <w:t xml:space="preserve"> 2 C</w:t>
      </w:r>
    </w:p>
    <w:p w14:paraId="24799CED" w14:textId="77777777" w:rsidR="00E50596" w:rsidRPr="00BD2549" w:rsidRDefault="00E50596" w:rsidP="00E50596">
      <w:pPr>
        <w:rPr>
          <w:rFonts w:ascii="Arial" w:hAnsi="Arial" w:cs="Arial"/>
          <w:sz w:val="28"/>
          <w:szCs w:val="28"/>
        </w:rPr>
      </w:pPr>
    </w:p>
    <w:p w14:paraId="68860810" w14:textId="77777777" w:rsidR="00E50596" w:rsidRPr="00BD2549" w:rsidRDefault="00E50596" w:rsidP="00E50596">
      <w:pPr>
        <w:jc w:val="center"/>
        <w:rPr>
          <w:rFonts w:ascii="Arial" w:hAnsi="Arial" w:cs="Arial"/>
          <w:b/>
          <w:bCs/>
          <w:sz w:val="28"/>
          <w:szCs w:val="28"/>
        </w:rPr>
      </w:pPr>
      <w:r w:rsidRPr="00BD2549">
        <w:rPr>
          <w:rFonts w:ascii="Arial" w:hAnsi="Arial" w:cs="Arial"/>
          <w:b/>
          <w:bCs/>
          <w:sz w:val="28"/>
          <w:szCs w:val="28"/>
        </w:rPr>
        <w:t>Unidad de aprendizaje I. Saber lo que es leer.</w:t>
      </w:r>
    </w:p>
    <w:p w14:paraId="78F03117" w14:textId="77777777" w:rsidR="00E50596" w:rsidRPr="00BD2549" w:rsidRDefault="00E50596" w:rsidP="00E50596">
      <w:pPr>
        <w:rPr>
          <w:rFonts w:ascii="Arial" w:hAnsi="Arial" w:cs="Arial"/>
          <w:sz w:val="28"/>
          <w:szCs w:val="28"/>
        </w:rPr>
      </w:pPr>
    </w:p>
    <w:p w14:paraId="3198330C" w14:textId="77777777" w:rsidR="00E50596" w:rsidRPr="00BD2549" w:rsidRDefault="00E50596" w:rsidP="00E50596">
      <w:pPr>
        <w:jc w:val="center"/>
        <w:rPr>
          <w:rFonts w:ascii="Arial" w:hAnsi="Arial" w:cs="Arial"/>
          <w:b/>
          <w:bCs/>
          <w:sz w:val="28"/>
          <w:szCs w:val="28"/>
        </w:rPr>
      </w:pPr>
      <w:r w:rsidRPr="00BD2549">
        <w:rPr>
          <w:rFonts w:ascii="Arial" w:hAnsi="Arial" w:cs="Arial"/>
          <w:b/>
          <w:bCs/>
          <w:sz w:val="28"/>
          <w:szCs w:val="28"/>
        </w:rPr>
        <w:t>Competencias de la unidad:</w:t>
      </w:r>
    </w:p>
    <w:p w14:paraId="36EB1838" w14:textId="77777777" w:rsidR="00E50596" w:rsidRPr="00BD2549" w:rsidRDefault="00E50596" w:rsidP="00E50596">
      <w:pPr>
        <w:pStyle w:val="Prrafodelista"/>
        <w:numPr>
          <w:ilvl w:val="0"/>
          <w:numId w:val="1"/>
        </w:numPr>
        <w:rPr>
          <w:rFonts w:ascii="Arial" w:hAnsi="Arial" w:cs="Arial"/>
          <w:sz w:val="28"/>
          <w:szCs w:val="28"/>
        </w:rPr>
      </w:pPr>
      <w:r w:rsidRPr="00BD2549">
        <w:rPr>
          <w:rFonts w:ascii="Arial" w:hAnsi="Arial" w:cs="Arial"/>
          <w:sz w:val="28"/>
          <w:szCs w:val="28"/>
        </w:rPr>
        <w:t>Detecta los procesos de aprendizaje de sus alumnos para favorecer su desarrollo cognitivo y socioemocional.</w:t>
      </w:r>
    </w:p>
    <w:p w14:paraId="740CF368" w14:textId="77777777" w:rsidR="00E50596" w:rsidRPr="00BD2549" w:rsidRDefault="00E50596" w:rsidP="00E50596">
      <w:pPr>
        <w:pStyle w:val="Prrafodelista"/>
        <w:rPr>
          <w:rFonts w:ascii="Arial" w:hAnsi="Arial" w:cs="Arial"/>
          <w:sz w:val="28"/>
          <w:szCs w:val="28"/>
        </w:rPr>
      </w:pPr>
    </w:p>
    <w:p w14:paraId="2FE2DF88" w14:textId="77777777" w:rsidR="00E50596" w:rsidRPr="00BD2549" w:rsidRDefault="00E50596" w:rsidP="00E50596">
      <w:pPr>
        <w:pStyle w:val="Prrafodelista"/>
        <w:numPr>
          <w:ilvl w:val="0"/>
          <w:numId w:val="1"/>
        </w:numPr>
        <w:rPr>
          <w:rFonts w:ascii="Arial" w:hAnsi="Arial" w:cs="Arial"/>
          <w:sz w:val="28"/>
          <w:szCs w:val="28"/>
        </w:rPr>
      </w:pPr>
      <w:r w:rsidRPr="00BD2549">
        <w:rPr>
          <w:rFonts w:ascii="Arial" w:hAnsi="Arial" w:cs="Arial"/>
          <w:sz w:val="28"/>
          <w:szCs w:val="28"/>
        </w:rPr>
        <w:t>Integra recursos de la investigación educativa para enriquecer su práctica profesional, expresando su interés por el conocimiento, la ciencia y la mejora de la educación.</w:t>
      </w:r>
    </w:p>
    <w:p w14:paraId="2DA63CE6" w14:textId="77777777" w:rsidR="00E50596" w:rsidRDefault="00E50596" w:rsidP="00E50596"/>
    <w:p w14:paraId="2301A3D0" w14:textId="15433A70" w:rsidR="00E50596" w:rsidRDefault="00E50596"/>
    <w:p w14:paraId="4F25A10B" w14:textId="71A01256" w:rsidR="00E50596" w:rsidRDefault="00E50596"/>
    <w:p w14:paraId="24EC6A4D" w14:textId="1CB6C598" w:rsidR="00E50596" w:rsidRDefault="00E50596"/>
    <w:p w14:paraId="2AC725D9" w14:textId="3503B034" w:rsidR="00E50596" w:rsidRDefault="00E50596"/>
    <w:p w14:paraId="61B9EC07" w14:textId="1145FDFE"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lastRenderedPageBreak/>
        <w:t xml:space="preserve">1.- Tradicionalmente, la comprensión ha sido concebida como la extracción del significado transmitido por el texto.  Sin embargo, </w:t>
      </w:r>
      <w:proofErr w:type="gramStart"/>
      <w:r w:rsidRPr="00E50596">
        <w:rPr>
          <w:rFonts w:ascii="Arial" w:eastAsia="Times New Roman" w:hAnsi="Arial" w:cs="Arial"/>
          <w:b/>
          <w:bCs/>
          <w:color w:val="000000"/>
          <w:sz w:val="24"/>
          <w:szCs w:val="24"/>
          <w:lang w:eastAsia="es-MX"/>
        </w:rPr>
        <w:t>de acuerdo a</w:t>
      </w:r>
      <w:proofErr w:type="gramEnd"/>
      <w:r w:rsidRPr="00E50596">
        <w:rPr>
          <w:rFonts w:ascii="Arial" w:eastAsia="Times New Roman" w:hAnsi="Arial" w:cs="Arial"/>
          <w:b/>
          <w:bCs/>
          <w:color w:val="000000"/>
          <w:sz w:val="24"/>
          <w:szCs w:val="24"/>
          <w:lang w:eastAsia="es-MX"/>
        </w:rPr>
        <w:t xml:space="preserve"> las definiciones de comprensión que formulan los psicolingüistas contemporáneos muestran que algo fundamental ha cambiado: </w:t>
      </w:r>
    </w:p>
    <w:p w14:paraId="452DB61D" w14:textId="538796B3" w:rsidR="00E50596" w:rsidRPr="00E50596" w:rsidRDefault="00E50596"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La generación de un significado para el lenguaje escrito, estableciendo relaciones con los conocimientos previos y los recuerdos de experiencias. </w:t>
      </w:r>
    </w:p>
    <w:p w14:paraId="16656BD2" w14:textId="13AD2B52"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7563978B" w14:textId="1CB874C1" w:rsidR="00E50596" w:rsidRPr="001B4F3E" w:rsidRDefault="00E50596" w:rsidP="00E50596">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Lo que el sujeto sabe sobre el tema tratado en el texto. </w:t>
      </w:r>
    </w:p>
    <w:p w14:paraId="1F370D9D" w14:textId="4852947E" w:rsidR="00E50596" w:rsidRPr="001B4F3E" w:rsidRDefault="00E50596" w:rsidP="00E50596">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La estructura cognoscitiva (como </w:t>
      </w:r>
      <w:r w:rsidR="003B5CBF" w:rsidRPr="001B4F3E">
        <w:rPr>
          <w:rFonts w:ascii="Arial" w:eastAsia="Times New Roman" w:hAnsi="Arial" w:cs="Arial"/>
          <w:color w:val="000000"/>
          <w:sz w:val="24"/>
          <w:szCs w:val="24"/>
          <w:lang w:eastAsia="es-MX"/>
        </w:rPr>
        <w:t>está</w:t>
      </w:r>
      <w:r w:rsidRPr="001B4F3E">
        <w:rPr>
          <w:rFonts w:ascii="Arial" w:eastAsia="Times New Roman" w:hAnsi="Arial" w:cs="Arial"/>
          <w:color w:val="000000"/>
          <w:sz w:val="24"/>
          <w:szCs w:val="24"/>
          <w:lang w:eastAsia="es-MX"/>
        </w:rPr>
        <w:t xml:space="preserve"> organizado </w:t>
      </w:r>
      <w:r w:rsidR="003B5CBF" w:rsidRPr="001B4F3E">
        <w:rPr>
          <w:rFonts w:ascii="Arial" w:eastAsia="Times New Roman" w:hAnsi="Arial" w:cs="Arial"/>
          <w:color w:val="000000"/>
          <w:sz w:val="24"/>
          <w:szCs w:val="24"/>
          <w:lang w:eastAsia="es-MX"/>
        </w:rPr>
        <w:t>su conocimiento).</w:t>
      </w:r>
    </w:p>
    <w:p w14:paraId="32321B0E" w14:textId="1150156C" w:rsidR="003B5CBF" w:rsidRPr="001B4F3E" w:rsidRDefault="003B5CBF" w:rsidP="00E50596">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Su competencia lingüística en general.</w:t>
      </w:r>
    </w:p>
    <w:p w14:paraId="633C824C" w14:textId="05C41BBF" w:rsidR="003B5CBF" w:rsidRPr="001B4F3E" w:rsidRDefault="003B5CBF" w:rsidP="00E50596">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Su conocimiento de la lengua escrita en particular. </w:t>
      </w:r>
    </w:p>
    <w:p w14:paraId="139DB3AA" w14:textId="5A41FC48" w:rsidR="003B5CBF" w:rsidRPr="001B4F3E" w:rsidRDefault="003B5CBF" w:rsidP="00E50596">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El grado en familiaridad con el género literario.</w:t>
      </w:r>
    </w:p>
    <w:p w14:paraId="4BE60DE9" w14:textId="30782B93"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3.- Adams y Bruce señalan que, además de los conocimientos previos, hay otro factor que desempeñan un papel importante en la interpretación que los sujetos hacen de los textos leídos: </w:t>
      </w:r>
    </w:p>
    <w:p w14:paraId="0D2C82F1" w14:textId="03AED5C5" w:rsidR="003B5CBF" w:rsidRPr="00E50596" w:rsidRDefault="003B5CBF"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La forma de pensar</w:t>
      </w:r>
    </w:p>
    <w:p w14:paraId="53B08D71" w14:textId="654BAB6C"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4.- El sujeto puede construir un significado distinto al nuestro. Esto no implica que no ha comprendido el texto, sino que… </w:t>
      </w:r>
    </w:p>
    <w:p w14:paraId="22FC4BAB" w14:textId="1AE9DAE3" w:rsidR="003B5CBF" w:rsidRPr="00E50596" w:rsidRDefault="003B5CBF"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Ha interpretado a su manera a través de la asimilación, su conocimiento del mundo, los propósitos que orientan su lectura y las razones que logra identificarse. </w:t>
      </w:r>
    </w:p>
    <w:p w14:paraId="372F142C" w14:textId="187EE479"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5.- No obstante, esto no significa que las interpretaciones del lector sean arbitrarias, es… </w:t>
      </w:r>
    </w:p>
    <w:p w14:paraId="570FBDAA" w14:textId="21920BB6" w:rsidR="003B5CBF" w:rsidRPr="00E50596" w:rsidRDefault="003B5CBF"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Un proceso donde el lector intenta construir uno o mas significados dentro del texto, que guarden relación con sus propiedades objetivas. </w:t>
      </w:r>
    </w:p>
    <w:p w14:paraId="2425B9F2" w14:textId="7AD80FD1"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6.- El progreso del conocimiento se hace posible gracias a la capacidad de los esquemas cognoscitivos de acomodarse a lo nuevo, en la medida en que… </w:t>
      </w:r>
    </w:p>
    <w:p w14:paraId="4DE3C8CD" w14:textId="6794ED4E" w:rsidR="003B5CBF" w:rsidRPr="00E50596" w:rsidRDefault="003B5CBF"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Lo nuevo sea suficientemente cercano a lo ya construido como para ser asimilable por los conocimientos previos.</w:t>
      </w:r>
    </w:p>
    <w:p w14:paraId="565B4A36" w14:textId="5760BB27"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 xml:space="preserve">7.- Tradicionalmente, la enseñanza es concebida como un conjunto de métodos, técnicas y procedimientos a través de los cuales se intenta generar </w:t>
      </w:r>
      <w:r w:rsidRPr="00E50596">
        <w:rPr>
          <w:rFonts w:ascii="Arial" w:eastAsia="Times New Roman" w:hAnsi="Arial" w:cs="Arial"/>
          <w:b/>
          <w:bCs/>
          <w:color w:val="000000"/>
          <w:sz w:val="24"/>
          <w:szCs w:val="24"/>
          <w:lang w:eastAsia="es-MX"/>
        </w:rPr>
        <w:lastRenderedPageBreak/>
        <w:t>aprendizaje. Sin embargo, muchas investigaciones han puesto de manifiesto que, cuando los métodos de enseñanza no toman en cuenta el origen de la construcción del conocimiento, los contenidos enseñados rara</w:t>
      </w:r>
      <w:r w:rsidRPr="00E50596">
        <w:rPr>
          <w:rFonts w:ascii="Arial" w:eastAsia="Times New Roman" w:hAnsi="Arial" w:cs="Arial"/>
          <w:b/>
          <w:bCs/>
          <w:color w:val="000000"/>
          <w:spacing w:val="-8"/>
          <w:sz w:val="24"/>
          <w:szCs w:val="24"/>
          <w:lang w:eastAsia="es-MX"/>
        </w:rPr>
        <w:t> </w:t>
      </w:r>
      <w:r w:rsidRPr="00E50596">
        <w:rPr>
          <w:rFonts w:ascii="Arial" w:eastAsia="Times New Roman" w:hAnsi="Arial" w:cs="Arial"/>
          <w:b/>
          <w:bCs/>
          <w:color w:val="000000"/>
          <w:sz w:val="24"/>
          <w:szCs w:val="24"/>
          <w:lang w:eastAsia="es-MX"/>
        </w:rPr>
        <w:t>vez</w:t>
      </w:r>
      <w:r w:rsidRPr="00E50596">
        <w:rPr>
          <w:rFonts w:ascii="Arial" w:eastAsia="Times New Roman" w:hAnsi="Arial" w:cs="Arial"/>
          <w:b/>
          <w:bCs/>
          <w:color w:val="000000"/>
          <w:spacing w:val="-7"/>
          <w:sz w:val="24"/>
          <w:szCs w:val="24"/>
          <w:lang w:eastAsia="es-MX"/>
        </w:rPr>
        <w:t> </w:t>
      </w:r>
      <w:r w:rsidRPr="00E50596">
        <w:rPr>
          <w:rFonts w:ascii="Arial" w:eastAsia="Times New Roman" w:hAnsi="Arial" w:cs="Arial"/>
          <w:b/>
          <w:bCs/>
          <w:color w:val="000000"/>
          <w:sz w:val="24"/>
          <w:szCs w:val="24"/>
          <w:lang w:eastAsia="es-MX"/>
        </w:rPr>
        <w:t>coinciden</w:t>
      </w:r>
      <w:r w:rsidRPr="00E50596">
        <w:rPr>
          <w:rFonts w:ascii="Arial" w:eastAsia="Times New Roman" w:hAnsi="Arial" w:cs="Arial"/>
          <w:b/>
          <w:bCs/>
          <w:color w:val="000000"/>
          <w:spacing w:val="-7"/>
          <w:sz w:val="24"/>
          <w:szCs w:val="24"/>
          <w:lang w:eastAsia="es-MX"/>
        </w:rPr>
        <w:t> </w:t>
      </w:r>
      <w:r w:rsidRPr="00E50596">
        <w:rPr>
          <w:rFonts w:ascii="Arial" w:eastAsia="Times New Roman" w:hAnsi="Arial" w:cs="Arial"/>
          <w:b/>
          <w:bCs/>
          <w:color w:val="000000"/>
          <w:sz w:val="24"/>
          <w:szCs w:val="24"/>
          <w:lang w:eastAsia="es-MX"/>
        </w:rPr>
        <w:t>con</w:t>
      </w:r>
      <w:r w:rsidRPr="00E50596">
        <w:rPr>
          <w:rFonts w:ascii="Arial" w:eastAsia="Times New Roman" w:hAnsi="Arial" w:cs="Arial"/>
          <w:b/>
          <w:bCs/>
          <w:color w:val="000000"/>
          <w:spacing w:val="-7"/>
          <w:sz w:val="24"/>
          <w:szCs w:val="24"/>
          <w:lang w:eastAsia="es-MX"/>
        </w:rPr>
        <w:t> </w:t>
      </w:r>
      <w:r w:rsidRPr="00E50596">
        <w:rPr>
          <w:rFonts w:ascii="Arial" w:eastAsia="Times New Roman" w:hAnsi="Arial" w:cs="Arial"/>
          <w:b/>
          <w:bCs/>
          <w:color w:val="000000"/>
          <w:sz w:val="24"/>
          <w:szCs w:val="24"/>
          <w:lang w:eastAsia="es-MX"/>
        </w:rPr>
        <w:t>los</w:t>
      </w:r>
      <w:r w:rsidRPr="00E50596">
        <w:rPr>
          <w:rFonts w:ascii="Arial" w:eastAsia="Times New Roman" w:hAnsi="Arial" w:cs="Arial"/>
          <w:b/>
          <w:bCs/>
          <w:color w:val="000000"/>
          <w:spacing w:val="-7"/>
          <w:sz w:val="24"/>
          <w:szCs w:val="24"/>
          <w:lang w:eastAsia="es-MX"/>
        </w:rPr>
        <w:t> </w:t>
      </w:r>
      <w:r w:rsidRPr="00E50596">
        <w:rPr>
          <w:rFonts w:ascii="Arial" w:eastAsia="Times New Roman" w:hAnsi="Arial" w:cs="Arial"/>
          <w:b/>
          <w:bCs/>
          <w:color w:val="000000"/>
          <w:sz w:val="24"/>
          <w:szCs w:val="24"/>
          <w:lang w:eastAsia="es-MX"/>
        </w:rPr>
        <w:t>objetivos</w:t>
      </w:r>
      <w:r w:rsidRPr="00E50596">
        <w:rPr>
          <w:rFonts w:ascii="Arial" w:eastAsia="Times New Roman" w:hAnsi="Arial" w:cs="Arial"/>
          <w:b/>
          <w:bCs/>
          <w:color w:val="000000"/>
          <w:spacing w:val="-8"/>
          <w:sz w:val="24"/>
          <w:szCs w:val="24"/>
          <w:lang w:eastAsia="es-MX"/>
        </w:rPr>
        <w:t> </w:t>
      </w:r>
      <w:r w:rsidRPr="00E50596">
        <w:rPr>
          <w:rFonts w:ascii="Arial" w:eastAsia="Times New Roman" w:hAnsi="Arial" w:cs="Arial"/>
          <w:b/>
          <w:bCs/>
          <w:color w:val="000000"/>
          <w:sz w:val="24"/>
          <w:szCs w:val="24"/>
          <w:lang w:eastAsia="es-MX"/>
        </w:rPr>
        <w:t>del</w:t>
      </w:r>
      <w:r w:rsidRPr="00E50596">
        <w:rPr>
          <w:rFonts w:ascii="Arial" w:eastAsia="Times New Roman" w:hAnsi="Arial" w:cs="Arial"/>
          <w:b/>
          <w:bCs/>
          <w:color w:val="000000"/>
          <w:spacing w:val="-7"/>
          <w:sz w:val="24"/>
          <w:szCs w:val="24"/>
          <w:lang w:eastAsia="es-MX"/>
        </w:rPr>
        <w:t> </w:t>
      </w:r>
      <w:r w:rsidRPr="00E50596">
        <w:rPr>
          <w:rFonts w:ascii="Arial" w:eastAsia="Times New Roman" w:hAnsi="Arial" w:cs="Arial"/>
          <w:b/>
          <w:bCs/>
          <w:color w:val="000000"/>
          <w:sz w:val="24"/>
          <w:szCs w:val="24"/>
          <w:lang w:eastAsia="es-MX"/>
        </w:rPr>
        <w:t>educador. Esto significa que la enseñanza debe tomar en cuenta…</w:t>
      </w:r>
    </w:p>
    <w:p w14:paraId="7893A46A" w14:textId="77777777" w:rsidR="003B5CBF" w:rsidRPr="001B4F3E" w:rsidRDefault="003B5CBF"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La forma en que se aborda la enseñanza es tan lejana de las estrategias espontaneas que el sujeto pone en acción para aprender la enseñanza obstaculizada y bloque el aprendizaje, en lugar de generarlo. </w:t>
      </w:r>
    </w:p>
    <w:p w14:paraId="073AD688" w14:textId="5317621B"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8.- Enseñanza y aprendizaje, con demasiada frecuencia, son dos conceptos que se confunden, que se los utiliza como si aludieran a una misma realidad, pero presentan dos grandes diferencias: </w:t>
      </w:r>
    </w:p>
    <w:p w14:paraId="431B795B" w14:textId="2CCBB702" w:rsidR="003B5CBF" w:rsidRPr="001B4F3E" w:rsidRDefault="003B5CBF" w:rsidP="003B5CBF">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El aprendizaje es una actividad interna del individuo, la enseñanza es una intervención exterior.</w:t>
      </w:r>
    </w:p>
    <w:p w14:paraId="213942FD" w14:textId="3D890F66" w:rsidR="003B5CBF" w:rsidRPr="001B4F3E" w:rsidRDefault="003B5CBF" w:rsidP="003B5CBF">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El aprendizaje es un proceso continuo</w:t>
      </w:r>
      <w:r w:rsidR="00DA4675" w:rsidRPr="001B4F3E">
        <w:rPr>
          <w:rFonts w:ascii="Arial" w:eastAsia="Times New Roman" w:hAnsi="Arial" w:cs="Arial"/>
          <w:color w:val="000000"/>
          <w:sz w:val="24"/>
          <w:szCs w:val="24"/>
          <w:lang w:eastAsia="es-MX"/>
        </w:rPr>
        <w:t>, la enseñanza es transitoria, su tiempo de acción s corto.</w:t>
      </w:r>
    </w:p>
    <w:p w14:paraId="7744DBDF" w14:textId="4E20876F"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9.- ¿Desde cuándo se plantea el niño el problema de comprender la lectura, desde cuándo interviene el adulto en este proceso? </w:t>
      </w:r>
    </w:p>
    <w:p w14:paraId="50F87CD3" w14:textId="027A4124" w:rsidR="00DA4675" w:rsidRPr="00E50596" w:rsidRDefault="00DA4675"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Comienza cuando alguien le lee un cuento y </w:t>
      </w:r>
      <w:proofErr w:type="gramStart"/>
      <w:r w:rsidRPr="001B4F3E">
        <w:rPr>
          <w:rFonts w:ascii="Arial" w:eastAsia="Times New Roman" w:hAnsi="Arial" w:cs="Arial"/>
          <w:color w:val="000000"/>
          <w:sz w:val="24"/>
          <w:szCs w:val="24"/>
          <w:lang w:eastAsia="es-MX"/>
        </w:rPr>
        <w:t>le</w:t>
      </w:r>
      <w:proofErr w:type="gramEnd"/>
      <w:r w:rsidRPr="001B4F3E">
        <w:rPr>
          <w:rFonts w:ascii="Arial" w:eastAsia="Times New Roman" w:hAnsi="Arial" w:cs="Arial"/>
          <w:color w:val="000000"/>
          <w:sz w:val="24"/>
          <w:szCs w:val="24"/>
          <w:lang w:eastAsia="es-MX"/>
        </w:rPr>
        <w:t xml:space="preserve"> responde a sus preguntas de ¿Qué dice ahí?</w:t>
      </w:r>
    </w:p>
    <w:p w14:paraId="27B3EA42" w14:textId="2721AF43"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524D651F" w14:textId="16CB5E8E" w:rsidR="00DA4675" w:rsidRPr="001B4F3E" w:rsidRDefault="00DA4675" w:rsidP="00DA4675">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Como medio de comunicación </w:t>
      </w:r>
    </w:p>
    <w:p w14:paraId="12F718E6" w14:textId="0F16418A" w:rsidR="00DA4675" w:rsidRPr="001B4F3E" w:rsidRDefault="00DA4675" w:rsidP="00DA4675">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Como instrumento de recreación </w:t>
      </w:r>
    </w:p>
    <w:p w14:paraId="72FF0260" w14:textId="1065FB16" w:rsidR="00DA4675" w:rsidRPr="001B4F3E" w:rsidRDefault="00DA4675" w:rsidP="00DA4675">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Como fuente de información útil </w:t>
      </w:r>
    </w:p>
    <w:p w14:paraId="3C2E9D59" w14:textId="63DD1190"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32F7B7A0" w14:textId="04B56F4F" w:rsidR="00DA4675" w:rsidRPr="001B4F3E" w:rsidRDefault="00DA4675" w:rsidP="00DA4675">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Porque representan el significado construido por el niño a través de su interacción sobre el texto. </w:t>
      </w:r>
    </w:p>
    <w:p w14:paraId="0AF642CD" w14:textId="36913158" w:rsidR="00DA4675" w:rsidRPr="001B4F3E" w:rsidRDefault="00DA4675" w:rsidP="00DA4675">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Sino creamos un clima que el “error” esta permitido, el niño no se arriesga a equivocarse, no formulara hipótesis y renunciara a la comprensión.</w:t>
      </w:r>
    </w:p>
    <w:p w14:paraId="63574216" w14:textId="7B1EBC34"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lastRenderedPageBreak/>
        <w:t>12.- Para ayudar al niño a comprender mejor lo que </w:t>
      </w:r>
      <w:r w:rsidRPr="00E50596">
        <w:rPr>
          <w:rFonts w:ascii="Arial" w:eastAsia="Times New Roman" w:hAnsi="Arial" w:cs="Arial"/>
          <w:b/>
          <w:bCs/>
          <w:color w:val="000000"/>
          <w:spacing w:val="-7"/>
          <w:sz w:val="24"/>
          <w:szCs w:val="24"/>
          <w:lang w:eastAsia="es-MX"/>
        </w:rPr>
        <w:t>ha </w:t>
      </w:r>
      <w:r w:rsidRPr="00E50596">
        <w:rPr>
          <w:rFonts w:ascii="Arial" w:eastAsia="Times New Roman" w:hAnsi="Arial" w:cs="Arial"/>
          <w:b/>
          <w:bCs/>
          <w:color w:val="000000"/>
          <w:sz w:val="24"/>
          <w:szCs w:val="24"/>
          <w:lang w:eastAsia="es-MX"/>
        </w:rPr>
        <w:t>comprendido originalmente se usa la discusión y se recurre al texto para aclarar las dudas y superar los conflictos. La discusión entre los niños es fundamental… </w:t>
      </w:r>
    </w:p>
    <w:p w14:paraId="652722C8" w14:textId="6BDFA23C" w:rsidR="00DA4675" w:rsidRPr="00E50596" w:rsidRDefault="00DA4675"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Porque obliga a cada niño a justificar su interpretación frente a los demás y en esta búsqueda de justificación se hace posible tomar conciencia de aspectos contradictorios o incoherentes que coexiste en la propia </w:t>
      </w:r>
      <w:r w:rsidR="00D247BF" w:rsidRPr="001B4F3E">
        <w:rPr>
          <w:rFonts w:ascii="Arial" w:eastAsia="Times New Roman" w:hAnsi="Arial" w:cs="Arial"/>
          <w:color w:val="000000"/>
          <w:sz w:val="24"/>
          <w:szCs w:val="24"/>
          <w:lang w:eastAsia="es-MX"/>
        </w:rPr>
        <w:t xml:space="preserve">interpretación, porque a través de las discusiones cada niño conoce las interpretaciones que sus compañeros han hecho del mismo texto y se hace posible confrontarlas, coordinar puntos de vista y acudir al texto con nuevas preguntas, lo que llevara aproximarse mas al significado.  </w:t>
      </w:r>
    </w:p>
    <w:p w14:paraId="73118CB6" w14:textId="7D8C5CF6" w:rsidR="00D247BF" w:rsidRPr="001B4F3E" w:rsidRDefault="00E50596" w:rsidP="00D247BF">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13.- El</w:t>
      </w:r>
      <w:r w:rsidRPr="00E50596">
        <w:rPr>
          <w:rFonts w:ascii="Arial" w:eastAsia="Times New Roman" w:hAnsi="Arial" w:cs="Arial"/>
          <w:b/>
          <w:bCs/>
          <w:color w:val="000000"/>
          <w:spacing w:val="-5"/>
          <w:sz w:val="24"/>
          <w:szCs w:val="24"/>
          <w:lang w:eastAsia="es-MX"/>
        </w:rPr>
        <w:t> </w:t>
      </w:r>
      <w:r w:rsidRPr="00E50596">
        <w:rPr>
          <w:rFonts w:ascii="Arial" w:eastAsia="Times New Roman" w:hAnsi="Arial" w:cs="Arial"/>
          <w:b/>
          <w:bCs/>
          <w:color w:val="000000"/>
          <w:sz w:val="24"/>
          <w:szCs w:val="24"/>
          <w:lang w:eastAsia="es-MX"/>
        </w:rPr>
        <w:t>docente</w:t>
      </w:r>
      <w:r w:rsidRPr="00E50596">
        <w:rPr>
          <w:rFonts w:ascii="Arial" w:eastAsia="Times New Roman" w:hAnsi="Arial" w:cs="Arial"/>
          <w:b/>
          <w:bCs/>
          <w:color w:val="000000"/>
          <w:spacing w:val="-5"/>
          <w:sz w:val="24"/>
          <w:szCs w:val="24"/>
          <w:lang w:eastAsia="es-MX"/>
        </w:rPr>
        <w:t> </w:t>
      </w:r>
      <w:r w:rsidRPr="00E50596">
        <w:rPr>
          <w:rFonts w:ascii="Arial" w:eastAsia="Times New Roman" w:hAnsi="Arial" w:cs="Arial"/>
          <w:b/>
          <w:bCs/>
          <w:color w:val="000000"/>
          <w:sz w:val="24"/>
          <w:szCs w:val="24"/>
          <w:lang w:eastAsia="es-MX"/>
        </w:rPr>
        <w:t>puede</w:t>
      </w:r>
      <w:r w:rsidRPr="00E50596">
        <w:rPr>
          <w:rFonts w:ascii="Arial" w:eastAsia="Times New Roman" w:hAnsi="Arial" w:cs="Arial"/>
          <w:b/>
          <w:bCs/>
          <w:color w:val="000000"/>
          <w:spacing w:val="-5"/>
          <w:sz w:val="24"/>
          <w:szCs w:val="24"/>
          <w:lang w:eastAsia="es-MX"/>
        </w:rPr>
        <w:t> </w:t>
      </w:r>
      <w:r w:rsidRPr="00E50596">
        <w:rPr>
          <w:rFonts w:ascii="Arial" w:eastAsia="Times New Roman" w:hAnsi="Arial" w:cs="Arial"/>
          <w:b/>
          <w:bCs/>
          <w:color w:val="000000"/>
          <w:sz w:val="24"/>
          <w:szCs w:val="24"/>
          <w:lang w:eastAsia="es-MX"/>
        </w:rPr>
        <w:t>facilitar</w:t>
      </w:r>
      <w:r w:rsidRPr="00E50596">
        <w:rPr>
          <w:rFonts w:ascii="Arial" w:eastAsia="Times New Roman" w:hAnsi="Arial" w:cs="Arial"/>
          <w:b/>
          <w:bCs/>
          <w:color w:val="000000"/>
          <w:spacing w:val="-5"/>
          <w:sz w:val="24"/>
          <w:szCs w:val="24"/>
          <w:lang w:eastAsia="es-MX"/>
        </w:rPr>
        <w:t> y </w:t>
      </w:r>
      <w:r w:rsidRPr="00E50596">
        <w:rPr>
          <w:rFonts w:ascii="Arial" w:eastAsia="Times New Roman" w:hAnsi="Arial" w:cs="Arial"/>
          <w:b/>
          <w:bCs/>
          <w:color w:val="000000"/>
          <w:sz w:val="24"/>
          <w:szCs w:val="24"/>
          <w:lang w:eastAsia="es-MX"/>
        </w:rPr>
        <w:t>ampliar la construcción de las interpretaciones de un texto estimulando: </w:t>
      </w:r>
    </w:p>
    <w:p w14:paraId="0CD7544A" w14:textId="4EAD6FBE" w:rsidR="00D247BF" w:rsidRPr="001B4F3E" w:rsidRDefault="00D247BF" w:rsidP="00D247BF">
      <w:pPr>
        <w:pStyle w:val="Prrafodelista"/>
        <w:numPr>
          <w:ilvl w:val="0"/>
          <w:numId w:val="7"/>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Las estrategias o procesos del sujeto para comprender el texto.</w:t>
      </w:r>
    </w:p>
    <w:p w14:paraId="6EA4A7F6" w14:textId="6652B408" w:rsidR="00D247BF" w:rsidRPr="001B4F3E" w:rsidRDefault="00D247BF" w:rsidP="00D247BF">
      <w:pPr>
        <w:pStyle w:val="Prrafodelista"/>
        <w:numPr>
          <w:ilvl w:val="0"/>
          <w:numId w:val="7"/>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El conocimiento previo o la experiencia de quien lo comprende </w:t>
      </w:r>
    </w:p>
    <w:p w14:paraId="59FDDFB1" w14:textId="1BD9B2A9" w:rsidR="00D247BF" w:rsidRPr="001B4F3E" w:rsidRDefault="00D247BF" w:rsidP="00D247BF">
      <w:pPr>
        <w:pStyle w:val="Prrafodelista"/>
        <w:numPr>
          <w:ilvl w:val="0"/>
          <w:numId w:val="7"/>
        </w:num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Las características y organización del texto</w:t>
      </w:r>
    </w:p>
    <w:p w14:paraId="0115256A" w14:textId="09A7CF25" w:rsidR="00E50596" w:rsidRPr="001B4F3E"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05C27871" w14:textId="2AE8BD08" w:rsidR="00D247BF" w:rsidRPr="00E50596" w:rsidRDefault="00D247BF" w:rsidP="00E50596">
      <w:pPr>
        <w:spacing w:before="100" w:beforeAutospacing="1" w:after="120" w:line="240" w:lineRule="auto"/>
        <w:rPr>
          <w:rFonts w:ascii="Arial" w:eastAsia="Times New Roman" w:hAnsi="Arial" w:cs="Arial"/>
          <w:color w:val="000000"/>
          <w:sz w:val="24"/>
          <w:szCs w:val="24"/>
          <w:lang w:eastAsia="es-MX"/>
        </w:rPr>
      </w:pPr>
      <w:r w:rsidRPr="001B4F3E">
        <w:rPr>
          <w:rFonts w:ascii="Arial" w:eastAsia="Times New Roman" w:hAnsi="Arial" w:cs="Arial"/>
          <w:color w:val="000000"/>
          <w:sz w:val="24"/>
          <w:szCs w:val="24"/>
          <w:lang w:eastAsia="es-MX"/>
        </w:rPr>
        <w:t xml:space="preserve">Conversaciones, experimentos, reflexionar sobre las acciones realizadas y los resultados obtenidos y otras lecturas. </w:t>
      </w:r>
    </w:p>
    <w:p w14:paraId="23490197" w14:textId="77777777" w:rsidR="00E50596" w:rsidRPr="00E50596" w:rsidRDefault="00E50596" w:rsidP="00E50596">
      <w:pPr>
        <w:spacing w:before="100" w:beforeAutospacing="1" w:after="120" w:line="240" w:lineRule="auto"/>
        <w:rPr>
          <w:rFonts w:ascii="Arial" w:eastAsia="Times New Roman" w:hAnsi="Arial" w:cs="Arial"/>
          <w:b/>
          <w:bCs/>
          <w:color w:val="000000"/>
          <w:sz w:val="24"/>
          <w:szCs w:val="24"/>
          <w:lang w:eastAsia="es-MX"/>
        </w:rPr>
      </w:pPr>
      <w:r w:rsidRPr="00E50596">
        <w:rPr>
          <w:rFonts w:ascii="Arial" w:eastAsia="Times New Roman" w:hAnsi="Arial" w:cs="Arial"/>
          <w:b/>
          <w:bCs/>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p>
    <w:p w14:paraId="698B8179" w14:textId="6CE44CB1" w:rsidR="00E50596" w:rsidRPr="001B4F3E" w:rsidRDefault="001B4F3E">
      <w:pPr>
        <w:rPr>
          <w:rFonts w:ascii="Arial" w:hAnsi="Arial" w:cs="Arial"/>
          <w:sz w:val="24"/>
          <w:szCs w:val="24"/>
        </w:rPr>
      </w:pPr>
      <w:r w:rsidRPr="001B4F3E">
        <w:rPr>
          <w:rFonts w:ascii="Arial" w:hAnsi="Arial" w:cs="Arial"/>
          <w:sz w:val="24"/>
          <w:szCs w:val="24"/>
        </w:rPr>
        <w:t xml:space="preserve">No pretendamos hacer llegar mas allá de donde su estructura psíquica se lo permite, consideramos positivo que hayan logrado la máxima comprensión. </w:t>
      </w:r>
    </w:p>
    <w:sectPr w:rsidR="00E50596" w:rsidRPr="001B4F3E" w:rsidSect="00E50596">
      <w:pgSz w:w="12240" w:h="15840"/>
      <w:pgMar w:top="1417" w:right="1701" w:bottom="1417" w:left="1701"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2CF"/>
    <w:multiLevelType w:val="hybridMultilevel"/>
    <w:tmpl w:val="3EF6C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B1F68"/>
    <w:multiLevelType w:val="hybridMultilevel"/>
    <w:tmpl w:val="14704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F1088"/>
    <w:multiLevelType w:val="hybridMultilevel"/>
    <w:tmpl w:val="A8426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C83376"/>
    <w:multiLevelType w:val="hybridMultilevel"/>
    <w:tmpl w:val="EEBC4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F96DC2"/>
    <w:multiLevelType w:val="hybridMultilevel"/>
    <w:tmpl w:val="EC483B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4B5D66"/>
    <w:multiLevelType w:val="hybridMultilevel"/>
    <w:tmpl w:val="C14AA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2C2A1E"/>
    <w:multiLevelType w:val="hybridMultilevel"/>
    <w:tmpl w:val="FA9E0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96"/>
    <w:rsid w:val="001B4F3E"/>
    <w:rsid w:val="003B5CBF"/>
    <w:rsid w:val="00D247BF"/>
    <w:rsid w:val="00DA4675"/>
    <w:rsid w:val="00E50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CFE1"/>
  <w15:chartTrackingRefBased/>
  <w15:docId w15:val="{C94BCED0-8BD1-47AC-AB00-F01CBCF8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596"/>
    <w:pPr>
      <w:ind w:left="720"/>
      <w:contextualSpacing/>
    </w:pPr>
  </w:style>
  <w:style w:type="paragraph" w:styleId="Textoindependiente">
    <w:name w:val="Body Text"/>
    <w:basedOn w:val="Normal"/>
    <w:link w:val="TextoindependienteCar"/>
    <w:uiPriority w:val="99"/>
    <w:semiHidden/>
    <w:unhideWhenUsed/>
    <w:rsid w:val="00E505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E50596"/>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1012</Words>
  <Characters>5570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2021-04-23T21:52:00Z</dcterms:created>
  <dcterms:modified xsi:type="dcterms:W3CDTF">2021-04-23T22:38:00Z</dcterms:modified>
</cp:coreProperties>
</file>