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3A2A2" w14:textId="77777777" w:rsidR="008223DB" w:rsidRDefault="008223DB" w:rsidP="008223DB">
      <w:pPr>
        <w:spacing w:after="384" w:line="360" w:lineRule="auto"/>
        <w:jc w:val="center"/>
        <w:rPr>
          <w:rFonts w:ascii="Arial" w:eastAsia="Microsoft Yi Baiti" w:hAnsi="Arial" w:cs="Arial"/>
          <w:sz w:val="32"/>
          <w:szCs w:val="32"/>
        </w:rPr>
      </w:pPr>
      <w:r>
        <w:rPr>
          <w:rFonts w:ascii="Arial" w:eastAsia="Microsoft Yi Baiti" w:hAnsi="Arial" w:cs="Arial"/>
          <w:sz w:val="32"/>
          <w:szCs w:val="32"/>
        </w:rPr>
        <w:t>ESCUELA NORMAL DE EDUCACIÓN PREESCOLAR</w:t>
      </w:r>
    </w:p>
    <w:p w14:paraId="2AF3154B" w14:textId="57CF9191" w:rsidR="008223DB" w:rsidRDefault="008223DB" w:rsidP="008223DB">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58752" behindDoc="1" locked="0" layoutInCell="1" allowOverlap="1" wp14:anchorId="655B46B2" wp14:editId="2B7F904D">
            <wp:simplePos x="0" y="0"/>
            <wp:positionH relativeFrom="leftMargin">
              <wp:posOffset>-240665</wp:posOffset>
            </wp:positionH>
            <wp:positionV relativeFrom="paragraph">
              <wp:posOffset>294640</wp:posOffset>
            </wp:positionV>
            <wp:extent cx="2571750" cy="1991360"/>
            <wp:effectExtent l="0" t="0" r="0" b="889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Desarrollo de la Competencia Lectoral</w:t>
      </w:r>
    </w:p>
    <w:p w14:paraId="4A849C36" w14:textId="77777777" w:rsidR="008223DB" w:rsidRDefault="008223DB" w:rsidP="008223DB">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 xml:space="preserve">Maestro </w:t>
      </w:r>
      <w:r>
        <w:rPr>
          <w:rFonts w:ascii="Arial" w:eastAsia="Microsoft Yi Baiti" w:hAnsi="Arial" w:cs="Arial"/>
          <w:b/>
          <w:bCs/>
          <w:sz w:val="32"/>
          <w:szCs w:val="32"/>
          <w:lang w:eastAsia="es-MX"/>
        </w:rPr>
        <w:t>Humberto Valdez Sánchez</w:t>
      </w:r>
    </w:p>
    <w:p w14:paraId="5C69A5C6" w14:textId="77777777" w:rsidR="008223DB" w:rsidRDefault="008223DB" w:rsidP="008223DB">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5C0974D2" w14:textId="77777777" w:rsidR="008223DB" w:rsidRDefault="008223DB" w:rsidP="008223DB">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71D37899" w14:textId="77777777" w:rsidR="008223DB" w:rsidRDefault="008223DB" w:rsidP="008223DB">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58C67D64" w14:textId="77777777" w:rsidR="008223DB" w:rsidRDefault="008223DB" w:rsidP="008223DB">
      <w:pPr>
        <w:pStyle w:val="Prrafodelista"/>
        <w:spacing w:line="360" w:lineRule="auto"/>
        <w:rPr>
          <w:rFonts w:ascii="Arial" w:eastAsia="Microsoft Yi Baiti" w:hAnsi="Arial" w:cs="Arial"/>
          <w:i/>
          <w:iCs/>
          <w:sz w:val="28"/>
          <w:szCs w:val="28"/>
        </w:rPr>
      </w:pPr>
    </w:p>
    <w:p w14:paraId="51C55040" w14:textId="77777777" w:rsidR="008223DB" w:rsidRDefault="008223DB" w:rsidP="008223DB">
      <w:pPr>
        <w:spacing w:before="75" w:after="75" w:line="240" w:lineRule="auto"/>
        <w:outlineLvl w:val="1"/>
        <w:rPr>
          <w:rFonts w:ascii="Arial" w:eastAsia="Times New Roman" w:hAnsi="Arial" w:cs="Arial"/>
          <w:b/>
          <w:bCs/>
          <w:i/>
          <w:iCs/>
          <w:color w:val="000000"/>
          <w:sz w:val="32"/>
          <w:szCs w:val="32"/>
          <w:lang w:eastAsia="es-MX"/>
        </w:rPr>
      </w:pPr>
    </w:p>
    <w:p w14:paraId="19A488CF" w14:textId="77777777" w:rsidR="008223DB" w:rsidRDefault="008223DB" w:rsidP="008223DB">
      <w:pPr>
        <w:spacing w:before="75" w:after="75" w:line="240" w:lineRule="auto"/>
        <w:jc w:val="center"/>
        <w:outlineLvl w:val="1"/>
        <w:rPr>
          <w:rFonts w:ascii="Arial" w:eastAsia="Times New Roman" w:hAnsi="Arial" w:cs="Arial"/>
          <w:b/>
          <w:bCs/>
          <w:i/>
          <w:iCs/>
          <w:color w:val="000000"/>
          <w:sz w:val="32"/>
          <w:szCs w:val="32"/>
          <w:lang w:eastAsia="es-MX"/>
        </w:rPr>
      </w:pPr>
    </w:p>
    <w:p w14:paraId="36602099" w14:textId="77777777" w:rsidR="008223DB" w:rsidRPr="008223DB" w:rsidRDefault="008223DB" w:rsidP="008223DB">
      <w:pPr>
        <w:spacing w:before="75" w:after="75" w:line="240" w:lineRule="auto"/>
        <w:jc w:val="center"/>
        <w:outlineLvl w:val="1"/>
        <w:rPr>
          <w:rFonts w:ascii="Arial" w:eastAsia="Times New Roman" w:hAnsi="Arial" w:cs="Arial"/>
          <w:b/>
          <w:bCs/>
          <w:i/>
          <w:iCs/>
          <w:color w:val="000000"/>
          <w:sz w:val="32"/>
          <w:szCs w:val="32"/>
          <w:lang w:eastAsia="es-MX"/>
        </w:rPr>
      </w:pPr>
      <w:r w:rsidRPr="008223DB">
        <w:rPr>
          <w:rFonts w:ascii="Arial" w:eastAsia="Times New Roman" w:hAnsi="Arial" w:cs="Arial"/>
          <w:b/>
          <w:bCs/>
          <w:i/>
          <w:iCs/>
          <w:color w:val="000000"/>
          <w:sz w:val="32"/>
          <w:szCs w:val="32"/>
          <w:lang w:eastAsia="es-MX"/>
        </w:rPr>
        <w:t>SESIÓN 15. LA RELATIVIDAD DE LA ENSEÑANZA Y LA RELATIVIDAD DE LA COMPRENSIÓN: UN ENFOQUE PSICOGENÉTI</w:t>
      </w:r>
    </w:p>
    <w:p w14:paraId="0CC97DAD" w14:textId="694D8557" w:rsidR="008223DB" w:rsidRDefault="008223DB" w:rsidP="008223DB">
      <w:pPr>
        <w:pStyle w:val="Prrafodelista"/>
        <w:spacing w:line="360" w:lineRule="auto"/>
        <w:rPr>
          <w:rFonts w:ascii="Arial" w:eastAsia="Microsoft Yi Baiti" w:hAnsi="Arial" w:cs="Arial"/>
          <w:i/>
          <w:iCs/>
          <w:sz w:val="28"/>
          <w:szCs w:val="28"/>
        </w:rPr>
      </w:pPr>
      <w:r>
        <w:rPr>
          <w:noProof/>
        </w:rPr>
        <mc:AlternateContent>
          <mc:Choice Requires="wpg">
            <w:drawing>
              <wp:anchor distT="0" distB="0" distL="114300" distR="114300" simplePos="0" relativeHeight="251656704" behindDoc="0" locked="0" layoutInCell="1" allowOverlap="1" wp14:anchorId="79B41060" wp14:editId="14B47086">
                <wp:simplePos x="0" y="0"/>
                <wp:positionH relativeFrom="page">
                  <wp:posOffset>62865</wp:posOffset>
                </wp:positionH>
                <wp:positionV relativeFrom="paragraph">
                  <wp:posOffset>2370455</wp:posOffset>
                </wp:positionV>
                <wp:extent cx="2061210" cy="1851025"/>
                <wp:effectExtent l="0" t="0" r="0" b="15875"/>
                <wp:wrapNone/>
                <wp:docPr id="1" name="Grupo 1"/>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71"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5"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53B3E60" id="Grupo 1" o:spid="_x0000_s1026" style="position:absolute;margin-left:4.95pt;margin-top:186.65pt;width:162.3pt;height:145.75pt;z-index:251658240;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rdGzQAAD3ZAAAOAAAAZHJzL2Uyb0RvYy54bWzsnW1vJEdy598fcN+BmPen6eqqruoer9bY&#10;s7yLAwx7gfV9AIrDecBxSB5JaXbv0/sXGf8oVlS3pCjb0Iuz/MI7VHZlZkTGc0RG/u7v//rl7urH&#10;26fnzw/3377pvtm9ubq9v3l4//n+47dv/ve//vF/HN9cPb9c37+/vnu4v/32zd9un9/8/e//+3/7&#10;3dfHd7f7h08Pd+9vn66Y5P753dfHb998enl5fPf27fPNp9sv18/fPDze3jP44eHpy/ULfz59fPv+&#10;6fors3+5e7vf7ca3Xx+e3j8+PdzcPj/zX7/zwTe/b/N/+HB78/IvHz48375c3X37hr29tP//1P7/&#10;9/b/3/7+d9fvPj5dP376fKNtXP87dvHl+vM9i85TfXf9cn31w9Pns6m+fL55enh++PDyzc3Dl7cP&#10;Hz58vrltMABNt1tB86enhx8eGywf3339+DijCdSu8PTvnvbmn3/889PV5/ec3Zur++svHNGfnn54&#10;fLjqDDVfHz++4xd/enr8y+Ofn/QfPvpfBu1fPzx9sf8Fjqu/NqT+bUbq7V9frm74j/vd2O07cH/D&#10;WHc8dLv9wdF+84mzOfvu5tM/6stuGIfDMOjLYXfsD3v78m0s/Nb2N2/n6yMk9PyKpef/GJb+8un6&#10;8bYh/9lwICxNr2h6ePh4d3vVfvZ33Wnq/+5xaIDZPvhgxtjzu2eQdwFd3bE/8ckVeBmnXkgJtHX7&#10;cTdOewHfH7v9rv1iBv763c0Pzy9/un1oJ3D94z89vzgxv49/XX+Kf9389T7++QRLGDPcNWZ4eXMF&#10;Mzy9uYIZvvdTebx+se9sv/bPq6/fvjntThPH8Il/ndqe2OTTD8by//J/7Lztt18efrz914f21Yud&#10;6bA7ndh90APbfv3FzQ/ff775n7f/b/n7/tjvT6+/Z/E2TX8Y94gQphm6Xhv0gX53GNvAsW+0ygp5&#10;3vyXptuf9pAi0x0PQ5puPx013UknEV+MB9/A6bBhHagcSmEdzu20XGh/AlIfOewbOQeo+2kSqN1x&#10;V19qP0FFPuGRnTYa8K3vJzjIR07HvInxNDoa9t0YPJXxlf/ShONh0mf7jL792E1+evueNZebOEwn&#10;x8R+GNr2Sge1P0yjJhwO6eAZ4T8YavfDOK2W6p3k9gOcwyaKS42iVD6TRhC8hxGJo6Uyag8ItTRS&#10;XKqfnOHZ+2rCrhe8hy4jcAiSBcmXyeLufslJ++Fw0FTTGDIjfnLxWMGwk/h+Wu1qOHR5qplYh8NO&#10;pDA50moI2J+O/lm/g9iXdNKNOydjpHwDc15qt9f2hv2+MW1tqV139AmH/SGxNJoWkWHHOuxP+cB3&#10;O21v6PftFEpLddMwTG3CA8hfQtUNx97hHVk1jex79KBtYhoQZFVi7ZANztPTlOmk6xCVbUJ0RaIg&#10;RmahB9uXl9qdOieLo+RRnEi368Go7f3UDUmwoB98d6fRB0r4Ox16R9/peEjnceoQnrZOtzNpvyCX&#10;IxpTI/u+jr7jnm35hCt9cux1hB3QJYFznCQr55ESUCDNT37+LNB3PA5+UIzskwQ7Ho+OCEa6YN3M&#10;svkvl1Mnk7kO1TETNNymCXfTMfEbSyM9/SO0wQaqgIX13QTHLs7EECeQd9NutVo/xnlpqIREpjTL&#10;o1HA+ZTi7+7Caijx+KphuLYa+jJwcjiu2PUgyma1rLe7Ht7WaoPr2dpqWLSig90hGzcddu+8kTCX&#10;/ay7ww4t4LAdfKi22gExkL8LekQ8SMp3O035OtTv49wO/KssOw4ooTiBlUg8jNi6DsAprN6A7TgJ&#10;bHZyWdddov9u7FEMbUpEXya8cZRd13V91u7d1E1im27o64qlm0yU+2rDCgBIIwAYXCzNmJz2Mls6&#10;VtvAbxiFAdvZlD0q4Cc28irOUGUXzy1MAuF+OskAgU5cCkNX8ZuLWD92GIG+/OGURCaeTRw/Z5M1&#10;Ioa35Ec3wlJlinqV+N1phVqEnhhw30FAS5F0mqUchumGMz7tZah1fJcpiiHpkH3vRDqf8WmPkG0Y&#10;Yaguv7tTJ7sa8kVOJgA6uR9dv1tZEKc9y7fVeiOEMiYBQOjqezggrbZH7PmUA0ZXHgo3ox9OTenX&#10;5M6JfWvKQ9bhnGPInV4q6BWTgKSvjrPjm6kw/yUqPnWyfbthhwOxBOCITeJTDv1K3B6nELeYwhtg&#10;O44B2zBmxdsxJCoZjiu5cwx/w2T5Bnts7IO6RvmiM7owcbUah5u8yu4wScsg5P1Ia+dG+EFu1n5A&#10;rS8xOY7hFeynIQ9NXawWQ7XVppDgCND1lKGUGULRLjeCZeaqZA+bbzg3UBKwjW5nzZg87iSe9sjr&#10;FQEF3+CGQEpspAQbATCd2743V24BAD7AjMlh5Q8Ne/BgrIjDS2SkvBqI1HfTkK1LQ62LJ9ye1WrN&#10;3rTV8Ms2RASIe8FK7Ts8kyx6j/irGoLRl2B3Iy6KD0G3l7XTRe4edhKGfX+EYxeY7MwH8ymHkwuM&#10;+Uhx97TadCD2UsXkCavCZzwObHe5GIFngXaapiwm8VhcJ/en0xa/juiP73/YEShJq2GcxNB6tcNR&#10;waShG7aIEhxChw2XeqVViNK4CYNzDJRLsHuiPA0jmD1u1JUYoOPXjhO+WxkKmCkxJI9xPrbesG6k&#10;NWC4bTHiEU/+3WBG6AKA08SJtBkHC0MsRo5Y3D4y7n7ChA9TyBXNRCBUHyjAByriJ/G/8VML4xoc&#10;I9E2W3Xx00tkTiRSAIz7U6JyaCRW7fF/FwBMo6w3JJOfWuloxoM8toEAdJ5wUDgGl2aFq4NsOwtM&#10;1c/lGPblcJKXFCeNFyCoThP6dAFViwc01J1OhD0cdRll+S9ZAXN8wpylLMR3Jxmth91+5b4SrPGD&#10;Ouwwceqr7QfJ98POgtWL/WPOKQx8wKjOXI2j4lATM3IWLJ0YbgzWl+GEoF02P8GRywnsd2Kui31g&#10;QjlFERn0bZTWIizjwh0NlKWEaxhkd6ZCCSPIdkP0IqTzeMD7XO66O0jcEHbOtlzfy+OeR0rwIL+c&#10;/+fPggRRzH70jOSI1mDhJUM3I11d6Q+mzv0zo/vFWWDN+Pkhppx9YhNDBOXNvqrTH0LBj2NkgwmB&#10;eNMu1UYYK1EfK/iIHWxjuRICiYE4hU2YCWmpAQw2eMlGOJoCqn6UtzEdyIUYJkpL9RGJndZo6sNZ&#10;gihypJhAjLMUcBO6LC81ysPGLMw2zLBXEoLgWc6tEP12spgQj3WyQB45R9lnSVQgjoTA4ynrSEac&#10;YPiG0FsVqgP6008E+Zq8vAOnp5GVQY3PIgSSMKrL27EjYmrEPp0sUbggdhjO2YBgaGZuYmaOQGLL&#10;LjRLZDHupcKPZAUSBY69JZnZxJEwZN5ErwAutv0GD2iM0COf5aASjljsfcjZwnGQQ4jE3RAu4zNn&#10;Rz7L0oIRP3xGsrQfB0lHRlwK1xBozrujaXJqCkYdR1HgkWh7os1xksg6YuTXBRMGnU7EXM9EFvOJ&#10;EAHIS83bw/qrR1DQHc49mOrZjhlNEjR4wVcmCzshHzFruMpX8IgQiFZM5uWBgK5POBE0WsKLgeBy&#10;EzHiBFM6K5SIlsLNSAikLML3jq+zJgsZj/NIaSnTe23v82evZCE7hREkypK5jYAMgYy4NqgtFc4f&#10;n5H3WU54lLVkm0gIHI+SMIw4L5aWAt1C055ai+VSBGEDLNyrtAvzpPTV4egedGkxCyL7cZ0O5h0s&#10;ACOvoBQmKn4VvMSKdpk7D9VWI4wq7J9NSVTERf/psKIborFyqk6YnXXjvSM+pympNkg2ejeFe3oi&#10;LJKRPPUS/yTyttjvGBESsKQgE+ETDZU3dTxa+D4jOcQy/mL7qoZJpLukL98lncK5yaQlhnc+5Bix&#10;obpdY6kdSQkcgETk3YDwcgEyKpwVTIhhp4zWcTSPGbCLsEUS/EjwNdMkhpqQjMeYBFnXEyH1jfSQ&#10;0IbVLGvWROqeQpt0OIeTIl1oFwLJy3MbLfhrX5GC2IJJYo2OyTNjqsP+k317tIqL5WrQpHP3hP14&#10;mUqy/275HplmbDQMsPjNRf9zwktziMbDiiU4dG0aYzXvDBmsTY+7LdHMcbZSOePMm3hoMtjxTfNq&#10;SFjtcThsMCtRr9JyMOkq9oXbqSn7PpvLlAmENYrfGzjMuMt/yZMfogZhoh4uA0AUQceyX1VSIdtl&#10;8U3E0i6f8cXVyJFqys6qvpZkA7Z0brsjYmY5NO7weBr97szcZajGm2OkCMYT8fs05UQIok05An9S&#10;uvCztO48VFoNP08Kb/4uhMuesJQrrhGnJMGGHRM0iQFfl3KWNBMtrw1/hiTKCPZkn4CkmSIY81AN&#10;NvJwcQLnUwYHsFrCJKthpfm5bck2850cbtvlekrFEWcAZiSTEHTZOA/VYJtTO6gZ9zTnKSESTUlQ&#10;KInb/QE94bChJesSnHgVBn7DSWfRiAWZk2GRK4I8zBFqCg1lZM9DNdigZfmbZ1MSq9VQt8s02e+m&#10;4NLdFj3fdxh9YioKi5ew9VanpSGFXgLJPQaIM76p67qb0GP6aEqK6hImoXI5sUiAXGvER4pB4jx5&#10;5LKESfK4EW8alJuaAWjZCztSPMYc24JoAiM9Nb5lyYUJKCphymw69Kej9Pw42OQLAiLKKRtyHirB&#10;RiBa9VLzdwHbwPkr9gVsSXJhxEtr40LPYfcs9fNfrnH4TpxDRD0zFbAGkrFPk6XLkJQRX22wq3Fy&#10;JYP4LpMCQyqGYcjrHmewqV+UwMaIq9Mk4Sz5Q+MA6tLhcFouS8xrT7KE0N4csTSNVdVvpG2UtzLv&#10;LWlTNiIFPRLsSgY+CalZcgF4fTVugyiqRSl3JjwqaCQMe7IjCWzyiNL4MVSjSWhDq8V38+FYKs5F&#10;aItHLjkAKz5Ww4+pw0ZOTsYHBnKGjUpnKdreor3L1YhRzl/5UA02TMXVdzNs1KkF2FSr59U61YdM&#10;CKO2keJqixPIsaCBqE6sZoS7hG2i2jWQ7EO11SyGmr+bYUNjxmqTx8TnIQqOgoDwo8rnRlBK+WpC&#10;9LkM6kDtn86NTEE6Um7IhDUzTG78lWDD+pb/i/eTIzUM2cUVc7EOZBmWmLQhwUZyfAtsJ+xBn5Ly&#10;pdWUYVgdTjkRxWoybCnd2AQbWsxXIwKcZAmYDDJHqiUqYUgx4Ymyqrr1SgwyvjtadmpJeFxT0UZO&#10;u+y+DyP02vZISPsnKvUvahwSec5vAJLDyUhpKTG0avaaGRJNHklr1c+N7yK2gqWQ7BKkTMTkCQ5l&#10;/cZNCLdmjjFUosnhQJzecRLfzUzVUpFGQEyZ3R/iERFJJQVY99/4TlRCZtSrWObVKF1wMmcox/tI&#10;y6MLfSPU8pa529L583eZ8BiK2DKBiExA416hTNvjBppEJrnAIIQMDy1pciKY5wCsYwrocpXWH0nd&#10;NV+ldG4cVgAwWWHKcjUscydzGCAHAAbsed8IhuUWS+FIuKgBcOKqR+LuwVJKGloViAxkJZwmT9Qz&#10;bcEkkR9NadpgCRsqNDZyPiRLgSJP/6qESaSCzm3+bqZJBK5Ww8bKSMZOEWwHK6pnj2erRQRKduto&#10;pTVGxacDp6cv4jcX5Q4s7SxBpdNKvXK7wqXcaVql+AfoUJvmtDdwy9SL7rGq8/0UzlhhQ79euDwQ&#10;qn61x3bz8BIeLsJ2PCm6dT4ltCkA8HAz1vFrRNqnLVU0JLYVbrSClURRBOADACg5kTa6UTbkCUKo&#10;Y5JNB0WRC0maF52qaAdEkMuWua+mIiwqQJBbVUyS21WYmO9yKIqhGQALiSzODUEcjERIcstq81Ug&#10;YEtSjlRy0CSVGMmGQbbLmCJavcHXsztZkgTxXfAmUnpGsqF7CRsFX8Fpqi46481LNMlq8u2p3s2E&#10;ZxpIghObJVEJQ7rWhb3lkri4GlF8lwcEWTKVoLfE3UTpMib3r1+Za12nkrCrqXbxxPeMSXSqVuvx&#10;cRMmcd9ncbshz0BpsnIo5M6yCkLYylBhKAd54JuQqTFUwyT8JgDiuxk2CsXmIaBcUgkVtqG4cDrK&#10;mPSaqibHIZd0OAdqUGRgQucrTOLIttM+ttBx/dzi3u6RgHeSXPCbwmy4PJ6OmMHmGr8sH1JWGyQX&#10;lXIyVIjWJNg4HAUZqH7Mphs19uE1s486JkeuYIeLtbpewGqiEsoeswkAAYFawz+5A3cDa1TS2V3S&#10;9h0XjVYCIy7jTBBusgZHrjm47U/ofdbaWXrkv1zbk06WDQNkYGdJeJj1DgBDKw5AEri8m4dqsOEQ&#10;OSbn72ZSoKLJCe/SkAqo56HaargDLhUIDmXbc0Srye3ncDMBkWBU1IKo+AaNwyUkUQmpgyx6p3DM&#10;OLecPSOiG2m8GKrBhsUXAJxNSYDfCYibFxm2kxXpNdqCOutWPJkeBfUmCuczTZqFHlNmH52s6LwR&#10;kFqWXCQBpKlYLU9prCTCQ6YlycXdhshn4aJvWK3HxGsAYMZmP5YKTh0pDjlEsWAOyqRll8xDpXMj&#10;hC/jY/4uOIAKC8WNGHIl9joUKUqqkNzFra1GQEX8Bkmmc6PuXMoIfy4HVa3kTLIEYVLHJE5/BJqJ&#10;MiRLgUodCbXxaBGkBSY5R/no81AJNr6LDMf5lOF9MaUnUgOTFGbOWRi8lTJNHlHdEobH1dVo81Vd&#10;GZFzyZkKjCI51Fwe3UCT6OfIVKDEMiZRObEaCcCESWxNyTtKSeo2l/1Y5x3fzejC6YjVuhxSoiY4&#10;hlp7kEuWQniNrmsWX3B0sb/4zSXtdCQgIawTdEjayVAdpG0Ce0lRhNYEz8GCbJd2dnG105z7ImyU&#10;bBgK4nX8nCiUvFiNQjKZbtx+9ixuiX6tNM1FGXdosllktWkuwRnKORSGZODTUMO1THE1Ggs1KYcA&#10;yYKTCxEBwM5a5yxgwxaXxUStwHxiGXf5L500toQfjt3RyIdDjMXFrdWrrY7UaqNNO81DJdgoNRDd&#10;z9/N9Eu01+3q4dTnS2wQkPKq7NGDlLXVKK7xc6P8YIUuKhIcNgR4rju0GjPfCEaJp/xqq+EzBClQ&#10;cLQ8nImQnKPrYGnnNETiJIbU26a0GqkYYfJAqXcKaaC4lPsyLZlE0kQlmZsA81BtNfLXwsnZlHgT&#10;GoITE78h0uWhWPZ7g31GSwxxAAUoqynjSCkbyXk95LaiTQy5+16CDTWv4KbVViQyx+RTzpK0Ts7+&#10;oj/lUM9DtdXYZhDeesoDVzac8bnHnM7N7B1JoI4rQEZAtdUQdKJJLiNl2CznJDGz9poByVUJkmvD&#10;3SErXNd3XJtNNMm9Sgl6I7xk3hA3lzF1IFda1wFEBHQpDfc/Ex6GbxAQLm0CG6WgOgbaOflQCZNc&#10;gIOnTeLN34Xk4l6k7GquWmXvy4DVkVK+3TZSW43rceIAomxJ0MPuMlTYUXY6GVKiiqFNq/WK71Kv&#10;lMsOqPyTeiCJmC0mLE/5QzQu2VDpe6CXgts+IC7HjQ6tULAhmWujiUpoUqJaKqhkg49uWQ3JV0r1&#10;kyxhcbmP0E+2q5H8gZEe87vMb9ZVJeTkKjVvnCjG59iSP8TQrAO2RODgTlXccfJZTnIDQpEccgnY&#10;QwtLgezUvEcLClZlCXUAcd7r7gBWQxliZmXpEtsMviFXXbfisWIkDCnszPVGBOzDLgnjNFjRekc6&#10;bdmVu7rGITREgrDZM+OU4+vQqKxXpsSNWWASvpddPQ+VuBtJoKTr/N0MAB3CZLJQ6px0ANk5YoNt&#10;j1Qxb4CN0LXMuCMlrksACEwo7ILpl309683oshzP2m3eEmx0rZQVZPetk+SCkwIA/P9kBVHHEjS5&#10;23IP0spORHgEh5LGgclCiXG7Pp0bV1xDB1CtUeeAfrK9NfGEOZAxCdmH7l7ZylyGnGHTUA2TtP6Z&#10;LYVsflOOrXwWtnJWtPSa1B7J2m3wOuw7+QEW1FlSSRo6X01UQqVoXb9RE6U4LQU/2dgn+iCwLbWf&#10;qASFI8OW9nkbanKIp6i6yboeJh1AjEHeIsycna293VJ0fsMwbKddOjdK0aSp4HM4byEwGAp+ow1P&#10;4m6GQt4hAeo0yS6DT9FZK3TZf2gCA1HSpgwxQ/mRLAWun7hdWIONTbpdgrOW038cTsDG3ZjE+PsW&#10;UWkbwW2tSy7rm+oSD9r0SoYAgLvIEvRExXOOlTuhsifRVxssPPPMtBp560QlXD2XmLFi3XRuyGsZ&#10;EdwxcfVQwiSyXFKB75xPZ9igV2dFigmzb8q+ZGpaAVA77dpqxEQEG5cakjlAmaY0DjHNlQhFtugr&#10;GzNKrq1Gu0ABAHpW6LJUoZECZgmuyYI5wIL8bkIbzqXF1aJrETNmPwAVJnRZX5PVkVpnVdsI6UTH&#10;SG01bGzXAdiqub6PO3EK9NPhJlsKXI2RfQFze3VZbTXida7fuO+C0bNEFzO6eDIKTPxmBdmCLYZK&#10;q2GWKMd6NiVVdhIYUGRO0iPB5avMQ7XVcKBdPM3fBQdgjYgmGcoRDNJSiiWzR88Dl1YjJiB/fW/V&#10;g0tMkmOXOcD1yMzdVHbI7+ZSEXK2ygE4MvK78W2z5EIDKfmBPZdvOeAtSuOYQ9D2WIONCJDz6Z7g&#10;fWIq7FrlReCEbETgGCDlGgcQuNng48y3HKj+9ROIc8MhVekfLcFypBcXi53ZarRycIekBhul1W4F&#10;cWEpRzBwBEUKXMHK+g03QP5bR6CmLrnsgpxzDk5SNj6wOGSXWNPdZCDZjVun5HmoBBvZlPV3gUly&#10;xjociDx7+SQvJSfxNd1/rq1G0thFL+Fo1x3zanCik4L150uwUYs1f7Wl4+A4Rcz8wpRx+ZaNrDLx&#10;k/kMjUpaF8cqvwGarCfubWZtSu1aCENi98lop84N9eocsCV7hqEjBQ1TZUxSQyfjj6Fc+WLFcNIc&#10;MVQ6N3KNqj26MKXVFjQAuMKSdAAV+SEnafvbNEdxtaASVsvRUAraRXgER7J+mwbr9iBMus1bW22w&#10;1jsCAD5f6DdiJLJeuaXiCY0gV1q6haKNodpqI0UsWm09JdVFEobWoTltBLc/pKuFg6s0SRheqSGj&#10;kqRx8N8VU2AIgbMEGwkqTHKbqcnyGmz0jJ1JwX3aGV1QucgcHZA5YOY3NuJDtdVI1kh3x3fzapaA&#10;C1LwZM3rEFJBQ+a3lzFJ4EgngB2eyRytoo2g4NO50X5GYaI9N+7qq1luPKQCCe/l4VgvFKkHLNyE&#10;Ser4VYaJVIbPq7BRVCKBgRGXxRMbEdgM5a4Z5P1lX8xDpXOjrY3QNX8Xh2ONciR6qbJIrMiQght8&#10;tcHvtq480jjWwiBhsoV5jPFJ7WUq4dxmI4Ii2zIm0fMEJ9qUSJUEwEQoxZnDOkJnAgLJTpM4dnUn&#10;H4NDUXiShYnsrI2DEyu1LckfBwVzFtADwKUzs2mcxLlZkSck6upgIX4TNdo9CyfUTRdFSFiDnYbC&#10;lYC3UL0on+4Ky5M0K1wjdluhSvfEqxUnlD8UdEi5IHGYphJyrAlDVielJn4l7FmjA9+evprXsWyT&#10;r5MNPWuG6fhWF+jaOi2t1VCXI/FmyDk8SZRgnypX9hMa5e7h+daRaU/yNM97fqan7ej1IaDnh7vP&#10;7//4+e7OnuJ5fvr4/T/cPV39eM2LP38Yv/vjd3/QoaSf3d23V36s9/vVzTWvcH24u37hn18eeRfq&#10;+f5je+AnfZEm5vT4v0sTPz49v3x3/fzJN9BmcHLhYav790B0/e7T7fX7f7x/f/Xyt0fenrrnkbA3&#10;tpnnL2+u7m55Uox/tN+9XH++++XfgYy7e/DzlTeY/NUl+9f3D+//xvtNz483f/zMjv7p+vnlz9dP&#10;vPMFMXzl7S9W+b8/XD+x8t3/uufZKCRN6yj+kv56Sn99n/66vr/59MBLSjcvT2+u/I9/eOFvfxvp&#10;/uEPP7w8fPhsDzS1rfmG9MfX50d7aevXeLwKAaE3vlaPVw2bH69yA0lkPD9a9Usvdv2Kj1YhgDC6&#10;2qtVGK/t7kDh2SoSmZLLajAMRf38w1U46ipIWbUkNjEZ2iSZdZY9dvRZmZTz9U16EiuKq7ws59Lv&#10;4xf5u/n3MsBJ6Tj3xEDkPy2S0dhqHlDQQAMlMYeDLEfrfDpZTRcGXM5uXEem+vl0ipteGHCxbZWg&#10;FQxHU5XX3/88hrkj3fTF2cLReOh8QKa8BooYtnaApkjOp5O3qg2HJqM0Ad/Pv7js6AVccfLnv49f&#10;XKYtq+tp8xOVW5IQtyHd/lhHZlDVrvM0UIKccj2lrlbT4Qqqgnf9rBPZm5mtNpiKWNNyO+09igQT&#10;TpdZiAYttlA2dXAMo5GXRfXadyXIkEvUGrRJD3RpSQYoggpfvY1R0pUXpEGH7FZqyD1WWFoPtMip&#10;oIsEVs7izOy1Eh0NLROS0Wg3cGVAo9s35KCIfyn9by6rFz3PxEm6QeYhqYtVAA8HzVkWJGisBF8/&#10;d3h8/TAW5BaufGu7cpVgp5xScRvrj3JZSFxiAGKIjjIummX/2d7wMVLxMOsCzYTS/UwJwyCvLomj&#10;SyvxgJQQwqXCpEAsNO1kSSVdSuBQEh4YtgRKdSlKD1R0gheRWAC5qOTsWrtdUJQZihtZrUsFKqFD&#10;6tw1Y1iNP69iKU1Qzlb2hk/DCco55FnChCDK56XPSHVtSFbh6ERsYVVcT9GiQkIgJPk8pGJ0uhQ4&#10;BjwrTCTl7puXBOCGSVLRZK0cMwS4s/LmkqjLVw5kQ02vvS3j+0OQZm+EMhdpMRlIC5olRaLlXsdK&#10;7Ejrarlsrx8GO3LZKm5ec+M7yRvIVh4Y+3UpVVqOchYFdo70akyOPvJn7ugBi2cC2VHL5kdAHNAz&#10;naX1wqqEz801TLxC+A6ebTKABoqYLAt8Us2pkJB1RqxzJi/C6eYM7aAS3SFbZWTReHS5FMkJYVkD&#10;JcCgNjH6ejoKKCOUkiIOmH8yM3lj5qKoCUMiTI3z38cvMr/Mv5eU0/xBRiwse9CawCyQbAPSLz5w&#10;Bnms97pC/D4giF/E//7yL39q704JF/ZeGyjsPU3E72PPF3dE0lY6IwkcitAlKpNspZxwJaLzpCHc&#10;WfU/EJJogYOQmSnA8FtI4r9ISAKb6XJI4rA5JIHiIF/T5C8va6nk8/pdBCcw5Vsf8/YOObLaGkC7&#10;gRTPmP9qD2pzj9w0Lw9qEx82g60QmaB3nzzIYJifN5oo3pYGT4xNKa2LvJWBY05FQ92Wp5N5FsFt&#10;Xjq/LAUxaWq3OTAnk9VNcCUPnEm5LGZc+rI3HevZdFL+5+sImhg4Wydk5byCG36L38cvLu6IC11O&#10;aPa+4EIF2cOtmsneUliOUO2mbzRytqdLKyGdVbGLA5MmJJOlvBt1QUmmY0PKi6SqI6glT57/ciTw&#10;Zp3MbDz2dJ5sQoYxv0jGBupNV/3CGqpB9VqugZ+bLCWqRbR5LMJc8YYfFVkdKjXrFW9U2yvsTjev&#10;nKHBA9aVAIZyAQsPvygUSJ5oQ50WcYGoySAcmpgPdzQOk74V6czYSJAU+bHGNCVMUj0elTtc9k7m&#10;EA7qXBFAr6ZEjPSjc3ZnSxuCCWTKleqyJ/DSagDk9gUkl9OhFKYoJsUQBpoL3UyB+S/RI2/POt/b&#10;d5lIqChxZiIhlm+p8Cip2IImmV5RUkIkZq8cF+oUfZdhcNICJ2ofKUPNiIQLBTa3bC5H3C7C1m51&#10;WbjAqikTJQCaO3o0ZcoRBlriumzpibG0bZQg41a1nzXVZvmyCZTmpj3tp3LiCzEWCKYF1IYzsxtw&#10;rkeoj8hCBK9cKoZCtEQ7FK47yOzC41AlwOydJF+LvG2iDyvMNeRSnpizv/HqA77whsS8PaDjoZ1V&#10;qX9E63CF8IUW0p7OQrK2uapUJwsetvIDoWtSDsjh3WpCbpElWLnW6VyCC+eN4UrIo1pG9E4EOHuQ&#10;zOM2AlI/y40hyju5e+wAl9bqo1iIujkK5xZ4okDbUUsEKl9NAmCnCQB3BiktxQE7NniQ1csmg4uJ&#10;AGopXOnEcag7xy2lY7NRmLk2/+XyCc3nExJ9ymYOnTyc/nDSswZor/MZKVEltUEUUuniJwIvZ9Yh&#10;3+BMRd1hrthGDjomuGrjzF1CIPVBCnDScCqjyd4mbntvRuviFIljCxMxUlqKW5tCU3wWZ0Wtu+Bl&#10;E4lg5qaLG6FaIDBbMFzQ0FK07E5BIm71Cl7UT52HuVctwj1ZwGOBJsgiRlaRCy6ivhJ74+4SAgkB&#10;OQJ5QgNVuViKE9EIuYlkglN6qKUofq4vhcHrdMaN3SxSaZbqqtieZkmbsNSDy83oVVKCio6JfiJW&#10;J5wm5Jp7TLjqr2HWW4joDbaar0M3c4TGAnu0SXJ6pspmZZ1ip+kjnJK6DuaFNBWzUlScZSqWrIxC&#10;qspzUoTotQKKlIhsMApp4qbYIP3Bc1UtRqKy0uw/mzlU1jkOCWN6hVbtuKzEzcQC1/1y8gCPRTlB&#10;MzKTxreHxByPmMRud5cWwyeQaueuih90yAx6v0pN473k2DkRc1W+EwRzS6G2GllIZxau6HjJ/7wa&#10;N7tknHKXN9uEFIlqCAFXd1NouKaMD/buikaIVzhF2pW4RKscaJjk+Ml1huYEwgWgeUISEbh7uuKE&#10;AZ6lJUFoJZjov+VOYgmT3EeT2MGDyOiyYIhzNXfws8bhbrHq5+Bv30h1tYUXnvQHjBg1lrTMy2Bj&#10;VTtN0py67oGhx0VcpBJShJyIepAPqaqlgMHAknnNdYW6aiGZYyUtxms58s3dbRmOaZnzmFG2Y36L&#10;4l6/+62w7PPN08Pzw4eXb24evrx9+PDh883t268PT+/fQqW79q/Hp4eb2+fnz/cf//Lp+vGWekCr&#10;V7v55x+pqvtMjaApm8tR3HFzFNeKVGWBWvIrLkxFFJcrU005WxSXIhz6dhhfIRV+9SAuWtKKQwji&#10;UoJgNSmFIK7dtXWFEi71zwdxycbLjkuWKfdF5WWvWnTwdgbixAQEolOIWbH8hVw0l89wHewrcwqT&#10;nEK7uA1MT8AsWjgbV3KEu5qbUJLMVt8iw5SSjOVS1m7U7QjSqslsJvgi3REjtaWagWBQxWez7m4v&#10;27cRmoSmTRA69fMhX7tBBeyiTRSBiDQh3prPd7Dw2MLExOZzxOKm1dFH53JNZ92cF9PRjUDTrW6u&#10;428roqCBEu4WTX/yWXB5Vae+fimssYAh296mcZb8ZcojYulnbt16l/Bwld3hwYbMkM5XlLFjnYJq&#10;EAXmkC7ZzaPlse8BJZrtIFoGOlfQR3ODGef8R8FIou+IIRGMzoGODtvIPyEK1nisBBAxDDdWuFWa&#10;g6Nc+4yR1cNBrdqkSQeOsb4U8RFNCJml2FMLp9uEODUeewoeoyzGkYflTNylShCYtzKdaf+UpAB5&#10;aid9uyyeR8JInEdKCJwfZJs/i70TrnaDFKctl6kQeFUolRtWIcIzmUfayGNEyw9mvoif5A/9A27X&#10;yAkjlZRYnKC0Y3SPVkzMwrUL3y8RPXezSgjA8XKM0p01m6cklORtxF3/QA2oF7HiPNaPNVptQrTQ&#10;5kJu0dZEtj8lW8mLIgwl7iMNU3druCmoCbmvnWiVkgYpObzjvBSFI87o6MG6MKb0yHfI0yxpJUSM&#10;YnLED5bQEjD0L+g3UBcoBHn8K3rCpXOf47Q0cUpaB6XjG4iBEj0Q6shfzYdOTtMRRJgp0SS+p86P&#10;ss/6IZno9lM6WuR/QQ+k2hSltSaWaYQQgqMhRkpA8V6pBFF8NkNFbMfFmtmZaSlSak7/dLbcEOOB&#10;yoUme2FkARUXKvFem5xcvaZiLQGk6OxOfFlMcn3M9074N9GEPdPoAkQSPsBFYElKbBH9iPHu4nRc&#10;ZFKYsz1+sQCWEYlP2rLUjVDrL+KiBZRk7NGWVMaNKfHFUuiI8NhxjevYI1Dl2CO8kzjXtJZEQbsL&#10;uFiLjLMKz5HLHhQsESAZHam0+bs4Egs46xQpIU/HSAQLmjSKodB8g6rGuo4yaiR1Ej721J1IDSLJ&#10;q0E0TvD20HSdDNl/iG9iqImHrDWKVqObb16Ne3iueKgecP+uhkmUhb6DQdO5WXRIYp8ChbwRGh+5&#10;WCM6ucEpsvPWlLRQTb6PvUCqodZha0klu3ifnDiXd5mpwYYl7OdNDNh10EwlJBedJmlBuwJ7tIh7&#10;M+jofraB17iw7ACwWK4qwS2JSueWGVnCht50CWw9eTboyb09+ONWor37uJyyFea2IRrmJN5mIyEz&#10;SUPWTQ0SvuGytga3abUA2zz2zBz2rpHvMYZq58bZ+OGcT0mO2QmPwoJV56P2PFkDmxOtCy7C6LJU&#10;yFiuAIDdZB/Dwyt+i9wxwW+vKKjBhlnkLExvmmwxAVG0kuFiTOY36/7vNEl/rLoraJJLHLC+FkNi&#10;QUVGeL1e9zMzB0lYrQbdbqASEttiKgzZJEsorRApYA2ustXkTMT4/GYDB5DOlwyiDXkmc+6Ox9C6&#10;NSGdDjSET123Fy0wpe+sEizxG7rfqYSMazKvjHxd0aPxN0BGIYCfGv3ZVhNGr0xKZlYjKNBGITFS&#10;I0esCT/q+GwmAuvJ5hPaCwJLjp+THLxa10ZqS2HcXJ6Q4v24/2Y24mIputdIcJLP2HBYpHMcKqIZ&#10;mZGohJMXtnp7AcUu8b3lIhgGlpLMq7sXGD3oN5NGaf3zWGX2V39LHvyWPPjmy39C8gBOu5w8mDYn&#10;D7gqPbeEIyIaBZ2RPMDPa3qrJQ8ojpw7nf3qyQP0pwlikgfW0wxpWEgemNnpAiFCd7+QPMASdh2X&#10;bC5yBNIBVHMmQ8FaFboOwPaqizCqUFTAQJw+qRvKtaMMBa2SpCUXC11HUY8e4Kzky8VMRbQL47Zo&#10;Xor2jtJfVjOxFMyvr8xppKQD8LrkYvMWTZoQwlISByWaTAeysxLZWGd1Y4SLC6rJAKoUmcK7l3Vw&#10;klIJnWdU40I7RkpQWR1KqPnsHuLGK3VENCspUQKRCgyd9K5TaSkcMTmANF9KCKT0Td4m9S7pFLnI&#10;KcuFc64jkAizPms3EhaHT7pJS3F7Ip0V1Quu4qlM8NqpElREER1/JPdzHQPSRtby3srvF5uAr/QN&#10;heSN40pLEVKXiUoMKyFQPh/NdhL/ws9ah1hSHXsE4+TCUF+V1iFO6tij2MZlZZBfy/K433YE9wBb&#10;AsneqGqWBkUYueCYHkpuBhE4yFkYrBNtL0ZKS+FQy3s5mxEloFQjeM3eCyVEEX+nFLTRZm01e6vO&#10;IaMiP4k66kPmgnTrcrogDNrMyLHhyboNEWG/Q9rQH9/FwUDlikpTPO4yaB7CH3MKRQFs8AO5FyEC&#10;oaI0Z4EJwMmmdDW2gM3iec5g81AJk9TJ6QTm7wIAQjI6Ulz8HB0Gf5JRDG3xXzDbnSKBDSiXAPBf&#10;nNG4rJWv2eNqKpaKueER8Rps1Hm6oCKlsfK/eBbI0cXkuQs6eFCqbx4qrUbkNgrizqaka6PDxpSZ&#10;swkeKKYE33haqLYam3TqwrRZiREiWhqaLDq9QDJxbJVjEZ7cIBuJREm70BY8p9wtRiKBAQcnTcaz&#10;JSFlYqgGGxkeya34LmgSSpAe5kjdSZ+HSKMJbDoD1L1Pe7BFAGCjJieTHGBgkvRYCiRQnxhUEkMl&#10;2Ci1ljkIc62n5LEqF2p4iGkj1ohO5IohUo8Yc9tRxb3AmEM5DMmCs6F0bgzFacdQDbbW/cHV1NmU&#10;dsmnDbUi2wVNLmAjztUUYm01S8zGlOB0OaVdCtPQ+p1detTGRjRUWs3eMxNNkrdL6CLNGMFMgmpJ&#10;qBFkDX6LodJqdERVXsHidHlKMhXB3cNKcnGVKWSC3dUBI7XVqJISTihUSJjEaQsFjaRPxqNJ/qBJ&#10;DdVWo0w5yHw9JVBLrSMXk1onq6N4JeTqyqi0Ghn6QBfx6XRuWKQqyaUi1lNnIUtIqileOQ+VVkO9&#10;qYJ2/i6mxPsVKzKULX5T606u5OI2ZECJ+IUsaS1bFhzAFZSwgvYrW5IwuQJ7dhuobkxiuCstjTBa&#10;lfISGJOiRVOvbK54Pg1PyIdKmOSKj3yT+bvAJJVVYXNRi530m/VqESXjn9ZtcuqdAzaczeS4kHMP&#10;U5M+9IkmucclIzpGSqC1m1KSknlCLlMJjRERCJiJLcwjHj8vLUV7shCR+AJLEUlOUswLfPnEosEe&#10;hLPFJJfEJQud3SQ6mzq7c5cjx/dJJmiE+ux6EHx+/o8ofY6oNHPHMGvBqARuaxXbRqIuoYQ/7mL6&#10;CXPpINfLUHyuEXRWEpmg00mQdAbRhKoQJh7tJ2yvqiaJz3xaikdCMrkTpdBaMVQCi8K7qIuN74LQ&#10;8Ld1kLT0zfKSdg86r3motBrfRdr6wpSyEOcpYyN8JXNuHqqthvPsiprv8plx0TgKERQFmxejnMYl&#10;MHWjdbGBWycXD6QleqO+UscJNyXy4Aa8rLxRNFoDy+6cNZMGzZjIg2ytImdIvMTJVq/hlGOl01VC&#10;RFHJ7ZswEBc6hQdwlLhY3UUnNSNvUAMliCw05rtbT4cydlYgRpZMDmI+oczlGZdWwnZQXBSbJR0T&#10;Al3CCecrLTUM8YgCR1ynCOsT7RYMdfV5Kesg1Q6QsG2yQ6i0kvkVIyWoyL8qWBmfBTUTuJEdSDPq&#10;RHy4aqp7oFqiLnEpsBPjINwTmqy6V6aLWQcLajEn1HVPe0ytSn3UZ6tiPT6boSL1GUu5an8dsViC&#10;SXf8pob0GgKtwKN9htmcoWI+jVi/zgVUPI8jS6d1/qxChTqPE1lNiA8YdaarG9n4h/I4trTDoLpW&#10;NoQevAskYUCI/lLMESZcZTlWaYH/lGbYv3We+i/fDBvWvZx2PG5OO9L5MR50xZrTcxavnafMUbVQ&#10;oqUdCejw4od036+edqRwyzJNdmepNciqpB1ReVK/zddAkv182rHj6obMw6WgQoqqOnblIRGjcymK&#10;lVQVX+ReZGJY+clCHBIqVRjVfNE0wmuPksl6Ga4kk+0qdUjenNWx/hkaWb0YjIcmQ6IZDmWgqM3x&#10;HcZnISqp2nHfCBWbgCKCoC80UIKJ3iKu+NfT2YPYrn/0XGhsgBJOfWEPGJQBanOR/kgai7fy/LxB&#10;LbbO4vAIATs00Iq7bCVw6Ibr9jUWenZU6HzsJ0Qj4Hwbh3ttDpC9blenu9ggtxhyTpgwuixEksPJ&#10;5m0+V3Ou7bZiGXdQnU9o0YYUeiUUp4gCLLwaUS7DmLtuIjYM+A5XE1Lc7/izmu7EZ3Ma1FozhTjL&#10;ijpuufi9losfxE/if89/Old1x0/yGrozE5VmBAhWhZYYno0IqURYhRui5glvxXmqRGvcURTdUI2W&#10;MMJKGqFuNRnaXPrwA+N6gFNNaSkqwEW87YbYgk/a0i12gDjPxGYOVxuh2r9O1rT1kddOeWV2seg3&#10;4xPiSCRim3v60DLPnaISVOTCHSo4MGcb6EXum6DhVNt6CB+qXv0Q6fRVN6bpNe7CBHWcDor0iuOo&#10;NU5aoJWOQb6BGCgBhKi6PB3pIPePWzObxTqtdMUOCTezzqV2wS4AyrlPkrIqEKccPJ2RXc/RNxop&#10;gUSOSfGRswktBdvoAU2RsEpOPb6xZmmAW1uKW19+uJRtJ67BtVfbMquIX6oJogqqOdVF4dpKmCWu&#10;RGl3labjXoTTOPep8gDVJA6sD5TW4a6PQgKr6cjPKZ/cr0DdW+eUthAPT9e51hK1wp11KlpQGA3i&#10;w/+01P1yhNIURW00UgOKQifHUatAX044WRcho2YCTgl91I9GyxuN1Jai1lxLnU0YV17hmyT2iCuF&#10;a7/FcOCzCMOox12IHEYU0ae1ZiJLCoBl9cVIDSryITriswmbSW4IJMeTzsqamzfU9ifXKLWluImj&#10;pBtuSZqQHunOvRBcJhhsivjGR2pLTXMGZj3hyMvxvneL1CwJhlL42ISP1JYis+TEjobKE4I3J5h2&#10;d3C5VGvpabRJirWhtrYUbVxCR3mYciYLTsiXSjs495CylfJbpfT/95XSPOv18d3Xj7zkBYl95E2x&#10;T59vvrt+uV7+zb+/Pr673T98erh7f/v0+38DAAD//wMAUEsDBBQABgAIAAAAIQBpx5C84QAAAAkB&#10;AAAPAAAAZHJzL2Rvd25yZXYueG1sTI9BS8NAFITvgv9heYI3u4nbxjbmpZSinopgK4i3bfKahGbf&#10;huw2Sf+960mPwwwz32TrybRioN41lhHiWQSCuLBlwxXC5+H1YQnCec2lbi0TwpUcrPPbm0ynpR35&#10;g4a9r0QoYZdqhNr7LpXSFTUZ7Wa2Iw7eyfZG+yD7Spa9HkO5aeVjFCXS6IbDQq072tZUnPcXg/A2&#10;6nGj4pdhdz5tr9+HxfvXLibE+7tp8wzC0+T/wvCLH9AhD0xHe+HSiRZhtQpBBPWkFIjgKzVfgDgi&#10;JMl8CTLP5P8H+Q8AAAD//wMAUEsBAi0AFAAGAAgAAAAhALaDOJL+AAAA4QEAABMAAAAAAAAAAAAA&#10;AAAAAAAAAFtDb250ZW50X1R5cGVzXS54bWxQSwECLQAUAAYACAAAACEAOP0h/9YAAACUAQAACwAA&#10;AAAAAAAAAAAAAAAvAQAAX3JlbHMvLnJlbHNQSwECLQAUAAYACAAAACEAjn9K3Rs0AAA92QAADgAA&#10;AAAAAAAAAAAAAAAuAgAAZHJzL2Uyb0RvYy54bWxQSwECLQAUAAYACAAAACEAaceQvOEAAAAJAQAA&#10;DwAAAAAAAAAAAAAAAAB1NgAAZHJzL2Rvd25yZXYueG1sUEsFBgAAAAAEAAQA8wAAAIM3A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UwwAAANsAAAAPAAAAZHJzL2Rvd25yZXYueG1sRI/RagIx&#10;FETfC/5DuIJvNbuCXbs1ihQs1oJY9QMum9vN4uZmSaKuf28KhT4OM3OGmS9724or+dA4VpCPMxDE&#10;ldMN1wpOx/XzDESIyBpbx6TgTgGWi8HTHEvtbvxN10OsRYJwKFGBibErpQyVIYth7Dri5P04bzEm&#10;6WupPd4S3LZykmUv0mLDacFgR++GqvPhYhWs3fR16z+zYm/yYpLvjI+Xjy+lRsN+9QYiUh//w3/t&#10;jVZQ5PD7Jf0AuXgAAAD//wMAUEsBAi0AFAAGAAgAAAAhANvh9svuAAAAhQEAABMAAAAAAAAAAAAA&#10;AAAAAAAAAFtDb250ZW50X1R5cGVzXS54bWxQSwECLQAUAAYACAAAACEAWvQsW78AAAAVAQAACwAA&#10;AAAAAAAAAAAAAAAfAQAAX3JlbHMvLnJlbHNQSwECLQAUAAYACAAAACEAAPmglMMAAADb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e9wQAAANsAAAAPAAAAZHJzL2Rvd25yZXYueG1sRI9Pi8Iw&#10;FMTvC36H8ARv21QP/ukaZRFEb7oq7PXRvG2LzUtpomn99EZY8DjMzG+Y5boztbhT6yrLCsZJCoI4&#10;t7riQsHlvP2cg3AeWWNtmRT05GC9GnwsMdM28A/dT74QEcIuQwWl900mpctLMugS2xBH78+2Bn2U&#10;bSF1iyHCTS0naTqVBiuOCyU2tCkpv55uRgHKx2ZHVei3Cwq/farDwVyPSo2G3fcXCE+df4f/23ut&#10;YDaB15f4A+TqCQAA//8DAFBLAQItABQABgAIAAAAIQDb4fbL7gAAAIUBAAATAAAAAAAAAAAAAAAA&#10;AAAAAABbQ29udGVudF9UeXBlc10ueG1sUEsBAi0AFAAGAAgAAAAhAFr0LFu/AAAAFQEAAAsAAAAA&#10;AAAAAAAAAAAAHwEAAF9yZWxzLy5yZWxzUEsBAi0AFAAGAAgAAAAhAF9sV73BAAAA2wAAAA8AAAAA&#10;AAAAAAAAAAAABwIAAGRycy9kb3ducmV2LnhtbFBLBQYAAAAAAwADALcAAAD1Ag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IlmxQAAANsAAAAPAAAAZHJzL2Rvd25yZXYueG1sRI9BawIx&#10;FITvBf9DeEIvpSa2YGU1igotXjyoheLtsXnurm5ewibubv+9KRQ8DjPzDTNf9rYWLTWhcqxhPFIg&#10;iHNnKi40fB8/X6cgQkQ2WDsmDb8UYLkYPM0xM67jPbWHWIgE4ZChhjJGn0kZ8pIshpHzxMk7u8Zi&#10;TLIppGmwS3BbyzelJtJixWmhRE+bkvLr4WY1qN356H7W0/a28V8XZbd+1b2ctH4e9qsZiEh9fIT/&#10;21uj4eMd/r6kHyAXdwAAAP//AwBQSwECLQAUAAYACAAAACEA2+H2y+4AAACFAQAAEwAAAAAAAAAA&#10;AAAAAAAAAAAAW0NvbnRlbnRfVHlwZXNdLnhtbFBLAQItABQABgAIAAAAIQBa9CxbvwAAABUBAAAL&#10;AAAAAAAAAAAAAAAAAB8BAABfcmVscy8ucmVsc1BLAQItABQABgAIAAAAIQATtIlmxQAAANsAAAAP&#10;AAAAAAAAAAAAAAAAAAcCAABkcnMvZG93bnJldi54bWxQSwUGAAAAAAMAAwC3AAAA+QI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3RxQAAANsAAAAPAAAAZHJzL2Rvd25yZXYueG1sRI9Ba8JA&#10;FITvQv/D8oRegm5aikp0lbbQVnopjXp/ZJ9JSPZtkl1j6q93C4LHYWa+YVabwdSip86VlhU8TWMQ&#10;xJnVJecK9ruPyQKE88gaa8uk4I8cbNYPoxUm2p75l/rU5yJA2CWooPC+SaR0WUEG3dQ2xME72s6g&#10;D7LLpe7wHOCmls9xPJMGSw4LBTb0XlBWpSejoPpM39rt4fIV9a3dRaef76qMWqUex8PrEoSnwd/D&#10;t/ZWK5i/wP+X8APk+goAAP//AwBQSwECLQAUAAYACAAAACEA2+H2y+4AAACFAQAAEwAAAAAAAAAA&#10;AAAAAAAAAAAAW0NvbnRlbnRfVHlwZXNdLnhtbFBLAQItABQABgAIAAAAIQBa9CxbvwAAABUBAAAL&#10;AAAAAAAAAAAAAAAAAB8BAABfcmVscy8ucmVsc1BLAQItABQABgAIAAAAIQBSAt3RxQAAANsAAAAP&#10;AAAAAAAAAAAAAAAAAAcCAABkcnMvZG93bnJldi54bWxQSwUGAAAAAAMAAwC3AAAA+Q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BWxAAAANsAAAAPAAAAZHJzL2Rvd25yZXYueG1sRI/RasJA&#10;FETfC/7Dcgt9Ed1USJTUVUQQgs1L1Q+4zV43odm7IbtN0r93C4U+DjNzhtnuJ9uKgXrfOFbwukxA&#10;EFdON2wU3K6nxQaED8gaW8ek4Ic87Hezpy3m2o38QcMlGBEh7HNUUIfQ5VL6qiaLfuk64ujdXW8x&#10;RNkbqXscI9y2cpUkmbTYcFyosaNjTdXX5dsqmB/m5X1qNu/ndZkFkxYm+8xGpV6ep8MbiEBT+A//&#10;tQutYJ3C75f4A+TuAQAA//8DAFBLAQItABQABgAIAAAAIQDb4fbL7gAAAIUBAAATAAAAAAAAAAAA&#10;AAAAAAAAAABbQ29udGVudF9UeXBlc10ueG1sUEsBAi0AFAAGAAgAAAAhAFr0LFu/AAAAFQEAAAsA&#10;AAAAAAAAAAAAAAAAHwEAAF9yZWxzLy5yZWxzUEsBAi0AFAAGAAgAAAAhAGHIYFbEAAAA2wAAAA8A&#10;AAAAAAAAAAAAAAAABwIAAGRycy9kb3ducmV2LnhtbFBLBQYAAAAAAwADALcAAAD4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d/WwwAAANsAAAAPAAAAZHJzL2Rvd25yZXYueG1sRI/NagJB&#10;EITvgbzD0IHc4qxCNK6OIkKI5BLUPEC70/uj2z3LzKgbnz4TCHgsquorar7suVUX8qFxYmA4yECR&#10;FM42Uhn43r+/vIEKEcVi64QM/FCA5eLxYY65dVfZ0mUXK5UgEnI0UMfY5VqHoibGMHAdSfJK5xlj&#10;kr7S1uM1wbnVoywba8ZG0kKNHa1rKk67Mxsob+Xt6Jnxld3n+TAdlZsP+jLm+alfzUBF6uM9/N/e&#10;WAOTMfx9ST9AL34BAAD//wMAUEsBAi0AFAAGAAgAAAAhANvh9svuAAAAhQEAABMAAAAAAAAAAAAA&#10;AAAAAAAAAFtDb250ZW50X1R5cGVzXS54bWxQSwECLQAUAAYACAAAACEAWvQsW78AAAAVAQAACwAA&#10;AAAAAAAAAAAAAAAfAQAAX3JlbHMvLnJlbHNQSwECLQAUAAYACAAAACEA+fXf1sMAAADbAAAADwAA&#10;AAAAAAAAAAAAAAAHAgAAZHJzL2Rvd25yZXYueG1sUEsFBgAAAAADAAMAtwAAAPc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Pr>
          <w:noProof/>
        </w:rPr>
        <mc:AlternateContent>
          <mc:Choice Requires="wpg">
            <w:drawing>
              <wp:anchor distT="0" distB="0" distL="114300" distR="114300" simplePos="0" relativeHeight="251657728" behindDoc="0" locked="0" layoutInCell="1" allowOverlap="1" wp14:anchorId="0BE51A6E" wp14:editId="6AE8385A">
                <wp:simplePos x="0" y="0"/>
                <wp:positionH relativeFrom="page">
                  <wp:align>left</wp:align>
                </wp:positionH>
                <wp:positionV relativeFrom="paragraph">
                  <wp:posOffset>294005</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2" name="Google Shape;2060;p45"/>
                        <wpg:cNvGrpSpPr/>
                        <wpg:grpSpPr>
                          <a:xfrm>
                            <a:off x="-1" y="0"/>
                            <a:ext cx="1447728" cy="2414598"/>
                            <a:chOff x="0" y="0"/>
                            <a:chExt cx="3063325" cy="5109175"/>
                          </a:xfrm>
                        </wpg:grpSpPr>
                        <wps:wsp>
                          <wps:cNvPr id="9"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0"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1"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12"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13"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14"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16"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17"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18"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19"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0"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1"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2"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23"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24"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25"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26"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27"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28"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29"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0"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1"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0"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44"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45"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7"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8"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9"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0"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1"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5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5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59"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0"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3"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4"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5"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6"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7"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68"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3" name="Google Shape;2122;p45"/>
                        <wpg:cNvGrpSpPr/>
                        <wpg:grpSpPr>
                          <a:xfrm rot="1091468">
                            <a:off x="524450" y="332838"/>
                            <a:ext cx="305413" cy="275214"/>
                            <a:chOff x="524449" y="332838"/>
                            <a:chExt cx="304425" cy="274325"/>
                          </a:xfrm>
                        </wpg:grpSpPr>
                        <wps:wsp>
                          <wps:cNvPr id="4" name="Google Shape;2123;p45"/>
                          <wps:cNvSpPr/>
                          <wps:spPr>
                            <a:xfrm>
                              <a:off x="653774"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5" name="Google Shape;2124;p45"/>
                          <wps:cNvSpPr/>
                          <wps:spPr>
                            <a:xfrm>
                              <a:off x="752574"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6" name="Google Shape;2125;p45"/>
                          <wps:cNvSpPr/>
                          <wps:spPr>
                            <a:xfrm>
                              <a:off x="717724"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7" name="Google Shape;2126;p45"/>
                          <wps:cNvSpPr/>
                          <wps:spPr>
                            <a:xfrm>
                              <a:off x="578624"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8" name="Google Shape;2127;p45"/>
                          <wps:cNvSpPr/>
                          <wps:spPr>
                            <a:xfrm>
                              <a:off x="524449"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4ECEFE" id="Grupo 15" o:spid="_x0000_s1026" style="position:absolute;margin-left:0;margin-top:23.15pt;width:165.1pt;height:281.1pt;z-index:251658240;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aimoAAPQ2AgAOAAAAZHJzL2Uyb0RvYy54bWzsnetuJclxoP8vsO9A9H9rTt2r2hoZK8kj&#10;GBDsAeR9AA6bfYHZJE1yLtqn3y8yIpIZdYo9WVSrL/KRAKkPs/IWGfeIjPztv/zy/ursp8u7+3c3&#10;19++aH5zeHF2eX1x8+rd9ZtvX/zf//zun+YXZ/cP59evzq9uri+/ffHXy/sX//K7//2/fvvz7cvL&#10;9ubtzdWry7szBrm+f/nz7bcv3j483L785pv7i7eX78/vf3Nze3lN4+ubu/fnD/y8e/PNq7vznxn9&#10;/dU37eEwfvPzzd2r27ubi8v7e/76R2188bs0/uvXlxcP//H69f3lw9nVty9Y20P637v0vz/I/37z&#10;u9+ev3xzd3779t2FLeP8Gat4f/7umknzUH88fzg/+/Hu3dFQ799d3N3c37x++M3Fzftvbl6/fndx&#10;mfbAbprDajd/urv58Tbt5c3Ln9/cZjAB2hWcnj3sxb//9P3d2btXnN3w4uz6/D1n9Ke7H29vzvgN&#10;cH6+ffOSb/50d/uX2+/v7A9v9Jfs95fXd+/l/9nJ2S8JrH/NYL385eHsgj+2h2WcJqB/QVs3jMvC&#10;jwT4i7ecjvT7p+bF2WPHi7f/al2bvp+mFhySrm3f9MMyS9dvfOZvZIF5PflHXrhtrs17u7l5c3V5&#10;9pe357eX/9wexsM/3/bP2WhcsO/0qeWev8w7BQxbG+0OY9e1HIFsdGgOSzOlZT25Ucjl/hEj7v82&#10;jEjgSIh2L6dtQFueAlrzCLT0fUaN+5f3YMkGXgzt2Mvu2FwzdIf5YAjggBvm6eC7b6ZpkB/lMQPA&#10;H+8f/nR5k5Dt/Kc/3z8kBHrzyv91/tb/dfHLtf/zDvoXyr9KlP/w4gzKv3txBuX/oAh4e/4g/WTF&#10;8s+zn8Gyrp/Bxrffvpiaw4F/sca7H4W//cd/CWrLt+9vfrr8z5vU60HQt23abnw8WA7t8YuLH394&#10;d/H7y/9Xft9MhxmUfESE2zRMc+hnHWZoD72tMLXMSz+l76e+bwwyceD4S8frD0NnMD/0Ybx2arSl&#10;7ZY5tDRtryjatdOcTondxMHjL51q4FvZTzcuh7Fc+XgAjWjo2dxUNvSLbrUfBO/1sOPI8ZfO080w&#10;Axlu6cewbp1+6KYu/HkelbMM0zTW76adWgX3OAwKb/AjHcQ0TzrguPTxiJqB/6a1cbhd2moV5Jph&#10;YCeyJ/r1ibv5ZI3wSmta5qWEXjM2jfVKWLoFv6vrEucMr2WeuTN4+xdbkG7bedH9tF06H19V2zaN&#10;HoIRsULmmAbiqBdXN/eXukwhtcTDM/klSD0S+P3N1btX3727uhISS7rA5R+u7s5+OoeWzy8uLq8f&#10;0iHTK3x5dS3fX99IT51J/oKIcL4k//rh5tVfYXD3txffvbu7f/jz+f3D9+d3CH02+zOKwLcv7v/7&#10;x/O7yxdnV/92DV9t2maBXZ09hF934dcP4df59cXbGzjNxQO8Rn/84YHfyjuub/7Pjw83r98JA0tL&#10;0wXZD5i6yK5PwN0b9mTyfiUT293sfUE0C4xArnYaEF8r9t6gAIzygUi3Zhr7eXBidAXik/F3KBjC&#10;Tfz9MCz8q4K/DwdoM23Pl/1h/t6Pw7LB3/t2hg0LlCDewKa65bCoeOwO8N8tao7UZNwQoaoMYhDJ&#10;QbdMpEtjK56aVUs+qqXt6qdqm9FEVnNom8DJm6UzJt/AGdpyGc04CYjTjpFh1RtrhrlR8QD5jZHz&#10;De2iqIaoWi0EvFJwNKyoXqg07diaoOxW/L45dKK5ygYQPQlcDuK56fSMc0sVvx+7UVEpd/MB+9FY&#10;etONriEbb51NL2g62qqh2I6GhYBjiugxiGaTdoXOUZ5Y24khULZU7QqkWHXzXRn0+m4OUqTr7KSG&#10;MYujiOLxlwKi98MYV1g9uqYzjmOYZx5UkjdoPPUYMRo1NlPfBIQeTP9ASY2KwQCAE9hAi/p5usXU&#10;sH7kQAr6nUZddnfo1D5xcA7oJmkiMHWHRrN0ralbGM2B9cCJDPkxr9qA4e2hNertEYL11Ns282Rq&#10;GtpkgB9aiGmesC70pWLLbb903suaqlCvHUfT1o6HnIFfghZ7hOyK2brDgc3KifWNEXbVbN2hMXWN&#10;fqw3DIllY0NOK2w/9Eg8nc0Qp242mJ8ed8+/wrl17dIqCXFuTWCRwNjMBXg9uhprPJrNVT8XJFs9&#10;/JstSuxaN2GQauvNinRLm+1nll+AqH08kOmgWsLRyrZma+fDrATRT220I1okjM2G3RgOBAvG5AFe&#10;BMhmCw6bs40iq9IG5jFq+chbYJ2aFjYe9oZFo2eM+aoyq25vXWd7G0CtOCTkogvBaD4EoYsWboba&#10;0HdK0XWzNawubWBgvXE25KDubUB9CciGxPemUThqNSS71pjLsAxTMjuckUH+xjJHpH1swspVbjX2&#10;Bwi4erZ5MR0F/QsloUA89AE7UggKHl424XhR3JoOeKeqZ+vgKN5vaAMr6/qDibcJHTPsrUMQuplo&#10;TVXn1g2LqK3wq+MhIQltGhe0tLC3uRv1tNHeVJJVzSaiQFEBCzhCsu9FgMhCRph7AHIPQFQL4LTV&#10;f1g124AiajjZLUNgGGCGSfZ+niMkR87UeGOLf7H63MZuctcDTragLIy4G11MzihjBZaMQwNtyrbx&#10;mOyg7hHyNFG+TJECxgGnlw0JDcTZloPZAwsulfq9Tb3J+W5CUwhDLsg5nQ2gBnRlGShNaW9onqmp&#10;6tzARJw92q/BWVCAiyb0ltSEwhL2hvllOlmXzp1elbPNkyJe10yR3qamtSPt1pbVhNy0hRxw5lRD&#10;csI5rKoDKoRil3OuCaeZLeSAaztsGz+nQqRdJtUO6vYmx5XA1c6olmHIfjE200LDgbqnAazUXsMe&#10;aTrhDVNUaLFUA3uiabQNwAECKTKbad/sX6m0bm+IUFtl1/VBUZnGzs6tbQ1cGcgjJ6B7w9+U2Ezl&#10;bIudGzIrGmzThBGgQzb9igImcMqaxGlajZOTSAxBc4IcMOGSAtiQKff4AyNxTN1isx3Az/rZ5oOd&#10;G9SmboIMrnl0A4wlRXqbR8Mt/InqRayDJI4S3QB6QXTq4qE3NMfibyOWoMLoueEErVe5JpavZDpN&#10;K04yzIMiK4pzhPDQuXu0yWGhqM/FX6rr4iF2J/JKlRyX2fgZ7CQQIValOfihzvoDG9vGBoycf0jM&#10;WdBmUHPej3GA/BXm7KwWCVE+xLcmoikcxdA4fIKUPnZmRSh9XEetA+vkqP31eO92GK6BZ207arvd&#10;jlpC5stilmg3tAhiYxUeiJv6CVGkjlrM8e7z+WlbIh4shDgcCyKoU+Onxbw0RcYFxof9tNiOZs0F&#10;CmmBQparJU9HSJmJN/X1QgK5bWIa50Gg0HZAg0qUS2A78La2m01ojuKqq2UFeDmMJSI+gxSgxdgo&#10;foTVVKwvLWIivl4/VdObEENVDcwSZuzMEh9n2HAzi7gQVtWgVNWzuGY8GAib0TRUZ5lNlz2W88ro&#10;Q28w3RtdAPleC0Vc56Z948mKwIKfG69tSdiI2z5giKe9tfwngbhSzppp3Q4EbEt0g/5Uz2wnE9x5&#10;05OZPh3w3AFG8aslQYEjOUyFh1jXjoM5YiI79haLMVTtKnEREUnYWEHDdEk1xqjiKPEo+b7D4V9/&#10;Uqgm1m2K/pFG9EkdcFk5VTqLa2KlQxK1SNGi/uqAOP4iAaENWUurUQc/JtQIpSys/n0Wqu0qWYis&#10;0AdcFsMV+FB0ujVdb7ohAYsdGqykrBjkJ/GDFJMRmXa9gjMMh4ijyjzXwpzrWSEquR+Y9/OtEWX1&#10;c0EnDvqypEaZocy2d3DDZkIvTEiAWRz2hlvKAkzi0A2kgFHK+Uov/Ic71DCcMDCE1A/7KG5gmM1n&#10;0sCi4kIIfyiO4AVTxb2KvnDVeYxiaCIqsFUTAvDzyKMwT81Fjf2wg87IF/HYFJGAgAptcq3KtuG2&#10;uFsLBMJrazg5WxigbmtzY0owtnCE40wWSQLxtESEZCpjUzgqE4ArpyLJJw04dDHBQtQPo2r4ctjV&#10;IgaWbHiXEoBHVT1qK6MDb6QdSdRBjlSZi5BI9HG1dKfgk5b+bC0dBrWtpfe7tXRRW7I5P4yteFUT&#10;WbmWjpdyEHNf0ikwimdV9cD4T55NAdeWDCu0dLioiISKbAr0YeWTlUp6a47XQB9NNtUji0A/VBVn&#10;UldTFRtAlVU50bQxWQJlSNmDJCWWTIDYv/ZA06sXSPQyu0L2VHBKieur6Gij/1si995Qr+dlgR5A&#10;JglrwrYGVOgwuWc/wOSdEayYTWA9lpNA3DgNB/sK/JHIoC55HmKkrndP+DzTld1XnU3vnlHS0QLM&#10;Bk+ZIS4Q9oPHXTmtN1TNM0hanIDHe7liMoIU1hAXQLQgNlTNM7WmOa33g2xTsbK0egy+AAIfenAL&#10;IbNquC3YXmnZZFsHuC3uvcZMC+J6Gc24JVRWrxenuF4S/wi2gAhiOejCxVSMdqBoXWl1qHo7dCxy&#10;KyzqiQa6GhL09iEl+6qkrh5Xh81mTVVH1RBiUnoV5haHRM1QJGNvqLTlbLBjt3FbNejqZoOVGrM5&#10;rM29MeWGg5zgRqBp1HdDDg4zQb9uLrLMPL4XGRuaqmIheblBz0PpUfoYdkRkO3ePN1EzJN6ng4XN&#10;HAmGFRf6qBmkzoFOKs+zVR6OcFvlGfarPD3Yb76wxm4LJJpylQd3i4jgpPKQMPEZVZ5ZojlJ41GS&#10;qNF4PDMkoTsU+ituSYm8CUsN1IHXQeXqqB4fFw8k1xrf63bEycjtUjqHtQU6z8EE3HhBbuALM5UH&#10;CV8thuDvuheiEYGDkpGlDQv+lJJ/LrZ5Iks7cgiMc5KnEnQBCVwl4dQR8itnAcl0N6heO3y5RJNt&#10;Ju+Wj4EInE8V0yJa90KizO3gnRJR1AGJJQfQoR8oJhD2jtcdJFfd++AyqdWxWhJgvVuU4W3nU5GY&#10;HI4Jd8fjfus9duzF1i5JMuWJdIOF9xHyUQkm981w1VuqhBwY52e1GhAvkrcQEy0XgdtcBZPc6KkH&#10;IOFj64bOEAbMkb7mMK1Ctu5yRQ/bMVNjdLtIRlyhdpBookDiEklQw4ZF+CbchES5elNlPJjKRA5d&#10;sHzwxCvh+I0aJ4Dx4POICVaLehyFohEmbcAvLg7pGdEQIEqDqi5iBNfPI1lfCQorj36GG1lBEaCz&#10;xYa8oQrpkvNVoR2HmyB+W8AqwQNxpw2Wulw1D+av7WeFwXO6aslx42APeEAupCqzEEO9GYG002WT&#10;3BWshXmwSA5h/gA37CjdD/lZ9fNwKUT5ArIvsAVyARV9Ce4FRCTrTechZl4vjyZJVJLzIS0p4BvB&#10;L0VEfKRxHsdQIgD1fI7MHOMIOEFLOuW6lzWYA9bppycZRvFgR8CPxGwF2yoVD7e8Wy4BmqRc6SR7&#10;ktRFQArIYvCy89hl0FIIeSi+PHEkJx0+3SD9Ym6BoWJs6/Djfh2e2wJkFydU6QmB5gi06/Bkf6U0&#10;eHFbiu78Gd2WJGDBPsVtCQWB3RVKvGTNpb05Zn9YiZekysfPncjJjjK6jImD5H/q3+W+bK3sxPFr&#10;PBPLueQxKYYqFEuYMDCf7OhER6iX0XqkiI8ghz2WTIwt8EtUcO3A3dv6OZqBdABZ8sJVtnIvBP9M&#10;DT5Ijl6h8RACUxGIaqX5oFWSk0QznYlb9qtwbW/wxPSIXhFignqYDdJ2h5sFN37alPiVA5vEVDOV&#10;FvxLWoxjCPnh1sdbqnaFN8wQy7v5gOSY+FRNBCBpNQZA3Nz1R0Uas+9qlYW4UNpB98vlmqB8yNUC&#10;hSDu1XqtDUPHxOjcR20Gz7yRIxdJIv4RbNcDJqegflckUpje0qOpl3iGH9NIuZXLgAUGEsu1mXZQ&#10;7YwHOAFpdfCz884wxRHX+Vg+sbs3P+Q71d+l/8jOwLWTQ+zZDjEwfFuYTruFqfhnSA9LiAJLSGlH&#10;CfOyMBVvAu0iTLkRK+U19Pw+fQyQlbIQEaZ4e2AAFcIU28Q4ha36w8IUndyEQEl+XANQxXSMkgnf&#10;jg0uNopCZUU2GwEtkmiVQ3EpM1g6egjcOA1cQXkqV0HqbRyXVgflgM6gyWkwBn0QiZZO2WJs2U/h&#10;LVWyAKeNi8z1gPn+Kt7WOJXrEggmVKNaoKV71sk2OBhf9111PfZvamm4SlHuCmFj+/UstKpd9WIe&#10;64AWgvCpyN3wFsG/AoCoPy63raVqKixak3AJoYsBufKp6CAqQtgVqq2frySY1QKQHEXrhzAJJ0KL&#10;iWcuuAYVgVv2xGYEFD3Wfv1U7WAeDcIyAZehWwt+NqhfJQAhCkfOaYdXhwQkMxlXN+O4C6KQJaG+&#10;nAeZqwe1I7sePFI0V9bn2IA/ws68nOCI4awYwrPt0pMcjSXbdpUieyLjHcaxLUfn/XK0JY5pnjcs&#10;PXQsU6+yHO1Je4R9JKMUk0AVf9jEp5ejFC9Chxc52iYVtkKO9lwxUaZobODDchRNYoM2SCHSQaJN&#10;ChtTjrYn3kPVIGOdax4zm21AwkzUcOWCg9iqCHnbxIo2t4S1xQrIak+81olfmXO6Y1twba92wXX0&#10;NHWdEDAhOsDpS04iBa5kvVQKCSwsM/JBbJZa/i9GdRptju782byr+APC7O6UlnJx1ZOQdZ8mYWEr&#10;QWKph+Tix714QhRugh0ChgyfNA+RyijK3KadKdBVwpLkfT0xzOP67WDxpWm4oBK3w6WJ1IDkjEY1&#10;VwhNGfGWKhQg6GxizLs5npF1b3oAN73DXrERTRk5WMmJo6m8roIpeVsd/JNICbmDkRhZHOHYmNu4&#10;AXcR1qvKfTSYeLSqzanc+U76b1TiSEq0AZt5xTYk/iQoTfx2B/JAyTYgqdmBQSTnhA4obLGga2LI&#10;BuvEMGtpjpwZOzzv5sfa+2VhCf8FRYjSQoYKZPzVo6rcsTJgrLRgggm+XxTkclcoraZJ+hWTqrPi&#10;Or7DndBxGJAUJVsEml9omR/DnTsiAkQyfVerAfENGZgoGBMAyGVctwdMBlftakrF1wSbGg6nXDs6&#10;poGJ+ERQxclINCnnWFs1FYFO70Zso5wK75iBFv9fbCFNyljOskM/pnqhE+oSM6Mo9OiMZYlxT1rc&#10;wFg0ZeNoV841lE+EDm6R+Cdb1M6EeVXxqu0yegjoQDZiAE3WtkkDTS1Hq9qaCmHpNjoGRhDhZD9b&#10;bhomVQT2aFYFptIOqYTvRE/PhYxTO4dpghEBGZBVSospsIlL1qsMXMLxqDm7KMGEA9hE7SD32gse&#10;hjHH5eCkAlhLHQCloFXoVuzKGAF3+SNkcadaH6K3soi6qSj4oXgBiwkDcplFoQQvi1hB4ay0uOmw&#10;I4dHL5AIKPDcRj0hud0TkIgrBfARFlbmhvLhSB4xLv5S2hBIKJ2hEQckk8xuZVRc2AgyFJngSd/W&#10;Ugc+HMvKLY8H9EQeLPMAWCSC9+GSe/1JJaeEgIkrrBGhU/ELaSH1MrQQvVH4eXGGuk1xkVhxghTZ&#10;eCCEaZSNcg8pqmfc4dSp0J52bIoyL8Z9JaZeks7BHV3cjywb4Km6BPt71ZaW3kTXejCxSwRycwxp&#10;cF9NJyGdvfqEcuUHPC5BZnH5S2fhjnHAR5LmtYEqUamhajPcEFEkpiBKYDdcFtNzAynDPBRHcSjv&#10;mGdwq447W+UJUK/KpH351yNrNZLm8+80nZwwH98JA2ffdsIs+50wSCIvgCeVBK289/lLd8JQl0A9&#10;MBIDU7n0yd0v7BfXCyRd4XZRqedLffS5uHalQiZ+5W0R5/VLkw8lraigDqxaCbeeCWwMsTFRXGVc&#10;3UejyP73v7dzPYUXnx1eJGy8SZFT8YpBZUF+DN9MkWiSFMM0YeAUKXmZ4sgQt6ikFH6+8CJLNbco&#10;1UhEeFXQJ3dhVPwck2hEcCU/sneVVoKoJFXOovurJOucmM0dasPqOGr8ZRqnl+ts5LpdqcWIXiH6&#10;BbnbQYaiQxu5ytXhem3dsx9WZcsIyOk0qGFB9ZAE3zR/8n7UzsP1O+1Fvk5QANFltYHbUxGe5tIE&#10;37RHlSYjbpO0OgqTBRuDxF1twFUatD+iWdbFW6omarhI8cSAYnOkNTBgAB3J2I8tOyyqxf2KlHuK&#10;wMM3ZduVRMoCTShDpzhKfpUCompXJMPYcaSiNuWAGe9IHQoApAywgRa6dwqKOB1/KYZL+V1b+0ER&#10;1k1SSsn5Ia4ui/Ze3hGk2JEthlKsYotukZooT+mLWDm7ua/goN1z46OTfGRFQG5lhxPxOoZy6SRY&#10;Oijd1ge1uJ5FtNToNDxb5fCTPWW7IrwSEUZK8aXlUShyh2ogYNNuq0QAkjTNAUUFhMCP8K4bsntL&#10;HQai79lUqwHxXvva5wha3Pe5z45ERbwvvkIpkFMgOwjjA65eCIHgMiS0XmDVrijY5N2m6G2Fi+ZF&#10;RFObynh2vlzoqbcZ4bQOJuvmdPWY+ACziNac/Da0UNdM1a4GST+1btGnimvQF4GTqwQtLUbcXEZK&#10;fKRyKvepUk8j4Fm5iFhZihYje/rUi0RW6HDvYtYLLS57rfRvBm3KZEpSWVhUtVQkTcgBuLKvy5bA&#10;R1hEBvqOC97H3Yq1Py4icAv6rFpqz8pRmltaTx3+UUvGwH27ejyR9VQZA9en+IgWKjTrdpWTodKV&#10;+IJbDHhj7BRXYa9UDVkJxFoqp3IBCDNcH37eb7xvSeGPTFda46JuqhyBgScEsU7ZX+eB5v7NCONl&#10;8KQ+YAJ63VS8T5TAJN7KoJtR0VkRBu0tOiLTbXkBIDGqbOtHbSL+Mt2CEXUq4kBBfUZUKHGT3RGj&#10;g7h4bREkl9crZ1LQSKfi/mmYiorftgg4VuCBqD56VnjVtKUKgFkq5W5+IpSWMNAmeVzgJpEj2y+1&#10;4et1C/LDfe0i4MsBZ4vtyCLCKVIg3iDhLVW7oii0T7UaEMNDMZCpNN7v+yXXVRkTFe93pIFQPjV3&#10;izlyWCW+iDVuunOYNEmNMhztyl01invQvB/uYwf/ZAtZKdOR544hBJysyljkNa4osHHMKtbBYeuR&#10;NZfApWBkjDjxTI4yFqq0x6gN2bq2CF4wSMzoCABbu+o9HQglK0YmswpFwnIsdEsFQztwb6maCso1&#10;iHs3xxMo0MAElgXxgJS2XXHhoV65SueQ+NGwuuAslfr1RGgJZwWfUUnEfrWlalc82WBo4d18V9iX&#10;Ru3ckgji4XFXGDo71HsKFuvaiRIGmqb4vYGJKntxV27okPy6w69BDo4xCWrPxxPxeyJkymq40feL&#10;78kgMe15e6XhyQrdFXMGldGQjActAsPmElr6ngQ2zW+qOid/DoIMqxiKoS6owk4esQlbJaBlM3FX&#10;vV5bTFE6QT4GXBFOY0aEtISpUsab90ktVZvikrFixNGAo0T0bUD3Airjo2ytihqu6sMCa3VgLgF5&#10;Nyl7WIgaZLelT4srL0ghbjMYdeSmqn3JjTab7WhIkt99ZyvDiZwlEw+UzdxhihG7sFhk7uc4TbkM&#10;ixPSFC0k1CPz90iRznreRL98aOTBlJDEQ2Nkx5CK274QmiyAnZuqIIkTyDKScr88JM/eKC8Umgj8&#10;BBIz1QciU82sbrZ8pa6joGTAEomXK0vpSHSP20aYKefgLuAOReuxnLLUpAwcFuehCw5MwKAws7Vs&#10;RculwVoCEHZumjYsMHIkclsUXYl0rc4NAJqBwzuBadt1kOSNHZuNG/GBLZJJZ/oGSvIKJx8rcOGN&#10;rdcjORu7nzhLda+CuMVPr+vgbk+QLCTMZU1cE0PrNoYfUg9bbiGEqYgIKIas3rtBxBrFWAJJ3UTw&#10;dV15TJrkMoT7XMMh8sihuzzqeT25Rpa2ukpigHGYBaj2kBMdb/4p93qMiUa1LP5Slk02loEsDsZL&#10;IUrAsOASknhL9fv01ypoEfQw2JcDkQWryBvo9SgOE9f8/PCivA+/fhPWkfgUYXxuhFH4yHaEsdkf&#10;8ycvyy8woi1xX8p4gkcYpaqzh/25KyDVY5TBfvrIv7y5qsUARHurCTCSOqjE6Xz6MQcgori5L8z7&#10;HIhD5YAUXSy4KBfOkjLGVRUfOg4Yf+nwzl7XoUXeCNTBJPZYTOKPREkVbAN6HDb+sj1YIE5eRygH&#10;Q36r+rh+4dPcVxJorp4ER0MajKrkccVmHQ9SaKnciama+HHrJ/Fa8xSRCzuRt3hEEdY8xGIW9zKQ&#10;FrrDlen3yYlDRdmb7z+S+R+4MZzeuLS3VHFkcpJNgng3lyFgqWEALUE1oH5m7rMDdPhM1AQiszpu&#10;ioMx7cVNIF8EQsCm8paqXSUzPh2Hd/MB8ZfbVFzVXZ2g+0yp3lVvHPEOlYk0XlsNKiBOFQMgFz5C&#10;C3WxVGcgkrYjQIAcVmBgLRhDVPLiWUCFLAUmAkfgdrWh5ePdtEif8ZexBMmWV+gpjTvwwEoF3qps&#10;Kc5Om18prOqMqN3qa4uI7IGasBOKQBQ6wvEEz76DedIGvn3x9qNnAIpffVsbaHdrA1JXz+ll5GkO&#10;105dGSC/Gw4FQUm+EdcR8VK5+Pvk6oA8Rab6AE9+iNypSDhCorqsNVn3KwoByT7Gw4I4I3dF2cPq&#10;3WSpSWLs5rCDsaHeW/ZwUlgKkQb79gzdNob5mRl/sbIONV6PKXXjRqbc6tcVcu0rcEpeVkD3kwF5&#10;nSi2YDSYvB9ZJ8urmkqerlB+TQQv8B2sEHMdjGZCO9ujZKzZ5Mjc+qnoZo4ingoNApQWc9riDQ9s&#10;Tlp0V/JkYvWuIAoDBuIoKDmIBmOcpP4E5wVpMGYie0sVAEmGMN+2d8tgQmwqAqIvxKnYpWLsJP6G&#10;2rPilTEL0fBAT4iZ4Xk3V3R6yqTATYSwiTxvqdsVwQHFM++Wd0VMT3GTaxFBYaAGmYWkKDC046y4&#10;BKhT4eyMhy+sS6kHkovYntwYibBII9sBQm5U2JA8RRKG5L0hF8D4nAJ4uYidlUl7oKsKivIeic1G&#10;ydeghHMxxh0yODRXsz1qmgdNx6ucLSuUsKHVkDyOqZDEaRfInId5PE8lZUbVIiORDXBQT0CuQhU4&#10;x2UVz7xDqQmUDmt3pZcIRP25ccZewZewWNwA9yZ0bxTKCGqgVCdTlYonPusRUq4W6alBtwHDcX0a&#10;80ikXW5ZAqAJGu6wqzsyjkWnomJlABTRXXPvEzgIu6LFr06x82rmQbeMcDE0TSDB1eVI0LgazDFu&#10;r09U7YnreRYqsF7OOeQOs8vdiIOSLqq4hN+7HinoZsiE5zzQMi3mx0X+RrhSs1SxBT/8Do8jOoY6&#10;9+TV+hLZEdCGZLQE9kWLV/l+6qA88q12xmYH/2TLMJEOaplAckHCAABf79oupkWJYpdnXAZUYUYV&#10;60AUtBhvochF4DocuLEW7hPuOdbZ6I+n6wOpSzayGvVcFY5TcaM5E1JqqcJVdCY9VXIJAgtb8uNY&#10;3K4tj5ur64qp3DRNeFA1D3lEJgekbko5Hqq60QSqVNgsaatmD5LQuYN7iQUtbBnMBzFLHmXYSCp5&#10;vC8nVRdUpbTyHFV78uRgCUCHLUnEQoczEDkDcEOWLStQq+bxhHGETPS8KdxQ29wbqlTkATvsosQT&#10;qiYRP5ysmSyiGGTCh6inwEPHMcZPaRJlJOTbKDJWzQT7sW6ktoTzwSNmARe1lYqjQ2c1GstNVZOh&#10;QBkfzP38MEAO83QRz4BXFLPhvoCQBRzkOGrqatVsJLP4BsguCMiMlmHGGPbgKtkEVU5BTAKOnnDV&#10;bOSUmJHE9feVlUSleOWLBIqiloelZilpZGSpaKiajbd8LeRELbYYSKUOi3lUyXKJUS+pF2/oczCV&#10;vWo2+plbjlrUas35uRE9NvEvTYE30WQRq9xUNRvpyGa/5n4+G/a7qXKYVJFrkP5qSjGmKKwKBKqb&#10;jSccjEEgSQKW8DCQYYkUxA7CdJjzkxmUHa8X3JTC9QQyHucIgosaxKbekDC3yiCDH+ga8RjuIG6S&#10;1Tz3joLCQeEnE83cn/LaQyB8OIkvBIdBvfQiZdR5PWlUcTYyUZSjSSpChCRu01VT1bnBJlzvPB6y&#10;N8uPG6lq0DoC4YsyPRZLV224ytnkhojwIPpFEhb3lqoiNMUMCmkyRZIEgHqhSQEZ84IgnzWR8XED&#10;XpyZ/NtVXuTI0nSNLlIr9za60x3VKZ4bbyubr5lMjlXT6HeCMPbrRRtOcjscYu3RZ0STHY4oVkGD&#10;Rjb5bKPZp3V7I01V9Q+iGtGcp0Sy6/8YI5Hwsc8UJ3dZaqRR2rFRui3ogyiOppXLA0elcKPskZmL&#10;u8qDU/3bziVyCnQfS4yLOtCRDzPq7x83Wp+kAMdzitY/O1oP19j2z3e7/fPwCeq3mvjAeCd0rwjo&#10;Dnr0xeyfR1GRyL4Kz0/unqeot7nnpb4YCnWNex7HTWJ6vuoPe+dJBCs+d65KQrXLoCCTiaipdrzn&#10;3RtgrLbA6hkSM6ymeEvEbwOQELdDaTHvE8IsqFzudkWkh79j+JoGbcKrinlKFX3Vu7HsS6YltTSt&#10;ITrpMSayEVK/GwL8ip4oHkE3QGjqAjB2Aj/lqSmVxpjDO7RmdGY9fLrFdDqcnsZPKSkVWCfPA+SW&#10;HV47pjK5g5cp4BQC3dYurrMSrNQgsha5W2NEuGLUG+EZLN+cWhAV2HzVhFsycVc4m20qStbXnxRO&#10;AcNifHRRHZA3hEQ/kvzboE6Sv6HIIo6Z1KcK+ehmu+JGZcAKHtSwRdASLMX81AZTKQFUTmWRJbpF&#10;gwlr2xAGyymgBXcIFdPpsyMtPL20kdRIMmoDiVLtVAEI6wPjCvsXc04XkVuqdjV5nbPczbkdZrEC&#10;EIeYJm3mFilEpMszNb1qKsoM2NoJ34XD5/aZkcHRW4BYaYYwGFPVyM7LhY5n2EIlmNLN5YSBZE0H&#10;dsVzErorbnPvmsoJldfgw+Hj2be1r29a8MKhITv0UG8Wis/BloikCYs3mSiUhU8+qKk0WagKYgQs&#10;tSYv/TxfFQM34BpmmgoKCvSFgyTvXbeMey3hbRViYH+6PIhWH6auoiB3/OI8oqXLKaLIukT/dRaI&#10;veTyIOrD+Pz1PAIH4S0j3cwTM3zUbJWEpEDrpA0/WxuGhWxrw/1+bRhSwUNqnIekBffruDbcHchu&#10;pT0VDcc1nOXIp9eGCeKxcykaTkAdOqrQhkUBs80ZO/iwOsy9JzfwS17Kuzjm7Y9+HNyX7hHTqGcV&#10;F4BburIRUz8pYqnSAW4Q2BDSVXch+RHVfA2tV1UG8hsCv279Gv640ovlmXRhNrje6tmn8qeZVIYS&#10;ZFjkaSj82JF/S00FmcMbqkDGTWgFgPdyCc29ZWVd1G0NjBPpoJyO2GW9OBXtRVdnxSh9Hu7w2Dwr&#10;2YcnweaxfN2q/eBwV0gzXwAP9VRMj0KYBXmO6DDVgYyWeiSQe1hpRwy8miq9ZSOClNsfAT+60aQE&#10;jk+N3FZtCn+xrZD7PeEwuBWj0BPKjaIn68neUjVVv7j7y7v5QZFZZAoRrqWwCBIajOywLevNCbyK&#10;BkBwIKydCJNNxdW8AECqn/hZWfHLql1RGNMPXyqLFjov0V0dcBHLvGwQp6eS0xP6lUeoNfwGNRx9&#10;719EvcK/tzuHDQ7buKScVs2dooCpuFcc5ew+dt3u3bkAosbdY8YbXPCQBkCTCrJqqZoKfa8xvXQ9&#10;Isqgq+jrJ6dJls85NRLlqdYvCeY5ooh4KY4PR4KVZVmkcnloIZkwnSyxph0MjDu0xvRXydUkb9sV&#10;r/Vz1PIenCIFci6dcR0Q8e/bVFFacX5eqSnuaC2LI8I93+la1kT94x944e1f7WxOOuazdUz49baO&#10;OezWMSmq6LFgbqdzz9W4qKuYY0qBThom2ZBoOkpYn1zBTHFq0S/FD1CnXkrBDeG+bjh9WLtUjSjI&#10;EP1TmrAkfh/XG6oIUtfParyXy8TcEKbm8fm4+L8HOXLvTa6+6YmeyPHZ5Ij2u02O+x8v5j3gVO9U&#10;NL8FQ0oJ7rFCcSDHR7/hZyVHELXG2nOMdnlZQ45Bn8jkGKW0jwth1dtFmeq81xE5hqkzOfriT+R4&#10;fn3x9ubuDw93wmB/99vzl1/KW+KSs79NjvufP5VYlHvwSW/gQoDZ0YV4dAcMqVSZmX4OekQqqnhE&#10;7/u09BiMnkwqLuhqxaPq/N6roEczBoK66kR/okfo7+Lh7sXZl0uPnN82Pe5/RhF3KHl2SavD8ucd&#10;hw+R4+fVVjM58o86clR7zfWxGvEYVMYsHtfkqOM6YX0kcgxTQ/Nx8Sfx+OWSIye1TY77H9TAUZqN&#10;R27HDxvaqvjGJTzxuaUjSuo+6eiJf2YefZgczc8VRJRyKYIW4a/ueocc651UpbYahqNBzcSVtrpa&#10;/Ikcv1xy5Pw2yXHe/5oGeWj43k0OdCS6nuhRDBO7IfZx6VGVUqdin+QT02MsOPHqv1wbPvlynuvL&#10;kZuo2+TY7Hat8jColEoRFyTXu8mSP1ZWv1rpuPJOflg6KkcKGuOTyqqKs73KalRxC2os1FL/azZQ&#10;XdM+SccvVjqSyvYEOe6v/UJ9cXGYJnKkKodVMQqu1a/dleMY/bnJMQvHYIoiHLUhcIITOYpDQynw&#10;S3flSCR6Wzruv+ohqebcnlV65M54vopcuFYL8aieHpwXn8O1mo1H/lHny1Ex5vrYh+nxQ8bjKdTx&#10;8uqa27E/396/vL/9/u53v5V//XDz6q/f353d31589+7u/uHP5/cP35/fnRMze3H289357bcv7v/7&#10;x/O7yxdnV/92fc+fyTsSKnsIv+7Crx/Cr6+EHsk72qbH/cmmXKHn3q3JR/L1BGAp6l3Qo5Drl+DM&#10;Qavb58z5wtTVJ+XjSV3NtPpV0uNTiTnz/sQcqkfkp1F5kc9rI5301bNfJOKc1PjVbbWsSu41H5+k&#10;x5O++nXTI+JsWz7uz8zhGg6PRZl8pP7F8VPF5ILS/CXIR9D2WfKxTl9V4gsRh0yPITpR0uOuYEem&#10;xzBcth/D1HkSX/zJnfPlunOeSs2Zn5GaM/Wj176m+iJXKU7u1RzsyPQYHDCZVPbKx5N79R/UfoTR&#10;bsvH/ak5cllCHtdIihnl6y2zOOirj/6cz5ubk/057H+PP+dL8a+e6PEflB452G163J+bQ/Ec3mYz&#10;eqRsjhSTX/tzHunx86auZnpk/1X0aPktdfSo/lXb/SoZYCUfbdy98lG9vd7LA405GSBO7RlAvviP&#10;pa+ekgEebl9+8829wOH8/jfv313c3dzfvH74zcWzkwE4101yXJ6Rm0MJyJy6ys30rUzyr5YcvzD3&#10;6hchHk/k+LHJUco5bZPj/twcLlZRqck8GZQE2vLmfO3RDneIPD/6uJKORuYu52ozyX+FHE/eHNDw&#10;a4x2SD2EbXrcn5wjRdDEYkzWI7WZt6zH/xn0aDypTBo3sBylkj/S4y7vaqbHtXdVG070+LXS41PZ&#10;OcszsnOod5yzcw6UoMCz849mPf7t8jEQEAHbSKi18jFbj2G4p6Idp6sdX0u2nFQF2paPz8nOWbqc&#10;TM4jRrk2WJGd87Wbj3X0+PeXj09GHz+lfDyZjx/dfHwqOWfZn5zDox88xGvsnpfO8osbBTme1NUg&#10;z8rgY2qoFY9fhLp6IsePTo6EJral4/7cHIgxvQrATatlQzZSM0DqWqXUnLbl3Yuky36OXHLeTUJJ&#10;JzeHIvF1sceeAn7JKq6TjhR3LD7PkYiOp6jEtJZqsUmNtzAIRch18ANFhmmoo0l74Yo3q2JkIw1F&#10;SctI9/7Ixyg1vnfMoSue8iVWXTIxZq1WmSBY7GXwZxG8oWovJJGouPdeDjJ+6wKowRTcYLzXpD2o&#10;Rl1fNFsPnhPgIbdYqZFqowluw6w1pPMCUPhCQ9V+ePJXV3c0nJQwFBTg6cZQmJuysroA6s7Wn88k&#10;NbxlOF4UDWXtpwNP8aUGeSwsnI+9w8DfU0PVfsjq2R4OjNZlr6uay1XLtADCLV7OehVi23iXQF4r&#10;lVX3fay2yiOspnCuHjPs/W097rE4O/n1aXrglubxXn7aQ8/pywKabvVMwMHLpkv931ryoUanDbd6&#10;13Xk8VydJ99/U7oCWnqgeOLq90MBVWMgq+Emf42MpJCAbqO87ZU2eqBK7NZ+vOKprWvje//C///4&#10;S0cw/yKejH1PMdG0kg6QlIiaIV7+9YgPxyE/Tn1MvJ7m+IQ4Tpe4nxu3lQre26rF/jRDCFb0BcVY&#10;3uVaZ1GQ8pQeKJC03zlVX1Cc/uTX1DBB4JSoFrxnB4+pSaPw59w9E+FXAkVeNzkI/fxsYkksk1dY&#10;rlcq7BnIWI/cWS8ivyDQ0V8zEVVgi4NE0nTuoHKksU7OeKmqr4e7+nveAqV5Nydx1qLDF5/7mvyD&#10;rdW4ckHd77A1KXBsy+G9t2LPlPZQ8U0PP644cPylq5JX6zaHa/PjdSRSlfNQJ92KYz/1NLxvS2fY&#10;+t6/2FpRS+K8rmiMtbLR0fWAeJcwrCg9fSjk1/Y7XpPkRS7dh5gD5Qax3HWeRCYFhNFmVTJ6Q5V+&#10;ApR0Hu/leNXKA76y7K6LbxOnBaUGLJFNzNqCG1qWro6HZALGILbtwNBYy42SHe1nv0NPhYvocFZD&#10;27eD4qJMkBrAYRYsr7RNHuCt3wyw1k5MVh6BvEQooAkIQMXq4q/Hp/LsB1DKytQfkrxnP2NWpnc4&#10;LuRq6eur8wdsyfe3r7hmev0m1b4Msvq+buBbbq7+8fz+7dlP51eMdHP17pUC4+7mx+tXCSxvL89f&#10;/ev1q7OHv95efvvi+ub6kvutfPuei62X1+kf6buH83dXv/4doDvdpX13/eYvb89vLzk2uUl88e8/&#10;cZH4HUcpKLmtNOzPhcbEkoCZoDJ22JGvnkruZJ/QnpQGdOiscX9yrYHndEVEiNrQp4e8K/QGnmqw&#10;59BdEn1YcYCzb9F1zwOKJnt1/5nXHFoegEvA21HIvyf+piCXB6oCk+LlQWc4yWwsWA4v6NiTJ/II&#10;npsNkQPHXyr3uJFpfogOzhdC5u0wmGkK6482vdSs1DXmpmN+tmGdYpnPygNzPwcW74bYuxTEaFcP&#10;HGIim6zj6QBXS+Ju4i/d2yyPdAv429mUH59MsEVbEJaxNAGTawtqaP1UaDN60uwwvprIE2xpPMzR&#10;aJ7x/E1sqIJgZ5A4Gk5nAeHmKIpMTeGtFPQSEKZulsGEPk6I+Ij77AVrebOUnRUY2PBuk4Ku8weg&#10;q+YSN6ZrMn1UMQSYNiREHbQCnkmxh4SF3utFNgqj0XDu50jRjiMqsuALSkp8Dw6EdMcjnsd67xKn&#10;ZW+ZokbFpzcEBY1rUI85KApwANubvLZde2byqJtqIytHH5qVeZLiLEfcL9LQ398TcNJH/ifU9pAX&#10;Rbf1kf13QTA3eTY50SjuuOxR92AlJmWqbK53l3mekWCJks+n10cIEsCS5fZyK5Rf48fgJXl/IseW&#10;/WF9RCxMM0JLRowMsJeA4jOT5CW6nsLTq7VshSdXzbFPIlUUlbyqriIMDhPDMQdxpgsn9ZYqSTAP&#10;FiLyXs6ZRx5PVcZMEKPcar+Ys5dXh/yoV1xsQwvhGV5XXvBSFCKMujEKz86eWfMFoCXkHttelDir&#10;6h/UoVGpfDQc7/XqfngSOCzAHzviVbF6mcY8KkABYBiOmsa6bHxCERfQWLULT8fusKqz1x9lM0DO&#10;9CxkclIyHG7cnkz75BEntZCr8AA5bL3a+LTybPAUkoq6B/4m62ItVRPx4J/i1fGAk3lXCLPyllmB&#10;IzxOrGK7xTWTYFA11YRaJgTR4N1YnREnk1oGXiMuZ+qhL21psdqlpWomcNX1CvEJFksncqZQ4kXp&#10;MBMhR21IplPtRCiUxorlJb9iHh4r1C3xbmVYAE8g2zzWULUh3rlTLFoPJy5E2xDqcLkC1H17YpEH&#10;nnfwulbyX+QwvJsjMrqVP0OGchunGs2jNAjHrwVew3OZinsQbyAl/s7b1rII4jmRrc6T05M96FgF&#10;PyDAa+MyIGgewISkkOQeQctFRYLvF2elWZreUjUV7Mt10PWAlC5TbOH5kYAUlDTzfNOBT2oBiAFg&#10;r/LxWHxgOnhgDc+xWgMAOV6zJ/p5qOfjbY71QSjh8Hk73ngVZxZOkQfn7dV2Xr+uZxM8wMwT0HIi&#10;eFPCrrqGsizWEpkfgVZjY3hK6zFQCk0oo/Bufvjd1BkAxy4as3Ak44v98ESihTvNza2+1cE/2ZKZ&#10;JIea45bSbcGSFaVAMYinxgP7wloz8ewtVciKsmXGsXdzAPSPQXnScEpq73lVV40sTqMeg+C39oQv&#10;SSVxV6onpgPHMC24KI/RmvQGg3aw/84TJLzb4648WEJLXETelbccAdDPzDQbOjia6lB08E+2jlWM&#10;U8NeMhPKbXaLcArBeDzTYVUUfjfRCIbXM/GOxBbVbXh1Mxweeri9S9rOkRHyCqapnt5yBICtXUEO&#10;5vbxbg5r9DfLemmXqGN2cB5FY4z8enYHTVrCQxIcBZ7wNq2BaZDYRtnSynvyCbTWUrcrZJPK76MB&#10;kxMpDbhSLQC1hb2GYRdnRR9KK+zn+Oh1y0ssJi8g/HJXyBjzdDY7zBhJdDVdIeAEEsI0hcBSjk2x&#10;eP4n58j5y1Ow5m+/mS+Uu+UcwfW/u0y/pGLlFA90lqNCUmj3qfBbquw2D+Pn845g/4pfVLwjhBbg&#10;1hXRmqbzALFwAzjZh50jGAfK+wJdO6sUn0bBKV1rFdasg0dyd9FmcQVTAQbULv3a22Mv/Zo3rVUc&#10;dWIoFJN64t84RE2P55oTS1xGtX6rmLbyNjZN2kMxh8pcTFhSTYo/z55Vh46RAFE1B/4mM2J51D2M&#10;1yP/0poJcT9hWjaTXCtTcEUwxV8KtEXyk0TQ8HhoVANxZXhUh80GyUBlQ3PsoBGrol61rwZdVpdP&#10;vyiGmmE0l5wgagAt0se1CW+qnE00Atnb8ZBkVZvrA39WnI0n1U0edrgtqgGJZmw6gNx2DyEUI0IF&#10;slperr408+QYMvLP+tkoZGco161fBkdhNr/EYRVNbLBm9bTJgU14VQdIyq7rsdE97izhmoAY8ywQ&#10;Oj4bw1RvqZsqzbA54IgzJZ0mnwTylmfElCr37WoUt5JMBY8M1jqBMnOEcJKRleDw9Uy1dtCmun0B&#10;Dl096a3RJiCIhDEp6yAFd4UdhC7tKAm11xM151zkRgVjB6dHo1YA/rYVwfPimmG+N9XtDSNWV3k8&#10;5KHzfDIuPwXUIdDnW+NB8WrEJ4XeYm94dAPGQT8KxU6smYIHS11kPWcOr3oi6FnXh6s3YEfrYmOd&#10;wIX7x4yAJ4TbFv/F6+NgiIvOOYtxKyvRHIc8KcsnZfljlLESlWBbWd5fN2dZcAYoW6HAXCevPyba&#10;9FAizlzxvqZIIjmDj9nsnzySiOUqfi905WZJtyEqdGVePdC9OXP+sK7co8okVmRAMCePeGpEAESf&#10;J24zlU8kkVezLcIo1gmwB9aRZqBuUWBmDSEt5Y3iiaxVGttDq7x2ke4Fq+0OLsoOvCxYtvRoRWki&#10;Utl2xMGogWbsseHt3nLAebFiJqKKB8kidoDBgNBRWkWdHCNW5yJERij2Jdq+yWhJzwtNONPM/sHx&#10;sW3VRC5t1gq6rPVjxKDkE3A3FwqICO2UCxklBzgpC4skw9WemJgLBkj6xb2hudneEtqH2SQ8a7Pt&#10;MCqwJUyTUEoqhgR1LJTUDHLtIDSNKAJpNuJw9XsTujXdirNYDekV9ND3o7ZDoNTX6E11WEKqlGGy&#10;98vKPAVQDMitpI8Ve5PQi+9Nok40Vc7WmVUhVnlEBQjcUGGYopeV1DTPeSOiX+/RFRvGNkBYdoUl&#10;RAf1cPBpx72NcichnZs31e0Nj7zBxPtlSLazg2s4RCzhII35kAenLKFutkZsF8WuKSa+c1XCiUro&#10;JJwbSGK9eP+t/tzAXwPkOk9wymRP5C8c6Nh4JJA7HfVxCEKzio+z6dEZiJx92nA3gygFMg5igQgk&#10;yCysxkRMdz3kISavDnCrNFgUaWu5GFng319RlWdcr2++e3d1paR2ymN/Mo9dorvb2t4zqrLB+KVu&#10;cKKzAUYBj02Y5+peB2W7uoddJhWj9IA+ubpH7qdkoYq6R4wNSqlQ97oG3p32Zqv+sLr3eNdJgaCS&#10;n3CUscvwV79mVE/5bc5fD3yEiI6pP6hGcQoLDfL3emWPqL9xwKPh/GbWcYNtcN88JEAn2K6Hy+LF&#10;brI5gwO8uYej0YrPbCSl4S2KvXy4BltcRRyupgA4xLo2EB9OoK6SOCMXPdOGyPyPwx1MPyV2GXTa&#10;rKTNcpVf6eLXN0TyvYsoMpvKA0eIWotEKcoWfJVGpHgx6rckxpqeEXZcWDoRb4PqY91wt27MO0Q9&#10;l0ztv74r0r9t7d7Nz4kMe8PvjiMrd9Xkq23kjtdjODEg1+iGeJVwsVwkjl3d974GjlTh4A1VGEEe&#10;ROzlw/lZEEcu9zN4GACX1jaCezxEQV18r3owq/IvIsTNBhldTSRtIqgIkJZBH94Y1tRTeEA34S1V&#10;W8dbpzauMNswYKq6kOieSwmBTkiIdRSQhMRaesAyVLrj1KLuSKTOBjysWpBaejR03rY8HI4Kua3v&#10;/YtNSKuwQefCrxcIh0wzW1N58keCJg76fP3pVJboY5clImP0CfVpfxFN8jaRGkpeRI3lebCgPUkm&#10;bIo8S2SZlEJ/Ih4S/OT60zinRBn0p/GQLsRU6E9E+ezOtJPzhxUoAobOgUvqwHVgUQDoOQHI+NlA&#10;/nOCngiPLX7hNPr4vbKKx7tG/kUkOPuewL8yP3hYmBkqtmPDKA0tHJIKRtJpYIFbi9qaigKq1o27&#10;FcnujLKiG1a33EgUSzuXbLZtWbE1jeQQCe8lgR4rsgQl5c5Ty4AgjqoDCabasiuyNy2mdpHaSVJ+&#10;ORWuGNUqBJEC8HDDrpuqpA1ZByagj4dc/DoY0bYYkiJhFgeegGOgiE+9AkZhP5OWA/7rcFjdmG6n&#10;yJBoJAHCuHc9+wvtbFvobB4ZgTRdZY+/KcyGd9kEOrH8iKAj7kbVmogJ7whrC5UrYpFPpyFIR0QY&#10;kfkROoohBaEGdRj85ZJsaqo6N1JRLfWUCwnxcMjZNydNi0co6AnM5Y5DpHe9S4P6VR5EX6z0U95b&#10;05OfkLSShQppJbqOBIVNA/Kmqr1BsK7+eT+fjUug5jeXwnPBQQ//s71Rx+GJTOAtLOmHxUxVyoVF&#10;xyGFiSwLg8NZ35HIKfFgSb3jEL+/GYkdjs9wOHBicxyR4hyvAJMSaDp+bqqCJP1MZ8r9HJKs2hBo&#10;q8l4tDTV0xtDmmmT+xWzGQJtNqkoyk1Ve8NRbKiQ+/ls0qTcWnJUA73JGpUnSNOuvZlLIPfz2QCy&#10;saetJnOd56aqveGBtyze3M9nE16oUgU5FtNQu6m3BH+RRPW8hLesrBJbB8MLIoxEXieOmZBkSd1o&#10;FjYb1rsytaq9Yd8Yf6V6w4qEkQHKMLhKEYvnkBJrqSu4CHbQ2zB7Tptcjvr/7J3bbh3XkYZfRfAD&#10;xOKZFCYBgpxuBhMD8wSKLNvCyKJAKrHz9vPVqr8W++/dpKsDmTaSnZtYXLvXsc5HJxhEISTBjkx0&#10;Q0WES0W8zKHW2UIo1QE2poS4BJ2cU9aT8pUsw3Oot9qsq8N3TjCoPFEbISFkgPlcDQiS6IersQ8l&#10;wSeT0CMCulxCTkZFRuNocB6AvpyoyI5SZOmdDZgSN4XBmaiDYCzfC1a9cpKn2ElXb5lQSNrY4dC8&#10;JA01hTjS79zlgT1B7hwwwTHg/CaaZKdQSH5KIEfrbPg1JEyyW88SwyApixcnczcuslN9RUWsHZQL&#10;d4QEVEQ9Q+EAmwRXKleufZ0nkmbmUOts1FiUq2p+V4CHSiAeAPzwo4VgC23RFonH6ouTmAr02bnu&#10;f65FkKReJpxgi6Xw4+eRoXr50r1zVS1RDExuoyTZQehEKqrxmsuyuhIIlejZWmrmJxEAB4te7h1W&#10;k0hxpYDLeV5i1VIzuEb26wIiGUAyAK0czGgTCig2sniolLpA9a8bW3plnd5/ONZn+E+ozxB0btvP&#10;tr+7A6yqWsvjvD6ftVTLzUYIZLgqRlQV8sBDhdZnNxMh2IW6ipkIN0WkKzfMRKN5THCgwXQhLz9l&#10;JRKfNh4tG3CUBlgQmyq7iIG7z2wi5kB0190A1NhLKw2aty0Od5JJ43pHRjmOwYreQsk1qst2pbQR&#10;NLGOSQ6T8pDBRuBQm04i1SSjwXznaRon11EvYUxJ/Sm31gB5UjV4z76KiEwgb13AgcluER8vxWZj&#10;SMm486sWt8GkJAfX/K6YCnKiwlWobORCpGA1pFlSuQfcNFerwB/6yvvjhOwrQ96Z8pNrI2g8iluC&#10;kz7idXBOJCvk1ZXUKEBh9TiYP/JJYWou8Z0gnyVHPzmLtO02lGCSyPfGTZYRMPMAmOsS8K6wEhqW&#10;3UhcOidaqr0UwQApihP4aEiL7SwFBLIWDM2GWBtgqjJSB69V1ty8uZEYFD+famSNb93zGQFqAwe8&#10;4ioWjjy076SCXMdfD/bx88sQx4AXAgtffvnD7d3XH+9u37y9v3884AWE3GbE/0JfF3KLohX2oJVQ&#10;lptS3YoTo82FG2dwYlJ1fkFOjOc19JER8IKBu8WJMUwnZS6wfpoTYy1OYme4AbnPv5rKQrBn0pU9&#10;6f1BsOOqpQ8UJTqFKY2/k81llp7QpAfCh+e3S/L0STQIWUgOZRdCtDLudS1lo/5+iPsbQSjFC+uj&#10;Ogixy3Ku0BVjuToxMbktMui2LdxFyspV9fD7oZSyrfrFJrF7KYZ/voqzJuOwhIt0G9RW6RiQoHFy&#10;nl6Ig4PXerJibPy+frG1I3Li88RY/UytpqqU2MSK62Dl0NNdpBfmYEdb62DKyemY1ywyqNQJbBer&#10;gsxIWcmOaqC3DvGZAxbrq7pIUpr05lFeZAFxg3kG9IZ/oA29V7P0CnL/cjqK2kjKilYLi3Ww98w3&#10;fsRFWQ8l4Nr6oH6ydcf43PRk157hhldQlx/lbRd7Ik1Ndxx2VQZad4ydMqcjltaOiEMqiQ20yEQL&#10;aLcPtNa5iu438TIH00WpiRxwWekKgUwDaf1orYNXWeucOzFCI5FcjMHHgOaEfh0JZzXSWukEkcs/&#10;K/BkRBZx8GG1FPkf41BkCu/QpmZBIdDUxEZsRIkJZFI46EZxqbhWRN9t6rcFdVhU8zGIgzNiShma&#10;nI4iO74OzoexTg207g4OkCSyvqqrI/V/ruMHjTDzOM91JHh2ofsm/J7jK+oTL5GFFgUauYoXWaAR&#10;iZzy4wP32zdXeCvU3vqgfrJ1yXhlxfMp7WKohWU8kZFsECPgRPvnOUJe6muQJC9LC4BX2fkhbEmp&#10;uQivWDR7Fc2R3ouGOzhuen42nzTc0o+MlFbGJsb2ektdVEQMOG0CEvngCSRswrMSRpCaNrEjhP+E&#10;MIWEx4MZo2hYDal8QJ2YWnaJE+wCjt8F1qsLkWKs2WkmqAkJhEi0BGqhlgtoPceWlZeL+bkfK4MS&#10;LEmEtBcDf2qYaimsGIbpaMNaqkZar0XQht6kPqtTnc+qGedRUGd5KiIe81SP1vLaQixUeS2FGdtO&#10;FeBQ93TlhDLq8enE+BP7V0ixhzoY0SVGq0BwCdHAj6vfCA6KhwKTHxGwi3ZMyWHji/rN1jVwWIHL&#10;TcQsL+416mDnxcI3jMBEC6m8BRKj+qiIiUTWkyuydnypslBVxF09O3GyMlqQQ9An5cRCyyPGZ4b1&#10;eFdUs5QRZ7fUek1MrJEWyIJlkvvqs7n3qP00IBMvtG/ipGrEU2xh21ZUb6Z33fqgfrL5rGhqSWKB&#10;c7/rVFMhvuf0BLNXQPWRGBl43aVEQENph1GowCFI+iSRMKsRLIjjamqkedfVHag+e7jrl3KoUUNv&#10;hV+lZxCitQ2sdZF11xsf1E8275oqI3lviHKOKLCcRCEoyorGVM7DSaTite8ah6L4yKoMOxRGMlyU&#10;SVg+AvmbCYUaaN50yHTBA9fT0YAvd0ClNFsH20wSBVWra62DfiLRgnJ3y+mI5tOdhjV2cR5CBZJu&#10;n10+4mKot8rn3Pp9/WLrNbGxJPFHvLLHJLNQbFDYUbB3Va2AIsi9+5Iz6obuFMvjQSnyFu1yD+xE&#10;vvOj+XOkI/7+759uv3n3KZ4gWsn87fbrf351p3/8cP8xG8zwHy9+/P79h/tX/Oa3X3z36bMHrPN+&#10;2+bP/X10ERuwbko+vCQIsLT4Mn9eohnG+GhcgzNgyiTP74ik+gSIGY5IwlEgEQ1H5OkUzoU3T5s/&#10;yfpOmmAEIWpyp/y3xCOs1ZLh2iiJoUq0dTnRkPOCEK4QFREof01CZn+Jyq3CtWeH0MLDSrAgdjoY&#10;nqw+ZalvInp4MVWFokSYozHI2P9QdmqgRbivMS3YV0UNMaTqkcgTMpK+GHnsPEWYixPPqRTTwtbq&#10;J04B64Oqp0Bo3krgmElLN6uR6smz6LLgc/u/tNKNZGOSwn2hqP08wCW08MX9ozvpZSL+K2jU61c+&#10;s/8r1wH/E4xXXfOI1k6+SZD4cpVZy1x/by1ydaO62qvJUEhK2qC2zHIZQpMkHqC+jPO3FqLIgsxq&#10;kQxqE2KxERiuws2QfCtUXCO9pWhfJLXwYELcqQm7ByMlyKEV7RDKiL6bE9prkJNS4s1LD0fEAFe6&#10;uEZap0IznfrdasIo4Z2neul2Ikw2sp8BM/1TwXoKZVbJOORFyy9NK6jlI9LNQAoecm+fKLKSXFVw&#10;Dr8/DCoJFVRFWC1VacYQ7W2pfgudSPuRr+wEvmkWC4xKkKtB0tDsTfoKKV5SKsXMByI0X2u2n1q3&#10;AgO+FAVKEqXbpeBnytSmTEtyieZqVTaIqd3TAbTJ0I2nA71wQZYYKk2MUI4+KqPqyX0TJbR9SoIy&#10;Eh/QuBLiijlEE4p80DPMODuAEftH8htU1JWZgrQvDZHMYSyP6kQC4SgP2l+NgC/h0vyuDsD+FdTD&#10;saGai5vEtyjzH0M7+PV1NKAPuOMzZ9mkO0nVISvYDAgwk/pG1TxbIBK1RXKldUmkqr90Rq6UwT56&#10;pfjZrpAdDGW59VCJjdJX9nAItnZ/VZ1oDrSOdFYtIdbTjfi8ENvYgIshSibbF4NEyFZeHXKfX5AI&#10;Cjfo6QARbJuXHTVIuwwfy1V+RSUxo08zSwbDrxHJklqJp9kRxUsskLZHJJM/EDl92gI1aw3CSW0S&#10;2CHij6HWGyEiFGbUdxOfMPwlacVW5qtBIudX0bSke4OY0TFXjpsnsGlFmW6kFXBZbiYJh5+Qg3YF&#10;A2BaZwuOIkMFOaN2XWHzyY2cUHHYN0Lh4bxJJcr31ooCf3kyT0rB9iOPm7un6IQpjM+/91aBeuWT&#10;HEwmTeHw7wkwexaB7eW1OfARqw4UxOMRDmewhxgo9pwDrbMgg5fK6NPRvkKzLRc50EddhjiaWX5N&#10;ZhbAZNvMcrW74jzuXZTiJLzkotBDQ7BXZhYQaVS6CzPL6L5R0u2zm1nYGwePIDPoNhjUsLJQ3ydR&#10;qrjQ01aWUlkM/UZoW2Cle4Kq5wSdPtv0OaksRNq4mDxu+CWdhoquUUFucMMW1levUjJrbI0wIgzS&#10;AmU2cky0eg5A+scXrWVIZdRX61zqMhTDf5y1StRmIznQWgdlW+ah+mxyz/NiMCScmYCIry1pMlUs&#10;dhwJZ5bOhAJnAEAYglQgqiv5rZb5+xpVvQ8FZdakcKML7S9V9opkPFP5KNOq55M78uDyyjQkE83G&#10;7+sXTtdlaol0pgAPdmR3SVptsaSwDyxEfsSahGYizTFVdSWUUUlwACIuV1uKIH4tBXbb6ckarAfd&#10;U80Ahbx2uJ5wEJJAaZrz2iZmNBmlBxMIfuKmNz+oq67/z0u2nxaq1U+2XuWqAifxKhlliOoM47nA&#10;dpfvK2FwD8nAiZnWuUSWiWCEUIxFHBfWBNU3fhQTfk1iAqRzW0y43i0mwPyIgU+AwL+AtCjqXmIC&#10;eSYRoD68MRhvfsHqizj5IWYhJmCngaQ0xIQytfWkBEw7G4gx/rTq0VKWaiXMHNASR54kExEvEQQS&#10;wcx5TTWOHPXwFpQ4rHfjC9q895kQQkiuQ4yEMWqCsuXEICnHqAvhIyKoVEnqq8DohiLfGKWMmGDK&#10;0VK8lG0Cb1d9o5HW3RFl88iECRRB8hEPbBPIEXXePVECBEOl4ISNxVjIWaVQXam3bBFU4ruSwZFp&#10;1L+9UV4x4GHUBVg8OxiZ+8bcZNwBoMuX3dVGt5IAAmQXq1xL87QrW6OLg/GRB/yaeACkcJsH7O/c&#10;ji2LbuESRKkWH9V2B6gUD0BTDNF58ABseA9Rgs+uKmKyjMAsmABV4ZsJSbPMqITZp1XFiJMecuwS&#10;W5I8KhZm4r1CxJS/dUDISgRM8l9+/odf17hjWf6aDpW5JmGFhqLhxdMGKV9iGh+EQw7sSGUtQdRn&#10;93/lWuFSSALGnUK4F1SCCE15RPK6bajCnObQwQ1srkYf9zza/K4uVI8bxJxiasY34CO67UiX23E2&#10;1GBdF6KNkVPifpPQk2jia0UHiAECGUzZOxblQcdHrmLeFCNc3uoaIP2ajmT210RmedRNMnuyvwck&#10;KdukgZW+T0+vApUis/gGpkUOKVElfQC/5yezwxGYsvZI2G7I2pQbAMECbwbBYttPE1pisWXHdgJH&#10;xrUEZbehEDWdaLnDDU8KpEgbbguT5oiYyZfAHWoD8MIcGN4kCF4L/Qmcyk0T0W3TEQaQ9AcCZgPU&#10;RkwiQ4T8DnqmbzAhLCkKV5kDJO+YckElUB9onWbajdfTkaom0kj2hzOfsEwMokms1CCnBysVvxPX&#10;oQrZwQf1E6eIYqBVsRGDkomy1JjMpSllaSCDBTwfZVffY4xS8pqBovZkBPgoZgKPv7MMhHhdjEx/&#10;B6ffOhI2F+4qbm0dcQW05u2scGONYj7rkXX8ilhHpAVus46T3VYaisoX5yCi5Ty6n5mATuoq8ZQs&#10;GM4cchjDEJ2k69lZBznYEWgSMbMED7ClDusgPGigQe36ac5BLdSHX5fwSJ2EJCduzo5Op4Fgjxk2&#10;iuJI7J6/HogPEte4I1r++lzkhZJrRidyRWzQHtVDiFmOUDT4kayNrVUuyX0cR4hieUb4IhlOgvuN&#10;QmbqNqhZp+Qsqhtk8YEWRYo6qclKCML2+JyIXcgrzodd6AJEu1VUz3jzLtekFotCPg+mjLJEOjZR&#10;KCa4Y6KsXDaCB+qh/Or8X/lcAZniuWCQEVamVHwFcoIrXISrVZpbDbVuEq4kPedwSmSEPBtDWQih&#10;3i2ahCfPAqUfqZGwdTZqVcgYxzNlnGdNCdhVYaYbskCXYgPvJlcK/uFHuPbWaqigisGY39VqxNDJ&#10;qcaQbyTqGulJqUi/Q+ahbGMyV8JS3MZHq10hwOWqgioelIRjUoX2hCpRFTfJCK1iDeootySNfFUn&#10;AG0x0eIxErN1g7NVrOoh1vWhISxk6PnXNX30KX9+tn+sNvifUG0wcHpbYvlXunpR9EqqD353LFMH&#10;Igs1TEpkAQtokVjc//lllpsRe4rMQm40vpaOzEKwb/m1JWo9LbTQM750MSPBlycVz7sKcUeTSzFH&#10;ibYtrkPoswx2UZ9lyaKJiU76FaY0G0GX8ZHeStjT/LOiVihHMl6ylAkshDHqTIwM6tpbii7jYorB&#10;ppenoo2CNN/IBVqMIDTMuog50lqKUkblC1tNSKlexdJHSa7lUlTpr4A8YjoLiFckeqOgEyYDCZAE&#10;wyBjLHbPMWcuUjSYWA6Rkp1SDJkYe4JjCR2R+Anz9dWQVCTZwUWN68FGlReBXyzrBrTu8YwCDgkd&#10;IWrZlCQeFMOkYKIBKeZmNQujD+UeKy/le5NtIlmltFvASFaWjo0lfVXDiDjrlEeuCHPvvxuGLjnP&#10;4ju7SYYUxB5D9m7RejRvZA61bpI428LogymRSfJJL6sJ9jz2y8JObvKkLyOHI2jIP1R0cHsVqV4J&#10;I6RnZmRcrQVxT4AE+jMuvnUwajrnm0X8tOlPhLJJoqLWk8npRL6mJEjUf37TWgqTVIlo5x6ZRVqJ&#10;NkFpTdsEqed5t7gb8iVbS1HNLi+QEn+rIgVYyJKK4ZheeXZhJRrC5NQnjLy/vBtEsSdBrUfBeoxq&#10;FJrvOVmjfokXFfAxh1pHg1tjKt2e8vzmYQi3yoJeIdHOIdVSOFitlOzU0/yLCkGr3zhd1RcUgdHO&#10;YGa2PPCcD0yKgys/Fw91xFQR5WBfW2vNFLKowWbUi5FxO2RLrjILxb1QWzO9prWQoI9oOmNsJA0l&#10;GSEPAJfY4qZhWNrATVg9GGmtE6X3E+WpDmDGY/JAhdg0XTGWBwAJRUOVHbfQWgtzvJIVaEEBTi52&#10;T+iRDpYy2HKI0Iu8jTnUW426hCK5Q6xbTklZ/IQL1HuXKbBLKwKEwhygV/cecZ1KTSVOyb2XUQ5N&#10;dIsuHEZmog+SXo027f2bJDZW30WsoDEh/iD5i+hPtxjh6yh2Hpp7+2wXZDEmghFX6c16wvqeB6Dq&#10;r1O8KNMi6Yysrz5ZYy0hLYlJzoWQwmTyIrXZxAps/AItghX6r0Y9uRke7BIzFrVKnlzC6aHc71Ti&#10;qIy/fvXp9bv3f/rw9YtP//z49rdffLj98PaLsCDcf//Fi/dvP4z/SKw6tth+tOJw4Om2Mr6/RyTh&#10;FIRBJAkFfpHNV8o4DUCGdjB6RJJyiwNBtOHZdXGQLiQodHHcb6GyNvwHIcUleSrE/yldvGrVj9+X&#10;zISKXukPqeo8DKDSDh4ZFdvaDAFhWsIl6WdLGkIoplwBRAw6Z6UbX5mbMTj2jaR46Uu9oxqbsRjC&#10;E5UFcEodWSOa2IpliQY8ssZUi7OiyEvzwJORskbdFc7TchPQmM5EF6qyzbRmClP2L/LlVbkJyFX3&#10;mxy9AkMmJbXCOesJZcgE8jXUOhv8WILc4ZSkRycfZ8hzzsklEWOi1UK6oHqrAeOphGIuc3kOK0qC&#10;D75gN3sDWAmNSPJ9tjp9Lbh4DO6rIh+hCpktX285+8rVQO9IUpwOptNrjHjyhSxWpRhpfPmI7lOy&#10;v/w4leXL7wegs6v6hfNi/b56ctFNwQ0feHYkxiatWWwK6JHwO4d6hye8TarIIF82ZYVpkJixslLQ&#10;PCMJTAz1pUBCioQZfLeSObF2CHzQNk1AjIobegvE9x14eD4jkHE9mvQOfSxPDM0bTYuga5kgPMqs&#10;7SCfyIx5k1kwcXGTpzeXU43wRHjC/RRxx8naBCZ4TioK0Qx1sRC+QFkODGEO+Y3D3VEGPMqAv/n+&#10;3Zu72/vbbz795s3t91/efvPNuzdvR6+JL9tdJ8I8uS0D7m//RFQ3tXJTUws7RMT6D0iv6EO4z2h9&#10;MEJIiEzKcYjes4uABBpEpmcEeV+PdoQNERD+K27fEwHRtWUbMMymW4xUz5U5jQISSaCxsXBtPV4w&#10;C5Zy8UYTgzUkBSZLxSjOrP89Ott0V5pF7KkoYPIRFVPTHImgsLK3XMs+CHXdYfzOXeO+cSLPOjlC&#10;0kpmjU4ZAs4whBUkVM7cPdEVyaL6TEyjJiQ+ryIMBnQMIJYdcFbpScDpLoZypKiL+d1cDVuOTjbK&#10;dy5Xo21uSoPkXO0ojkPSr2xPRKDDvpdTUsFEU57ekAZkQ1F6LiRdDPE7zFLIBeXRIrLVgCNKlyXb&#10;C+nVAfSCvrNjNSx2O3Se6KKeUgd36oZLFIUqh7aWjMLSkpdMwZK+VUp0gisZbovFZVFTRPnquMgM&#10;vyhaJcdUjbRQmQpJnCZuvz4rAHlQhejVtVqq3DPcyQ5NbjiVYqkbCWe11AmgmCCAHRVxa3HgiE5J&#10;NDtBh+0vBgjUoxB5YlIioo8k4BN0VANTMFLAgXm9/14YzCXQ0XPdwA3fSypBiIjuPriZyI7BuH8u&#10;cs5zhzijXZdH5pdWHr5OPzHqsMRAFNU9dL5KYOLzS519Phn+iCTAp1i8zTMBQ66QLUz6A3IOQLHU&#10;miRvo1vCoACI9mPnfFA/cQk0P8AHq8VRSW1xyuFohCxRg1o8axo5kyv1YFdbSwF0+gxUtreFpYrI&#10;cF4Do7iSpDFwwb5igDdAVmWg17g37ZBzKaoRGKW7KbJKO8m+WkCMe3Fp6ogauqEJ1c2uVEpuVrhB&#10;C/H4pnV9OLBUC4F8bFuJdjF5Sas/r8Udf5SjBnLUQD6LBgK/2dZALvYHsSMAyu5AVwLc00LRUkAi&#10;hDPGhwKCiYL/TvR5fgUEKZqNDAUkWll3bND4L8VJa9tP26Dpyi5l7KUH+CQFw5dotJJQabF+ksTG&#10;SIuu4J0TR4sLN8ISITopT8JXjAXgLC0BtYZai5F2KisW1iGfMgRzqQEHshomLO2Rcq996kxJgFoN&#10;4mnkGYu3TLiIiAlGkyEjGYh7ENDVXw1To24SB3zqgHNK2HcegERqzwQgDH/GE9/sYHG8gOxO0cTX&#10;z4bSIEkPh6vBCKHfCgfBLLij7w71P4sRE6JtU4YxPCUzatM4kAxrbUgjAzTbjI75xDmj3PZShEVw&#10;zZdRA9h5vweYdeR17kk98rrPwutAq21et7/JQWSpl0MOYopBa8XsSMqJvq6D2SHi/ZI9Xmk/jcQa&#10;zI6Og/xXw9pGJJiIqFj007zunI7gKegvEZ5Q25SUPdFidMkaWs4OfY/270lVcG8bVYk86rE0flUb&#10;wAQqhortZ4egjg81j3JGlZvlcdKAAQvwALTZTozSb32+HfCTzBnVyJRU9IPcNy5YT3UjdFDV5HjI&#10;HSW94b+lzAAAdiaCT6V9BGw4Z8Bokzcxh1pCAtF9Zb47mBJITLAirNZVRRIEFPkZpp2SsFZ8YCPG&#10;OhqRJZBhNVvpcERAJWhgc/Ioo6jkL45OrvEO4MCsK+sXLlvTQDE7FMpgcvGbjFS7hClCYvvmlBAN&#10;8gWIPzcZgf4eiDaBQ5fo2EsgZQEZRkbB+z7Xns5jwv59wigzlejqyjiGQ2E9hVp2vNg5Jp/tCYlj&#10;yFOh+/rl0oMz34t2uDuQjMDlBA6CpMcrP4gcAHU+CYGObmkLb2QOjUoF7SvEryuaSTSdoTSAqRFC&#10;ZX0fmNWTrp1QK3CHtBpG8rxEql/6/meVbKTWFUpH4GJ+hRV/xz1i/RYM4MZegUdZ9qI4stuFiIIR&#10;ttdQj4DQXXb1XT3bKOc+YJGcDFuMlOHaoVrktdYCWSSsEgVuIEcsgbQnMjjtgiPcJi8RC18f7kkG&#10;SagiS9WQGb4l6CCDww5FvFKxsOsdYE+OQk64tseRDZrPv45fJbYyv3isdqYTYoVdhM8rHmNVSZbr&#10;StC0sxxIFD7l0Z51lPE/i4wPkm3L+PsrbJ8g1QK2CePIkCR8J2csg9YVhfBLxg+anwYvCM+zG7Sg&#10;FOGFDRk/Wlu2ZHzE86RIRcOelvGnC5UyPc7DkqyRZqDrkW8i2gcEeUD63NEtklgmEX+MTS6rYjLJ&#10;DccZXcKCeeqrGmqRf4r3SHs4mBKXr8LQMG25ZQS+VkwbXWDssbVaPJLoOTzaJAS0mNKgTsOLujCb&#10;4FRX7CvsPGMSW6uF0C86HClmyymxx0kuwo7klrVw/CcjJe9jsL3mYjRhGa9NSsnqaarrGCVMHG4o&#10;D53XAYcdI82lZrgfPW/sWCfVdxfHjsHiDcbYsbsoVd0V6GYL9/AMLx6EOJrk/9F5dvH3A3w6crij&#10;Fevzt+oMYrDN4fYXh4a0PQjOUKDZJqg4HOEew1ARLhs830ryB0+fncMNW8JgcC+jbkrHiFWZ3k3+&#10;pgghIxwp4EZD5AWiy62iVlotohWBCENUjuo7i6lwmEnwDiK/GIiGHsk9sdD3iSMRgGK6ZIHYpkka&#10;0wgWfxshA0uqEw3L+kuRtyhuTOsBuzT8fFKQeCpjPDhLaimNtG6PitdSdtcTJlQAnLimXHcCsMX9&#10;iCWuWIoVRd6wJ11UkicxMSuzZfSOHvIMb2MXiOiVp8I6tCN6kB7s+cSU/zaOz4uLL0YLvwVQEN2e&#10;OqkiMFqXB4PPd4IpLie71p/96eSpK5RZXdj72/u37Id1P77+9N38j/++/6QwiPtPf3l7+/3vqNJ2&#10;f/v+3dd/fvf+/fjH3bd/+8P7uxf/eP2e6pHjf7EV5rGfRbbY61cfbuOzHD7mjz2ePwbwbPOB/QWi&#10;LwiKlaKDVQ9KIXgsNkDC6fTcI+bjhSwAeXY+cHp+hbExGAFe2dAwGt4MhPvKuRLYPa3qRMFkWQeX&#10;GMMlCT2ohGrUGkFWoixO07qaFe5sEBuodRJKjMerJKtZWgefqdMAEloHGSLWbgdjoLRcfoWJ1TSP&#10;YgvnGMlNPD+POjlh3bkKe1ei408fKdqyxFd4gd0vn7QTLdprS0RIwfiAcl65fouoER4n2nm1iifE&#10;MCpfN0EDzn3wFSgbKOLx+nob3yn3Jb7z17isUjgBjUZfYSClEtVQ62hwcOX1HE5JZEjeI60KsnZ1&#10;WUZxSyl6eB67tdpNuV0wUTtXI2IvBYZLYocNMoiV1WsSwjwoRWupqNWbsEEJB78qOkbnyMgNBdbm&#10;saLaw34oJEMxJ8TLBDQsJ6wajdh33bxA2EKCFE6DNAW3TnVGiPfY4SmZDIZZVDgUdqNA2giFFxPo&#10;aei7x3OCfCYlG+HET1VOQ8DfZAl8AGWG0UjrVASMyMh9MGE0+B0Hpq6CL0V0l45FXYA+xSAvUp+t&#10;iv8hRur1h7tu8YpRiUAiVzjy2sQJE4SEYH1WcCauAuGiCayJrBHCn9vb81RkSYh8rqoEkZqnKkGG&#10;AYccakVqf3bJ61gB8D+iAiAUaVNoPN1f7h4ZKGLvUiXCo1SEp4RGPKyz/h9O5QfX0rPLjJDZYKnI&#10;jCcUYwebGzIjFV4WIiBE82mREcujCNKSLlMCK/+6iroj/EGTRwp4m3xJ8jtfZYtHJQkoF1FGzmXG&#10;XzF99mmxNkXGulN2GQjy9hZ0uHIf5kCLuUy+OB5jMV1YoxOe1jtgJJnOvuNUbTsiOs1Ui/SURyUO&#10;2BhpmOjHDvB29B+GgM3i9J6LcgkbzQOtAhroEJLCBifuS1C0bpRNYzUdXUhqOufJBGboTVXLqvVA&#10;yIQ6z6rU8JQWESrs3khCU9BPjbQWwrVRVpqDCSukTM2wilNjY5HhItq7dFGHAyWSZLBPTQYJE8At&#10;sfYA9Y+8+GjI//yG/AC9bV68v39AQrFMeZMB4/cLn/SIQR0exiQOoOazs2A0gtC9gwVjXQILOzw4&#10;GtRK1xCmP82EQfJoTRBS/BKfEcWLe7gthWY8UjAqGbdFtSBVYYIKlkt99+VKp1ehwowN4Ju0TWBg&#10;q7AycmD7NiJUnVIwKe1mumzU9U3qThLEqgARvsmUPHDppELTOhrqiSQTki88EBAfcqn9ZxRWXR6b&#10;Up1y2lN1b4c+RqSdFFpy6mChC1GASv7J6pCcPAr2uiJWMQGlhb51MhqxaEIEIluK9pzJGyjo6R5d&#10;Ahc0guOrbwO7ieiEAAIKxzvAwSZlmCAe0RNoSGCUbk90QV/0uK4ewEgU7vC5qLI7MZ+B4pAfY3/X&#10;tIUfImPrBk8rq53WE74UufzjvFTvdzMmQY156TfEuPUNbijPkvZGiaQFWCDI5YsAHx5FR4RvbgI7&#10;FjJPVzCIDNOSeul6IAqaESyE95XLh9pZfuQoKCPShPE3DT+tWyRAV3amsIetrotY8poUIml2CKyz&#10;87saay2YnrGkSfVhyT+YSqsET8QvG1pgtJRvko2GlbB7pRSBFSjz4aWDHv5O2UUi8MQLIEAVZTx+&#10;GGuekLhyUd2DSbGw1ZXiCDOhldNPsRkNpi+HQwpLOcQl5x5dpFM5CeJ93alL2c5yws6x1gkhsAWl&#10;88N6w+g+IqbH/SXozzGsnOJHhKrm+/YWxMWTmIumceZKDYWuZzYZGfaOMiRNTHSKuhRdoMGurmsj&#10;yGvlDgU0hfSUNDF+SyR52uZuwiDeXgzvjmgFCrqx1LwsClO5njA6Nw+KSenRvjpNqrhMh6dralXs&#10;DW6WDHM+GWJCbo4I57z43ouBT6m0USbPo5+iEIGmvAj0W9BTwF6eMYoHJaq2VhtFgeNCiJ/26CiW&#10;yrU44br6QgT0jY8AoT49wZiv2G5KxniQ9inxKQmm+O2JdlucDOOxlGWocybytE52en0pmKLDgKN2&#10;EDZhEy4xWw24rI1Eobcu1FOCVilSiIc2YTSSLJUeRrM4GDxDrwmBGSOtc+H7mmGEPiEoLMGO3xiB&#10;RKYoSo77t08fr8+pND1eGhsg/r3F7glNlxfo7JrOGD5UNT2ipUCfdKBYyEKPFOnyFs5BVXUhWAf5&#10;b7kRHBtJqcg82kEZIagKb6f8pAuS12g2eWxc5I6COJuqKk0NtV6NJAQAbVCe+q4IBf2z5Dehaoyn&#10;kCHxSUEh14C72QLHKiuSok58Ubfx8EX95s2G7xripDe+QtcwJsCDaIhUdo81AqrFci9xl/YpKanE&#10;0oLQedzzSUuCsovy/P7GAFTeXvgBx1Dv1qmrnYiOL9DJc+ixiZdknrsrG7ORkBmzd7Kw1moIfaWr&#10;qe5TPTEaTvmrlqB7qBb7Ax1zKf7tcym+/OHjt6++vfv4vx9/91+r/3zzP//46u7Fu6/J23/MvrTo&#10;9vTtK37/l5joqzvIxJzrq7twwoeZ6MXd7adwnEBkEZ/jr5Q6fPFjhHgQqV5ocjoL0Zf1CQv6qAsa&#10;oaNRcDrp0OtXb77768P3sjMTajC/f/Pdn3789OINC+DTHtF4OQN19IoDpfXq4Q5isz98vH/1w/3H&#10;Fz9+//4D//Xx/rdffH6THdLctsVuf8lu2FEFpZNSR4xFYnjdHsE9GAvSdMfdRxpKUvFnt9yhN3Bs&#10;DHfnI3mQDd79/f7d7Ye//l80gg54eDDKKTGsWvPBVbTrh584qdIHV5Xnmh8U/buIimUpdpsBA3qZ&#10;zEohKy0yS9qKtAgX+ckslVAHxOYjaFe1Cqa8vpyFBp+6KNYyk9u4vmQcZLCblEXIlLCIoCndl9+S&#10;/yt3R8RCHofCXD5dhUbAu2wA+S9vE8a7LRNsrRMdLMcbUO7PmCuqbE4Ha/V1UFFT+FNvh9bzoPOn&#10;3oDg7sbFyqsm9srehwoo0uwl9fXWQWEZuzu5Xtk7qGOcA1LxCgoRzWVdiEJnW7LU1r0hlRRYeSAc&#10;zYHy4UBrE41pyJTrUKu/vcxFzUbfEQPe6Ho+UGeFUoe46bsv4WEDrcOTHFPW7n4KqXVt4+d1mRiI&#10;81pWuyVSL6Y+2YFodXK3oYFDSRtcJuU66jn6b4hOmZcoo3YdAiNHTsbtLy+d0hF6wR3KUpQCGmen&#10;ht1yshOsoHknGF6XA1MJReeNv/fAfkyFic3uPVwy3Dod6OzP5d6ghECx3BWQbCgEs7MpwelGD6Jl&#10;4Vhm1NRjw3WNoRzmQHCW7knov5W7Rnm2e4Fu5MtjmbUNoMRqQI3NWjd2UW1fce4b9yEaVPTtyh/m&#10;MrqjDSgORbZ7HvirTBgA1eJ2EBDy7/ZXens4Eq4e5mePE4vnO0bojzrfH+9u37y9v380Qh9g2JYW&#10;9xf3Rn4GHhNZF7JySYuU6Cg/L4VAfzlZMQrLDVkRIgw3b8iKINM4VeH/0zylWLShRNKQU4jMEnuS&#10;RoRg2UVEIj8Te1d95JBv8u9w7uUSJRgRlNunknh/xmS4EIzkEmSff191A42UIhto0S4Ml1pmPV0V&#10;aDzwdYX5NGgX5Y53CIc0N8uv4vIW1x/lTscAeowLbQNCgtPLaNQ7T5UUwmZoy4QoPXbtbogq/JP+&#10;ntYSVTXai0iR4T/mN4Bbw+yRBL/+8Oa727s/fLorlfDD7e///un2m3efAvlCNf/b7df/DDV9/AM9&#10;/ZkUdpBqmwTvr25KxaVo4hvQRnXTmZVTJDjiFCBlYasIq11RhGdX14mKYxsRZzPi9BskOFyYiasi&#10;lU/TYIrMP/y6RLmS6t0iioVj/BSJvEuEKd6dV+x4rotfFWAX5d/TjQltKF4QyXZJR8qNGJbkBRWj&#10;qt/49cWOZKFoGxUrqOZcXRBukCTwa5cw9uT8/Y5YFjTvJNarhIkIwx2ToYGbakkX7fx7yM7dp6gA&#10;zCgptryVWVBekcV1xPCux8kH4HUXeUhPuVl7mSsU4ibVnFom0tRzHdxM7cOQVZXvws2YWQZfhQao&#10;JL885mxzFk0gusfhYYpEmKzA3Pn8q7xB/CPjLCkMtBgVB8hvTMdBW9TTL89wgNpHVvWrZVWQym1W&#10;tb84KckWl6KYdAA5XduWqZ9QpuWR2CvofnZWRRkaIBlWFdlXPW1BxqOethAu6yBIJryVFdblVYyb&#10;46d7whIqct2dwMlfVl5DGSpp19CmJAj+SeWUUFzkL+LQBpWlDdsS1atsEnFi/UUi6CAmw0RjlxQW&#10;3fH3eJgFQ5wRWuPFukQRbpRSdH1VZ0FpyBciKc7WxzdcAygY7XVmz4tVZiLaiGSWCDJanic6cI7b&#10;JH6jv04ofPGVqgnN45RtlagrW+Wlzp8GvhaVLybLBS32S/OdsbBdVsle44+Hkx8tQmGw+nWoI2DV&#10;No3fX5wuvK8yHF/QEqgE71JHcL0hzgx1JNqkFmw8O43HWAWGQeOjj2yLxpMylzhZe35aHZnikOHE&#10;CY1wDzGF4sdJPGvqlTi0YdWuHpuGhhIlI+x5gZxJ42BqfRFbCsxlxi4WHak1uTJTRzhUbr8GDpF9&#10;4wQU109iThinEXNaA0v4pPzH8iAMFI/ZEcaSLw1VjIoSi2sh4iep5eqBVq+8eorPQrX+/Kc/Xlz/&#10;PjbDTf1bVpp5iIEYppVvX/3wLaYVTvvt3euP371788fXn14v/z1+9ert6e13t++/fnv3u/8HAAD/&#10;/wMAUEsDBBQABgAIAAAAIQAixube3gAAAAcBAAAPAAAAZHJzL2Rvd25yZXYueG1sTI9Ba8JAFITv&#10;hf6H5RV6q5uYGiRmIyJtT1KoFoq3Z/aZBLNvQ3ZN4r/v9lSPwwwz3+TrybRioN41lhXEswgEcWl1&#10;w5WC78P7yxKE88gaW8uk4EYO1sXjQ46ZtiN/0bD3lQgl7DJUUHvfZVK6siaDbmY74uCdbW/QB9lX&#10;Uvc4hnLTynkUpdJgw2Ghxo62NZWX/dUo+Bhx3CTx27C7nLe342Hx+bOLSannp2mzAuFp8v9h+MMP&#10;6FAEppO9snaiVRCOeAWvaQIiuEkSzUGcFKTRcgGyyOU9f/ELAAD//wMAUEsBAi0AFAAGAAgAAAAh&#10;ALaDOJL+AAAA4QEAABMAAAAAAAAAAAAAAAAAAAAAAFtDb250ZW50X1R5cGVzXS54bWxQSwECLQAU&#10;AAYACAAAACEAOP0h/9YAAACUAQAACwAAAAAAAAAAAAAAAAAvAQAAX3JlbHMvLnJlbHNQSwECLQAU&#10;AAYACAAAACEAfsktWopqAAD0NgIADgAAAAAAAAAAAAAAAAAuAgAAZHJzL2Uyb0RvYy54bWxQSwEC&#10;LQAUAAYACAAAACEAIsbm3t4AAAAHAQAADwAAAAAAAAAAAAAAAADkbAAAZHJzL2Rvd25yZXYueG1s&#10;UEsFBgAAAAAEAAQA8wAAAO9tA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OvgAAANoAAAAPAAAAZHJzL2Rvd25yZXYueG1sRI/LCsIw&#10;EEX3gv8QRnCnqS58VKOIIIi4sbpxNzRjW2wmpYm1+vVGEFxe7uNwl+vWlKKh2hWWFYyGEQji1OqC&#10;MwWX824wA+E8ssbSMil4kYP1qttZYqztk0/UJD4TYYRdjApy76tYSpfmZNANbUUcvJutDfog60zq&#10;Gp9h3JRyHEUTabDgQMixom1O6T15mMCt5CvKjtexaS7T4yzxh617o1L9XrtZgPDU+n/4195rBXP4&#10;Xgk3QK4+AAAA//8DAFBLAQItABQABgAIAAAAIQDb4fbL7gAAAIUBAAATAAAAAAAAAAAAAAAAAAAA&#10;AABbQ29udGVudF9UeXBlc10ueG1sUEsBAi0AFAAGAAgAAAAhAFr0LFu/AAAAFQEAAAsAAAAAAAAA&#10;AAAAAAAAHwEAAF9yZWxzLy5yZWxzUEsBAi0AFAAGAAgAAAAhAF76286+AAAA2gAAAA8AAAAAAAAA&#10;AAAAAAAABwIAAGRycy9kb3ducmV2LnhtbFBLBQYAAAAAAwADALcAAADyAg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RqwwAAANsAAAAPAAAAZHJzL2Rvd25yZXYueG1sRI/dasJA&#10;EIXvC77DMkLv6q4taImuIv6AN0XUPsCQHZNgdjZmtya+vXNR8G6Gc+acb+bL3tfqTm2sAlsYjwwo&#10;4jy4igsLv+fdxzeomJAd1oHJwoMiLBeDtzlmLnR8pPspFUpCOGZooUypybSOeUke4yg0xKJdQusx&#10;ydoW2rXYSbiv9acxE+2xYmkosaF1Sfn19OctVIfjdpz/mNtXuD26w9ScJ53fWPs+7FczUIn69DL/&#10;X++d4Au9/CID6MUTAAD//wMAUEsBAi0AFAAGAAgAAAAhANvh9svuAAAAhQEAABMAAAAAAAAAAAAA&#10;AAAAAAAAAFtDb250ZW50X1R5cGVzXS54bWxQSwECLQAUAAYACAAAACEAWvQsW78AAAAVAQAACwAA&#10;AAAAAAAAAAAAAAAfAQAAX3JlbHMvLnJlbHNQSwECLQAUAAYACAAAACEA5PLUas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EvgAAANsAAAAPAAAAZHJzL2Rvd25yZXYueG1sRE9Ni8Iw&#10;EL0v+B/CCN7WtCqi1SgiCJ6E6sJeh2Zsq82kNFHjvzeC4G0e73OW62AacafO1ZYVpMMEBHFhdc2l&#10;gr/T7ncGwnlkjY1lUvAkB+tV72eJmbYPzul+9KWIIewyVFB532ZSuqIig25oW+LInW1n0EfYlVJ3&#10;+IjhppGjJJlKgzXHhgpb2lZUXI83o+C/SEdcPk/zXB/CZiwnedhfglKDftgsQHgK/iv+uPc6zk/h&#10;/Us8QK5eAAAA//8DAFBLAQItABQABgAIAAAAIQDb4fbL7gAAAIUBAAATAAAAAAAAAAAAAAAAAAAA&#10;AABbQ29udGVudF9UeXBlc10ueG1sUEsBAi0AFAAGAAgAAAAhAFr0LFu/AAAAFQEAAAsAAAAAAAAA&#10;AAAAAAAAHwEAAF9yZWxzLy5yZWxzUEsBAi0AFAAGAAgAAAAhAL/uugS+AAAA2wAAAA8AAAAAAAAA&#10;AAAAAAAABwIAAGRycy9kb3ducmV2LnhtbFBLBQYAAAAAAwADALcAAADyAg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leBwQAAANsAAAAPAAAAZHJzL2Rvd25yZXYueG1sRE9Ni8Iw&#10;EL0v+B/CCN7WxB50txpFhGWlXty6HrwNzdgWm0lpotZ/b4SFvc3jfc5i1dtG3KjztWMNk7ECQVw4&#10;U3Op4ffw9f4Bwgdkg41j0vAgD6vl4G2BqXF3/qFbHkoRQ9inqKEKoU2l9EVFFv3YtcSRO7vOYoiw&#10;K6Xp8B7DbSMTpabSYs2xocKWNhUVl/xqNUiXqawNLtlvj+pwzfLZ6fN7p/Vo2K/nIAL14V/8596a&#10;OD+B1y/xALl8AgAA//8DAFBLAQItABQABgAIAAAAIQDb4fbL7gAAAIUBAAATAAAAAAAAAAAAAAAA&#10;AAAAAABbQ29udGVudF9UeXBlc10ueG1sUEsBAi0AFAAGAAgAAAAhAFr0LFu/AAAAFQEAAAsAAAAA&#10;AAAAAAAAAAAAHwEAAF9yZWxzLy5yZWxzUEsBAi0AFAAGAAgAAAAhAN/iV4HBAAAA2wAAAA8AAAAA&#10;AAAAAAAAAAAABwIAAGRycy9kb3ducmV2LnhtbFBLBQYAAAAAAwADALcAAAD1Ag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dSwQAAANsAAAAPAAAAZHJzL2Rvd25yZXYueG1sRE/dasIw&#10;FL4XfIdwhN3ITLeijGpaZDCYOBitPsChObbF5qQ0mc3e3giD3Z2P7/fsimB6caPRdZYVvKwSEMS1&#10;1R03Cs6nj+c3EM4ja+wtk4JfclDk89kOM20nLulW+UbEEHYZKmi9HzIpXd2SQbeyA3HkLnY06CMc&#10;G6lHnGK46eVrkmykwY5jQ4sDvbdUX6sfo6DcVx7DFy/rbyyTdXo5hP64VuppEfZbEJ6C/xf/uT91&#10;nJ/C45d4gMzvAAAA//8DAFBLAQItABQABgAIAAAAIQDb4fbL7gAAAIUBAAATAAAAAAAAAAAAAAAA&#10;AAAAAABbQ29udGVudF9UeXBlc10ueG1sUEsBAi0AFAAGAAgAAAAhAFr0LFu/AAAAFQEAAAsAAAAA&#10;AAAAAAAAAAAAHwEAAF9yZWxzLy5yZWxzUEsBAi0AFAAGAAgAAAAhAGsy51LBAAAA2wAAAA8AAAAA&#10;AAAAAAAAAAAABwIAAGRycy9kb3ducmV2LnhtbFBLBQYAAAAAAwADALcAAAD1Ag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A7wgAAANsAAAAPAAAAZHJzL2Rvd25yZXYueG1sRE9Na8JA&#10;EL0X/A/LFLzVTYuUEt2IWkTpQWhU7HHITrKh2dmQXWP8926h4G0e73Pmi8E2oqfO144VvE4SEMSF&#10;0zVXCo6HzcsHCB+QNTaOScGNPCyy0dMcU+2u/E19HioRQ9inqMCE0KZS+sKQRT9xLXHkStdZDBF2&#10;ldQdXmO4beRbkrxLizXHBoMtrQ0Vv/nFKvhc7i9mlZ+3057Kr5/6fGpWcqPU+HlYzkAEGsJD/O/e&#10;6Th/Cn+/xANkdgcAAP//AwBQSwECLQAUAAYACAAAACEA2+H2y+4AAACFAQAAEwAAAAAAAAAAAAAA&#10;AAAAAAAAW0NvbnRlbnRfVHlwZXNdLnhtbFBLAQItABQABgAIAAAAIQBa9CxbvwAAABUBAAALAAAA&#10;AAAAAAAAAAAAAB8BAABfcmVscy8ucmVsc1BLAQItABQABgAIAAAAIQADwcA7wgAAANsAAAAPAAAA&#10;AAAAAAAAAAAAAAcCAABkcnMvZG93bnJldi54bWxQSwUGAAAAAAMAAwC3AAAA9gI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w0vwAAANsAAAAPAAAAZHJzL2Rvd25yZXYueG1sRE9Na8Mw&#10;DL0X9h+MBr21zgrtsqxOGYHB2G1ZexexlniJ5WC7afrv50GhNz3ep/aH2Q5iIh+MYwVP6wwEceO0&#10;4VbB8ft9lYMIEVnj4JgUXCnAoXxY7LHQ7sJfNNWxFSmEQ4EKuhjHQsrQdGQxrN1InLgf5y3GBH0r&#10;tcdLCreD3GTZTlo0nBo6HKnqqOnrs1XwUulf6sdrPp3qT4PTs9F+Wym1fJzfXkFEmuNdfHN/6DR/&#10;B/+/pANk+QcAAP//AwBQSwECLQAUAAYACAAAACEA2+H2y+4AAACFAQAAEwAAAAAAAAAAAAAAAAAA&#10;AAAAW0NvbnRlbnRfVHlwZXNdLnhtbFBLAQItABQABgAIAAAAIQBa9CxbvwAAABUBAAALAAAAAAAA&#10;AAAAAAAAAB8BAABfcmVscy8ucmVsc1BLAQItABQABgAIAAAAIQBXIIw0vwAAANsAAAAPAAAAAAAA&#10;AAAAAAAAAAcCAABkcnMvZG93bnJldi54bWxQSwUGAAAAAAMAAwC3AAAA8wI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n1wgAAANsAAAAPAAAAZHJzL2Rvd25yZXYueG1sRE9LawIx&#10;EL4X+h/CFHrTbFva2tUoZVH00Et9QL0Nm+kmuJksSdTtvzeC0Nt8fM+ZzHrXihOFaD0reBoWIIhr&#10;ry03CrabxWAEIiZkja1nUvBHEWbT+7sJltqf+ZtO69SIHMKxRAUmpa6UMtaGHMah74gz9+uDw5Rh&#10;aKQOeM7hrpXPRfEmHVrODQY7qgzVh/XRKah+cFc3dv4yXy0qa76W+8NHeFXq8aH/HINI1Kd/8c29&#10;0nn+O1x/yQfI6QUAAP//AwBQSwECLQAUAAYACAAAACEA2+H2y+4AAACFAQAAEwAAAAAAAAAAAAAA&#10;AAAAAAAAW0NvbnRlbnRfVHlwZXNdLnhtbFBLAQItABQABgAIAAAAIQBa9CxbvwAAABUBAAALAAAA&#10;AAAAAAAAAAAAAB8BAABfcmVscy8ucmVsc1BLAQItABQABgAIAAAAIQC3UJn1wgAAANsAAAAPAAAA&#10;AAAAAAAAAAAAAAcCAABkcnMvZG93bnJldi54bWxQSwUGAAAAAAMAAwC3AAAA9gI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VxAAAANsAAAAPAAAAZHJzL2Rvd25yZXYueG1sRI9Bb8Iw&#10;DIXvk/gPkZF2mSBlSNMoBIQGm7jCiriaxmurNU7XBCj8enyYxM3We37v82zRuVqdqQ2VZwOjYQKK&#10;OPe24sJA9v05eAcVIrLF2jMZuFKAxbz3NMPU+gtv6byLhZIQDikaKGNsUq1DXpLDMPQNsWg/vnUY&#10;ZW0LbVu8SLir9WuSvGmHFUtDiQ19lJT/7k7OwCT7Ou1H2dX+uc3t5bgMY7taH4x57nfLKahIXXyY&#10;/683VvAFVn6RAfT8DgAA//8DAFBLAQItABQABgAIAAAAIQDb4fbL7gAAAIUBAAATAAAAAAAAAAAA&#10;AAAAAAAAAABbQ29udGVudF9UeXBlc10ueG1sUEsBAi0AFAAGAAgAAAAhAFr0LFu/AAAAFQEAAAsA&#10;AAAAAAAAAAAAAAAAHwEAAF9yZWxzLy5yZWxzUEsBAi0AFAAGAAgAAAAhALxGP5X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tnxgAAANsAAAAPAAAAZHJzL2Rvd25yZXYueG1sRI9Lb8Iw&#10;EITvlfofrK3USwUOPSAIGNSiPjjwEOFxXsVLHBGvo9iF9N9jJCRuu5rZ+WbH09ZW4kyNLx0r6HUT&#10;EMS50yUXCnbb784AhA/IGivHpOCfPEwnz09jTLW78IbOWShEDGGfogITQp1K6XNDFn3X1cRRO7rG&#10;YohrU0jd4CWG20q+J0lfWiw5EgzWNDOUn7I/G7mZSfb9n8Xyd7HNTl9vh9X8c71S6vWl/RiBCNSG&#10;h/l+Pdex/hBuv8QB5OQKAAD//wMAUEsBAi0AFAAGAAgAAAAhANvh9svuAAAAhQEAABMAAAAAAAAA&#10;AAAAAAAAAAAAAFtDb250ZW50X1R5cGVzXS54bWxQSwECLQAUAAYACAAAACEAWvQsW78AAAAVAQAA&#10;CwAAAAAAAAAAAAAAAAAfAQAAX3JlbHMvLnJlbHNQSwECLQAUAAYACAAAACEAglRrZ8YAAADbAAAA&#10;DwAAAAAAAAAAAAAAAAAHAgAAZHJzL2Rvd25yZXYueG1sUEsFBgAAAAADAAMAtwAAAPo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uxwQAAANsAAAAPAAAAZHJzL2Rvd25yZXYueG1sRE/dasIw&#10;FL4f+A7hCN7NVB1DalMZg05xE53zAY7NWVtsTkoSa/f2y8Vglx/ff7YeTCt6cr6xrGA2TUAQl1Y3&#10;XCk4fxWPSxA+IGtsLZOCH/KwzkcPGaba3vmT+lOoRAxhn6KCOoQuldKXNRn0U9sRR+7bOoMhQldJ&#10;7fAew00r50nyLA02HBtq7Oi1pvJ6uhkF++LCxdu7O2/63dNhOMoPuzh6pSbj4WUFItAQ/sV/7q1W&#10;MI/r45f4A2T+CwAA//8DAFBLAQItABQABgAIAAAAIQDb4fbL7gAAAIUBAAATAAAAAAAAAAAAAAAA&#10;AAAAAABbQ29udGVudF9UeXBlc10ueG1sUEsBAi0AFAAGAAgAAAAhAFr0LFu/AAAAFQEAAAsAAAAA&#10;AAAAAAAAAAAAHwEAAF9yZWxzLy5yZWxzUEsBAi0AFAAGAAgAAAAhAEhhu7HBAAAA2wAAAA8AAAAA&#10;AAAAAAAAAAAABwIAAGRycy9kb3ducmV2LnhtbFBLBQYAAAAAAwADALcAAAD1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p5xAAAANsAAAAPAAAAZHJzL2Rvd25yZXYueG1sRI9Ba8JA&#10;FITvQv/D8gpeRDcRMRLdSGmR9iQ0tj2/Zp/ZkOzbkN1q+u+7QsHjMDPfMLv9aDtxocE3jhWkiwQE&#10;ceV0w7WCj9NhvgHhA7LGzjEp+CUP++JhssNcuyu/06UMtYgQ9jkqMCH0uZS+MmTRL1xPHL2zGyyG&#10;KIda6gGvEW47uUyStbTYcFww2NOzoaotf6yCbJ21X2X9HV58+ZoeZ9nq03QrpaaP49MWRKAx3MP/&#10;7TetYJnC7Uv8AbL4AwAA//8DAFBLAQItABQABgAIAAAAIQDb4fbL7gAAAIUBAAATAAAAAAAAAAAA&#10;AAAAAAAAAABbQ29udGVudF9UeXBlc10ueG1sUEsBAi0AFAAGAAgAAAAhAFr0LFu/AAAAFQEAAAsA&#10;AAAAAAAAAAAAAAAAHwEAAF9yZWxzLy5yZWxzUEsBAi0AFAAGAAgAAAAhAKvYOnnEAAAA2wAAAA8A&#10;AAAAAAAAAAAAAAAABwIAAGRycy9kb3ducmV2LnhtbFBLBQYAAAAAAwADALcAAAD4Ag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rWwwAAANsAAAAPAAAAZHJzL2Rvd25yZXYueG1sRI9BawIx&#10;FITvBf9DeIIXqVm3xZbVKCIIhYKgtXh9bJ6bxc3LmkTd/nsjCD0OM/MNM1t0thFX8qF2rGA8ykAQ&#10;l07XXCnY/6xfP0GEiKyxcUwK/ijAYt57mWGh3Y23dN3FSiQIhwIVmBjbQspQGrIYRq4lTt7ReYsx&#10;SV9J7fGW4LaReZZNpMWa04LBllaGytPuYhWc39+WGIab+nA4+o/v36HJS79VatDvllMQkbr4H362&#10;v7SCPIfHl/QD5PwOAAD//wMAUEsBAi0AFAAGAAgAAAAhANvh9svuAAAAhQEAABMAAAAAAAAAAAAA&#10;AAAAAAAAAFtDb250ZW50X1R5cGVzXS54bWxQSwECLQAUAAYACAAAACEAWvQsW78AAAAVAQAACwAA&#10;AAAAAAAAAAAAAAAfAQAAX3JlbHMvLnJlbHNQSwECLQAUAAYACAAAACEAnjba1sMAAADbAAAADwAA&#10;AAAAAAAAAAAAAAAHAgAAZHJzL2Rvd25yZXYueG1sUEsFBgAAAAADAAMAtwAAAPcCA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wwAAANsAAAAPAAAAZHJzL2Rvd25yZXYueG1sRI/disIw&#10;FITvF3yHcATv1tSfqlSjuILS9Ub8eYBDc2yLzUlpslrf3gjCXg4z8w2zWLWmEndqXGlZwaAfgSDO&#10;rC45V3A5b79nIJxH1lhZJgVPcrBadr4WmGj74CPdTz4XAcIuQQWF93UipcsKMuj6tiYO3tU2Bn2Q&#10;TS51g48AN5UcRtFEGiw5LBRY06ag7Hb6Mwpm9onX6YBv8W6U/rhxGu8P8a9SvW67noPw1Pr/8Ked&#10;agXDEby/hB8gly8AAAD//wMAUEsBAi0AFAAGAAgAAAAhANvh9svuAAAAhQEAABMAAAAAAAAAAAAA&#10;AAAAAAAAAFtDb250ZW50X1R5cGVzXS54bWxQSwECLQAUAAYACAAAACEAWvQsW78AAAAVAQAACwAA&#10;AAAAAAAAAAAAAAAfAQAAX3JlbHMvLnJlbHNQSwECLQAUAAYACAAAACEAzfy8x8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GxQAAANsAAAAPAAAAZHJzL2Rvd25yZXYueG1sRI9Ba8JA&#10;FITvgv9heYIX0U1ERVJXEaEgIoXGHDy+Zl+T1OzbkN3G2F/fLRQ8DjPzDbPZ9aYWHbWusqwgnkUg&#10;iHOrKy4UZJfX6RqE88gaa8uk4EEOdtvhYIOJtnd+py71hQgQdgkqKL1vEildXpJBN7MNcfA+bWvQ&#10;B9kWUrd4D3BTy3kUraTBisNCiQ0dSspv6bdRsP9KXRcvVx9LN7nGWZStTz9vZ6XGo37/AsJT75/h&#10;//ZRK5gv4O9L+AFy+wsAAP//AwBQSwECLQAUAAYACAAAACEA2+H2y+4AAACFAQAAEwAAAAAAAAAA&#10;AAAAAAAAAAAAW0NvbnRlbnRfVHlwZXNdLnhtbFBLAQItABQABgAIAAAAIQBa9CxbvwAAABUBAAAL&#10;AAAAAAAAAAAAAAAAAB8BAABfcmVscy8ucmVsc1BLAQItABQABgAIAAAAIQD04+GG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hTxQAAANsAAAAPAAAAZHJzL2Rvd25yZXYueG1sRI9ba8JA&#10;FITfC/6H5Qh9KbppwFt0FRGEUvHBeHk+Zo9JMHs2zW419td3CwUfh5n5hpktWlOJGzWutKzgvR+B&#10;IM6sLjlXcNive2MQziNrrCyTggc5WMw7LzNMtL3zjm6pz0WAsEtQQeF9nUjpsoIMur6tiYN3sY1B&#10;H2STS93gPcBNJeMoGkqDJYeFAmtaFZRd02+j4Djyk+uW0vPPfrDZfsX8mb2dhkq9dtvlFISn1j/D&#10;/+0PrSAewN+X8APk/BcAAP//AwBQSwECLQAUAAYACAAAACEA2+H2y+4AAACFAQAAEwAAAAAAAAAA&#10;AAAAAAAAAAAAW0NvbnRlbnRfVHlwZXNdLnhtbFBLAQItABQABgAIAAAAIQBa9CxbvwAAABUBAAAL&#10;AAAAAAAAAAAAAAAAAB8BAABfcmVscy8ucmVsc1BLAQItABQABgAIAAAAIQDbOVhTxQAAANsAAAAP&#10;AAAAAAAAAAAAAAAAAAcCAABkcnMvZG93bnJldi54bWxQSwUGAAAAAAMAAwC3AAAA+QI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YuwwAAANsAAAAPAAAAZHJzL2Rvd25yZXYueG1sRI9BawIx&#10;FITvhf6H8ArearYetF2NUoqiB0FqRa/PzetmcfOyJNFd/70RBI/DzHzDTGadrcWFfKgcK/joZyCI&#10;C6crLhXs/hbvnyBCRNZYOyYFVwowm76+TDDXruVfumxjKRKEQ44KTIxNLmUoDFkMfdcQJ+/feYsx&#10;SV9K7bFNcFvLQZYNpcWK04LBhn4MFaft2SqI14MZ7fZtuQy0yWRz8l/r+VGp3lv3PQYRqYvP8KO9&#10;0goGQ7h/ST9ATm8AAAD//wMAUEsBAi0AFAAGAAgAAAAhANvh9svuAAAAhQEAABMAAAAAAAAAAAAA&#10;AAAAAAAAAFtDb250ZW50X1R5cGVzXS54bWxQSwECLQAUAAYACAAAACEAWvQsW78AAAAVAQAACwAA&#10;AAAAAAAAAAAAAAAfAQAAX3JlbHMvLnJlbHNQSwECLQAUAAYACAAAACEAgiWmLs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JIwwAAANsAAAAPAAAAZHJzL2Rvd25yZXYueG1sRI9Bi8Iw&#10;FITvwv6H8Ba8aboeulKNoguCuF6sPejt0TzbYvNSkqjdf28WBI/DzHzDzJe9acWdnG8sK/gaJyCI&#10;S6sbrhQUx81oCsIHZI2tZVLwRx6Wi4/BHDNtH3ygex4qESHsM1RQh9BlUvqyJoN+bDvi6F2sMxii&#10;dJXUDh8Rblo5SZJUGmw4LtTY0U9N5TW/GQX5pUq3BR3Wbreens47TG+/e1Rq+NmvZiAC9eEdfrW3&#10;WsHkG/6/xB8gF08AAAD//wMAUEsBAi0AFAAGAAgAAAAhANvh9svuAAAAhQEAABMAAAAAAAAAAAAA&#10;AAAAAAAAAFtDb250ZW50X1R5cGVzXS54bWxQSwECLQAUAAYACAAAACEAWvQsW78AAAAVAQAACwAA&#10;AAAAAAAAAAAAAAAfAQAAX3JlbHMvLnJlbHNQSwECLQAUAAYACAAAACEAoF8SSM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sqwQAAANsAAAAPAAAAZHJzL2Rvd25yZXYueG1sRE9ba8Iw&#10;FH4X/A/hCHvTdGWIdEbxVhgDQbvC9nhojm1Zc1KSTLt/bx4EHz+++3I9mE5cyfnWsoLXWQKCuLK6&#10;5VpB+ZVPFyB8QNbYWSYF/+RhvRqPlphpe+MzXYtQixjCPkMFTQh9JqWvGjLoZ7YnjtzFOoMhQldL&#10;7fAWw00n0ySZS4Mtx4YGe9o1VP0Wf0aBTedbWZbHw+nzbX/Ivwu3/cmdUi+TYfMOItAQnuKH+0Mr&#10;SOPY+CX+ALm6AwAA//8DAFBLAQItABQABgAIAAAAIQDb4fbL7gAAAIUBAAATAAAAAAAAAAAAAAAA&#10;AAAAAABbQ29udGVudF9UeXBlc10ueG1sUEsBAi0AFAAGAAgAAAAhAFr0LFu/AAAAFQEAAAsAAAAA&#10;AAAAAAAAAAAAHwEAAF9yZWxzLy5yZWxzUEsBAi0AFAAGAAgAAAAhACKOOyrBAAAA2wAAAA8AAAAA&#10;AAAAAAAAAAAABwIAAGRycy9kb3ducmV2LnhtbFBLBQYAAAAAAwADALcAAAD1Ag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EbwwAAANsAAAAPAAAAZHJzL2Rvd25yZXYueG1sRI9Ba8JA&#10;FITvgv9heYI3s6kHiamrlILgoQoa2/Mj+7oJzb4N2W0S/fVuoeBxmJlvmM1utI3oqfO1YwUvSQqC&#10;uHS6ZqPgWuwXGQgfkDU2jknBjTzsttPJBnPtBj5TfwlGRAj7HBVUIbS5lL6syKJPXEscvW/XWQxR&#10;dkbqDocIt41cpulKWqw5LlTY0ntF5c/l1yrIjuH+2RfFzQ0fq9qYrDx9+Uyp+Wx8ewURaAzP8H/7&#10;oBUs1/D3Jf4AuX0AAAD//wMAUEsBAi0AFAAGAAgAAAAhANvh9svuAAAAhQEAABMAAAAAAAAAAAAA&#10;AAAAAAAAAFtDb250ZW50X1R5cGVzXS54bWxQSwECLQAUAAYACAAAACEAWvQsW78AAAAVAQAACwAA&#10;AAAAAAAAAAAAAAAfAQAAX3JlbHMvLnJlbHNQSwECLQAUAAYACAAAACEASaGBG8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HxwgAAANsAAAAPAAAAZHJzL2Rvd25yZXYueG1sRE9ba8Iw&#10;FH4f+B/CGfim6XTI6EzLvBTGQNCusD0emrO2rDkpSdT6783DYI8f332dj6YXF3K+s6zgaZ6AIK6t&#10;7rhRUH0WsxcQPiBr7C2Tght5yLPJwxpTba98oksZGhFD2KeooA1hSKX0dUsG/dwOxJH7sc5giNA1&#10;Uju8xnDTy0WSrKTBjmNDiwNtW6p/y7NRYBerjayqw/748bzbF1+l23wXTqnp4/j2CiLQGP7Ff+53&#10;rWAZ18cv8QfI7A4AAP//AwBQSwECLQAUAAYACAAAACEA2+H2y+4AAACFAQAAEwAAAAAAAAAAAAAA&#10;AAAAAAAAW0NvbnRlbnRfVHlwZXNdLnhtbFBLAQItABQABgAIAAAAIQBa9CxbvwAAABUBAAALAAAA&#10;AAAAAAAAAAAAAB8BAABfcmVscy8ucmVsc1BLAQItABQABgAIAAAAIQBZIaHxwgAAANsAAAAPAAAA&#10;AAAAAAAAAAAAAAcCAABkcnMvZG93bnJldi54bWxQSwUGAAAAAAMAAwC3AAAA9g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iHwwAAANsAAAAPAAAAZHJzL2Rvd25yZXYueG1sRI9BawIx&#10;FITvhf6H8ArealYL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iBWoh8MAAADbAAAADwAA&#10;AAAAAAAAAAAAAAAHAgAAZHJzL2Rvd25yZXYueG1sUEsFBgAAAAADAAMAtwAAAPc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qxAAAANsAAAAPAAAAZHJzL2Rvd25yZXYueG1sRI9PawIx&#10;FMTvBb9DeIVeimZVKLIapcgWerP+OejtuXnuLiYvS5Lq2k9vBKHHYWZ+w8wWnTXiQj40jhUMBxkI&#10;4tLphisFu+1XfwIiRGSNxjEpuFGAxbz3MsNcuyuv6bKJlUgQDjkqqGNscylDWZPFMHAtcfJOzluM&#10;SfpKao/XBLdGjrLsQ1psOC3U2NKypvK8+bUK9saPV/7dLY8H81N2f7ui8EWh1Ntr9zkFEamL/+Fn&#10;+1srGI/g8SX9ADm/AwAA//8DAFBLAQItABQABgAIAAAAIQDb4fbL7gAAAIUBAAATAAAAAAAAAAAA&#10;AAAAAAAAAABbQ29udGVudF9UeXBlc10ueG1sUEsBAi0AFAAGAAgAAAAhAFr0LFu/AAAAFQEAAAsA&#10;AAAAAAAAAAAAAAAAHwEAAF9yZWxzLy5yZWxzUEsBAi0AFAAGAAgAAAAhADL9B6rEAAAA2wAAAA8A&#10;AAAAAAAAAAAAAAAABwIAAGRycy9kb3ducmV2LnhtbFBLBQYAAAAAAwADALcAAAD4Ag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mhxgAAANsAAAAPAAAAZHJzL2Rvd25yZXYueG1sRI/dasJA&#10;FITvC32H5Qi9Kbppx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14mZoc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sfxAAAANsAAAAPAAAAZHJzL2Rvd25yZXYueG1sRI9PawIx&#10;FMTvhX6H8ITeatZWqq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JhiCx/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wexQAAANsAAAAPAAAAZHJzL2Rvd25yZXYueG1sRI/NasMw&#10;EITvhbyD2EBviZy0mOBGCfkzlEIhcQ3tcbE2tom1MpKauG9fFQI9DjPzDbNcD6YTV3K+taxgNk1A&#10;EFdWt1wrKD/yyQKED8gaO8uk4Ic8rFejhyVm2t74RNci1CJC2GeooAmhz6T0VUMG/dT2xNE7W2cw&#10;ROlqqR3eItx0cp4kqTTYclxosKddQ9Wl+DYK7DzdyrJ8PxzfnveH/LNw26/cKfU4HjYvIAIN4T98&#10;b79qBU8p/H2JP0CufgEAAP//AwBQSwECLQAUAAYACAAAACEA2+H2y+4AAACFAQAAEwAAAAAAAAAA&#10;AAAAAAAAAAAAW0NvbnRlbnRfVHlwZXNdLnhtbFBLAQItABQABgAIAAAAIQBa9CxbvwAAABUBAAAL&#10;AAAAAAAAAAAAAAAAAB8BAABfcmVscy8ucmVsc1BLAQItABQABgAIAAAAIQC5hJwe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LPwwAAANsAAAAPAAAAZHJzL2Rvd25yZXYueG1sRI9Ba8JA&#10;FITvQv/D8gq96cYKNkRXkYIo9KCN7f2ZfWaD2bchu8bor3cLBY/DzHzDzJe9rUVHra8cKxiPEhDE&#10;hdMVlwp+DuthCsIHZI21Y1JwIw/Lxctgjpl2V/6mLg+liBD2GSowITSZlL4wZNGPXEMcvZNrLYYo&#10;21LqFq8Rbmv5niRTabHiuGCwoU9DxTm/WAVfO3NYm/T3XnRjt9peNvn+aHKl3l771QxEoD48w//t&#10;rVYw+YC/L/EHyMUDAAD//wMAUEsBAi0AFAAGAAgAAAAhANvh9svuAAAAhQEAABMAAAAAAAAAAAAA&#10;AAAAAAAAAFtDb250ZW50X1R5cGVzXS54bWxQSwECLQAUAAYACAAAACEAWvQsW78AAAAVAQAACwAA&#10;AAAAAAAAAAAAAAAfAQAAX3JlbHMvLnJlbHNQSwECLQAUAAYACAAAACEAlE6Sz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fGwwAAANsAAAAPAAAAZHJzL2Rvd25yZXYueG1sRI9Ba8JA&#10;FITvBf/D8oTe6kYLElNXEUHwYAsa7fmRfd2EZt+G7JrE/vquIHgcZuYbZrkebC06an3lWMF0koAg&#10;Lpyu2Cg457u3FIQPyBprx6TgRh7Wq9HLEjPtej5SdwpGRAj7DBWUITSZlL4oyaKfuIY4ej+utRii&#10;bI3ULfYRbms5S5K5tFhxXCixoW1Jxe/pahWkn+Hv0uX5zfWHeWVMWnx9+1Sp1/Gw+QARaAjP8KO9&#10;1wreF3D/En+AXP0DAAD//wMAUEsBAi0AFAAGAAgAAAAhANvh9svuAAAAhQEAABMAAAAAAAAAAAAA&#10;AAAAAAAAAFtDb250ZW50X1R5cGVzXS54bWxQSwECLQAUAAYACAAAACEAWvQsW78AAAAVAQAACwAA&#10;AAAAAAAAAAAAAAAfAQAAX3JlbHMvLnJlbHNQSwECLQAUAAYACAAAACEAzHgXxs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EwxgAAANsAAAAPAAAAZHJzL2Rvd25yZXYueG1sRI/dasJA&#10;FITvC77DcgreFN0oNZU0G5FSQbAt+APSu0P2NAlmz4bdVePbdwtCL4eZ+YbJF71pxYWcbywrmIwT&#10;EMSl1Q1XCg771WgOwgdkja1lUnAjD4ti8JBjpu2Vt3TZhUpECPsMFdQhdJmUvqzJoB/bjjh6P9YZ&#10;DFG6SmqH1wg3rZwmSSoNNhwXauzorabytDsbBens63P18nHbvnurv+dPx80mXTqlho/98hVEoD78&#10;h+/ttVbwPIG/L/EHyOIXAAD//wMAUEsBAi0AFAAGAAgAAAAhANvh9svuAAAAhQEAABMAAAAAAAAA&#10;AAAAAAAAAAAAAFtDb250ZW50X1R5cGVzXS54bWxQSwECLQAUAAYACAAAACEAWvQsW78AAAAVAQAA&#10;CwAAAAAAAAAAAAAAAAAfAQAAX3JlbHMvLnJlbHNQSwECLQAUAAYACAAAACEAEBHRMM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lgxQAAANsAAAAPAAAAZHJzL2Rvd25yZXYueG1sRI/dasJA&#10;FITvC77DcoTe1Y1BRFJXqT+BIgg2DbSXh+xpEpo9G3ZXjW/vFgpeDjPzDbNcD6YTF3K+taxgOklA&#10;EFdWt1wrKD/zlwUIH5A1dpZJwY08rFejpyVm2l75gy5FqEWEsM9QQRNCn0npq4YM+ontiaP3Y53B&#10;EKWrpXZ4jXDTyTRJ5tJgy3GhwZ62DVW/xdkosOl8I8vyuD8dZrt9/lW4zXfulHoeD2+vIAIN4RH+&#10;b79rBbMU/r7EHyBXdwAAAP//AwBQSwECLQAUAAYACAAAACEA2+H2y+4AAACFAQAAEwAAAAAAAAAA&#10;AAAAAAAAAAAAW0NvbnRlbnRfVHlwZXNdLnhtbFBLAQItABQABgAIAAAAIQBa9CxbvwAAABUBAAAL&#10;AAAAAAAAAAAAAAAAAB8BAABfcmVscy8ucmVsc1BLAQItABQABgAIAAAAIQCeuelg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NRwwAAANsAAAAPAAAAZHJzL2Rvd25yZXYueG1sRI9Ba8JA&#10;FITvBf/D8oTe6sYqEqKriFDowQo16vmRfW6C2bchu02iv94tFHocZuYbZrUZbC06an3lWMF0koAg&#10;Lpyu2Cg45R9vKQgfkDXWjknBnTxs1qOXFWba9fxN3TEYESHsM1RQhtBkUvqiJIt+4hri6F1dazFE&#10;2RqpW+wj3NbyPUkW0mLFcaHEhnYlFbfjj1WQfoXHucvzu+v3i8qYtDhcfKrU63jYLkEEGsJ/+K/9&#10;qRXMZ/D7Jf4AuX4CAAD//wMAUEsBAi0AFAAGAAgAAAAhANvh9svuAAAAhQEAABMAAAAAAAAAAAAA&#10;AAAAAAAAAFtDb250ZW50X1R5cGVzXS54bWxQSwECLQAUAAYACAAAACEAWvQsW78AAAAVAQAACwAA&#10;AAAAAAAAAAAAAAAfAQAAX3JlbHMvLnJlbHNQSwECLQAUAAYACAAAACEA9ZZTUc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EBxAAAANsAAAAPAAAAZHJzL2Rvd25yZXYueG1sRI/dasJA&#10;FITvC77DcoTe1Y0l2BJdg4iBYEGo9QEO2dMkNXs2ZDc/+vRdodDLYWa+YTbpZBoxUOdqywqWiwgE&#10;cWF1zaWCy1f28g7CeWSNjWVScCMH6Xb2tMFE25E/aTj7UgQIuwQVVN63iZSuqMigW9iWOHjftjPo&#10;g+xKqTscA9w08jWKVtJgzWGhwpb2FRXXc28UnH4Opzin/Fjc7d1mef925fFDqef5tFuD8DT5//Bf&#10;O9cK4hgeX8IPkNtfAAAA//8DAFBLAQItABQABgAIAAAAIQDb4fbL7gAAAIUBAAATAAAAAAAAAAAA&#10;AAAAAAAAAABbQ29udGVudF9UeXBlc10ueG1sUEsBAi0AFAAGAAgAAAAhAFr0LFu/AAAAFQEAAAsA&#10;AAAAAAAAAAAAAAAAHwEAAF9yZWxzLy5yZWxzUEsBAi0AFAAGAAgAAAAhAJoZkQH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XwwAAANsAAAAPAAAAZHJzL2Rvd25yZXYueG1sRI9PawIx&#10;FMTvBb9DeEJvNau0oqtRRCjYU9XWxeNj8/aPJi/LJtXttzeC4HGYmd8w82VnjbhQ62vHCoaDBARx&#10;7nTNpYLfn8+3CQgfkDUax6TgnzwsF72XOabaXXlHl30oRYSwT1FBFUKTSunziiz6gWuIo1e41mKI&#10;si2lbvEa4dbIUZKMpcWa40KFDa0rys/7P6tgOso2EzqWLisy92WKk/lebw9Kvfa71QxEoC48w4/2&#10;Rit4/4D7l/gD5OIGAAD//wMAUEsBAi0AFAAGAAgAAAAhANvh9svuAAAAhQEAABMAAAAAAAAAAAAA&#10;AAAAAAAAAFtDb250ZW50X1R5cGVzXS54bWxQSwECLQAUAAYACAAAACEAWvQsW78AAAAVAQAACwAA&#10;AAAAAAAAAAAAAAAfAQAAX3JlbHMvLnJlbHNQSwECLQAUAAYACAAAACEA50Efl8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XOwwAAANsAAAAPAAAAZHJzL2Rvd25yZXYueG1sRI9Bi8Iw&#10;FITvgv8hPGEvsqYrWqQaxV2Q9eLBKovHR/Nsg81LabJa/70RBI/DzHzDLFadrcWVWm8cK/gaJSCI&#10;C6cNlwqOh83nDIQPyBprx6TgTh5Wy35vgZl2N97TNQ+liBD2GSqoQmgyKX1RkUU/cg1x9M6utRii&#10;bEupW7xFuK3lOElSadFwXKiwoZ+Kikv+bxUks+m6+/47/Q43+X1sqNFbo3dKfQy69RxEoC68w6/2&#10;ViuYpPD8En+AXD4AAAD//wMAUEsBAi0AFAAGAAgAAAAhANvh9svuAAAAhQEAABMAAAAAAAAAAAAA&#10;AAAAAAAAAFtDb250ZW50X1R5cGVzXS54bWxQSwECLQAUAAYACAAAACEAWvQsW78AAAAVAQAACwAA&#10;AAAAAAAAAAAAAAAfAQAAX3JlbHMvLnJlbHNQSwECLQAUAAYACAAAACEAh2uFzs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CKxQAAANsAAAAPAAAAZHJzL2Rvd25yZXYueG1sRI9fa8Iw&#10;FMXfhX2HcIW9aaqMKZ1RRBRlD4O5Tefbtbm2nc1NSWLtvv0yEHw8nD8/zmTWmko05HxpWcGgn4Ag&#10;zqwuOVfw+bHqjUH4gKyxskwKfsnDbPrQmWCq7ZXfqdmGXMQR9ikqKEKoUyl9VpBB37c1cfRO1hkM&#10;UbpcaofXOG4qOUySZ2mw5EgosKZFQdl5ezGR637K8/fhbdesXxsTjpv98vK1Vuqx285fQARqwz18&#10;a2+0gqcR/H+JP0BO/wAAAP//AwBQSwECLQAUAAYACAAAACEA2+H2y+4AAACFAQAAEwAAAAAAAAAA&#10;AAAAAAAAAAAAW0NvbnRlbnRfVHlwZXNdLnhtbFBLAQItABQABgAIAAAAIQBa9CxbvwAAABUBAAAL&#10;AAAAAAAAAAAAAAAAAB8BAABfcmVscy8ucmVsc1BLAQItABQABgAIAAAAIQCmpOCK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tnwgAAANsAAAAPAAAAZHJzL2Rvd25yZXYueG1sRE/LasJA&#10;FN0X/IfhCu6aiQ9aSR1DkCouXFgNlO4umdskmLkTZqYx/n1nUejycN6bfDSdGMj51rKCeZKCIK6s&#10;brlWUF73z2sQPiBr7CyTggd5yLeTpw1m2t75g4ZLqEUMYZ+hgiaEPpPSVw0Z9IntiSP3bZ3BEKGr&#10;pXZ4j+Gmk4s0fZEGW44NDfa0a6i6XX6MguXjhF/oDv2+eH8tT16eP4vDWanZdCzeQAQaw7/4z33U&#10;ClZxbPwSf4Dc/gIAAP//AwBQSwECLQAUAAYACAAAACEA2+H2y+4AAACFAQAAEwAAAAAAAAAAAAAA&#10;AAAAAAAAW0NvbnRlbnRfVHlwZXNdLnhtbFBLAQItABQABgAIAAAAIQBa9CxbvwAAABUBAAALAAAA&#10;AAAAAAAAAAAAAB8BAABfcmVscy8ucmVsc1BLAQItABQABgAIAAAAIQAGrFtnwgAAANsAAAAPAAAA&#10;AAAAAAAAAAAAAAcCAABkcnMvZG93bnJldi54bWxQSwUGAAAAAAMAAwC3AAAA9g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1mqwwAAANsAAAAPAAAAZHJzL2Rvd25yZXYueG1sRI/dasJA&#10;FITvC77DcgTv6qYiJaauUoKiBYv48wCH7DEJzZ6N2TWJb+8KQi+HmfmGmS97U4mWGldaVvAxjkAQ&#10;Z1aXnCs4n9bvMQjnkTVWlknBnRwsF4O3OSbadnyg9uhzESDsElRQeF8nUrqsIINubGvi4F1sY9AH&#10;2eRSN9gFuKnkJIo+pcGSw0KBNaUFZX/Hm1GQpu0Of8sq3sQ/l5ZWnaf9dabUaNh/f4Hw1Pv/8Ku9&#10;1QqmM3h+CT9ALh4AAAD//wMAUEsBAi0AFAAGAAgAAAAhANvh9svuAAAAhQEAABMAAAAAAAAAAAAA&#10;AAAAAAAAAFtDb250ZW50X1R5cGVzXS54bWxQSwECLQAUAAYACAAAACEAWvQsW78AAAAVAQAACwAA&#10;AAAAAAAAAAAAAAAfAQAAX3JlbHMvLnJlbHNQSwECLQAUAAYACAAAACEAebdZqs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yOwwAAANsAAAAPAAAAZHJzL2Rvd25yZXYueG1sRE9ba8Iw&#10;FH4f+B/CEfY2U8dapRpFhsLGhuANXw/Nsak2J7XJtNuvXx4Ge/z47tN5Z2txo9ZXjhUMBwkI4sLp&#10;iksF+93qaQzCB2SNtWNS8E0e5rPewxRz7e68ods2lCKGsM9RgQmhyaX0hSGLfuAa4sidXGsxRNiW&#10;Urd4j+G2ls9JkkmLFccGgw29Giou2y+rYJUdu8N5kf2sUzN+WX4O3z9G11Spx363mIAI1IV/8Z/7&#10;TStI4/r4Jf4AOfsFAAD//wMAUEsBAi0AFAAGAAgAAAAhANvh9svuAAAAhQEAABMAAAAAAAAAAAAA&#10;AAAAAAAAAFtDb250ZW50X1R5cGVzXS54bWxQSwECLQAUAAYACAAAACEAWvQsW78AAAAVAQAACwAA&#10;AAAAAAAAAAAAAAAfAQAAX3JlbHMvLnJlbHNQSwECLQAUAAYACAAAACEAnGR8jsMAAADbAAAADwAA&#10;AAAAAAAAAAAAAAAHAgAAZHJzL2Rvd25yZXYueG1sUEsFBgAAAAADAAMAtwAAAPc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PNwwAAANsAAAAPAAAAZHJzL2Rvd25yZXYueG1sRI9BawIx&#10;FITvBf9DeIK3mrVgka1RRBALgm3VS2+PzXM3unkJSdS1v74pFDwOM/MNM513thVXCtE4VjAaFiCI&#10;K6cN1woO+9XzBERMyBpbx6TgThHms97TFEvtbvxF112qRYZwLFFBk5IvpYxVQxbj0Hni7B1dsJiy&#10;DLXUAW8Zblv5UhSv0qLhvNCgp2VD1Xl3sQqK78X6c3I/jbcbbz6CaT3pH6/UoN8t3kAk6tIj/N9+&#10;1wrGI/j7kn+AnP0CAAD//wMAUEsBAi0AFAAGAAgAAAAhANvh9svuAAAAhQEAABMAAAAAAAAAAAAA&#10;AAAAAAAAAFtDb250ZW50X1R5cGVzXS54bWxQSwECLQAUAAYACAAAACEAWvQsW78AAAAVAQAACwAA&#10;AAAAAAAAAAAAAAAfAQAAX3JlbHMvLnJlbHNQSwECLQAUAAYACAAAACEAO5mjzcMAAADbAAAADwAA&#10;AAAAAAAAAAAAAAAHAgAAZHJzL2Rvd25yZXYueG1sUEsFBgAAAAADAAMAtwAAAPcCA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MdxAAAANsAAAAPAAAAZHJzL2Rvd25yZXYueG1sRI9Ba8JA&#10;FITvgv9heYVepG4U1DZ1FQ0UpAdBzaW3R/aZBLNvQ/ZV47/vCgWPw8x8wyzXvWvUlbpQezYwGSeg&#10;iAtvay4N5Kevt3dQQZAtNp7JwJ0CrFfDwRJT6298oOtRShUhHFI0UIm0qdahqMhhGPuWOHpn3zmU&#10;KLtS2w5vEe4aPU2SuXZYc1yosKWsouJy/HUGPkaz77zP7udMmu1Pecn3C5KRMa8v/eYTlFAvz/B/&#10;e2cNzKbw+BJ/gF79AQAA//8DAFBLAQItABQABgAIAAAAIQDb4fbL7gAAAIUBAAATAAAAAAAAAAAA&#10;AAAAAAAAAABbQ29udGVudF9UeXBlc10ueG1sUEsBAi0AFAAGAAgAAAAhAFr0LFu/AAAAFQEAAAsA&#10;AAAAAAAAAAAAAAAAHwEAAF9yZWxzLy5yZWxzUEsBAi0AFAAGAAgAAAAhAKSBcx3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fiwgAAANsAAAAPAAAAZHJzL2Rvd25yZXYueG1sRI9Li8JA&#10;EITvC/6HoQVv68QnGh0lCIp7Wx/gtc20STDTEzKjif9+RxD2WFTVV9Ry3ZpSPKl2hWUFg34Egji1&#10;uuBMwfm0/Z6BcB5ZY2mZFLzIwXrV+VpirG3DB3oefSYChF2MCnLvq1hKl+Zk0PVtRRy8m60N+iDr&#10;TOoamwA3pRxG0VQaLDgs5FjRJqf0fnwYBVkyL8Y/sr0O5zttq0uT7Gnyq1Sv2yYLEJ5a/x/+tPda&#10;wWQE7y/hB8jVHwAAAP//AwBQSwECLQAUAAYACAAAACEA2+H2y+4AAACFAQAAEwAAAAAAAAAAAAAA&#10;AAAAAAAAW0NvbnRlbnRfVHlwZXNdLnhtbFBLAQItABQABgAIAAAAIQBa9CxbvwAAABUBAAALAAAA&#10;AAAAAAAAAAAAAB8BAABfcmVscy8ucmVsc1BLAQItABQABgAIAAAAIQC2HvfiwgAAANsAAAAPAAAA&#10;AAAAAAAAAAAAAAcCAABkcnMvZG93bnJldi54bWxQSwUGAAAAAAMAAwC3AAAA9gI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OxgAAANsAAAAPAAAAZHJzL2Rvd25yZXYueG1sRI9Ba8JA&#10;FITvBf/D8oTe6sbSakldJRhaChJBq/T6yD6TaPZtml1N/PeuUOhxmJlvmNmiN7W4UOsqywrGowgE&#10;cW51xYWC3ffH0xsI55E11pZJwZUcLOaDhxnG2na8ocvWFyJA2MWooPS+iaV0eUkG3cg2xME72Nag&#10;D7ItpG6xC3BTy+comkiDFYeFEhtalpSftmejIJXZ7zmbfq6S07qv9rufdF+vj0o9DvvkHYSn3v+H&#10;/9pfWsHrC9y/hB8g5zcAAAD//wMAUEsBAi0AFAAGAAgAAAAhANvh9svuAAAAhQEAABMAAAAAAAAA&#10;AAAAAAAAAAAAAFtDb250ZW50X1R5cGVzXS54bWxQSwECLQAUAAYACAAAACEAWvQsW78AAAAVAQAA&#10;CwAAAAAAAAAAAAAAAAAfAQAAX3JlbHMvLnJlbHNQSwECLQAUAAYACAAAACEAvkCOzsYAAADbAAAA&#10;DwAAAAAAAAAAAAAAAAAHAgAAZHJzL2Rvd25yZXYueG1sUEsFBgAAAAADAAMAtwAAAPo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FxQAAANsAAAAPAAAAZHJzL2Rvd25yZXYueG1sRI9Ba8JA&#10;FITvQv/D8gq96aaCoqmrpEpEDx5Me0hvj+xrEpp9G7KrSf+9Kwgeh5n5hlltBtOIK3WutqzgfRKB&#10;IC6srrlU8P2VjhcgnEfW2FgmBf/kYLN+Ga0w1rbnM10zX4oAYRejgsr7NpbSFRUZdBPbEgfv13YG&#10;fZBdKXWHfYCbRk6jaC4N1hwWKmxpW1Hxl12Mgs88TfLTfrqjeZq0+/7y4/LlUam31yH5AOFp8M/w&#10;o33QCmYzuH8JP0CubwAAAP//AwBQSwECLQAUAAYACAAAACEA2+H2y+4AAACFAQAAEwAAAAAAAAAA&#10;AAAAAAAAAAAAW0NvbnRlbnRfVHlwZXNdLnhtbFBLAQItABQABgAIAAAAIQBa9CxbvwAAABUBAAAL&#10;AAAAAAAAAAAAAAAAAB8BAABfcmVscy8ucmVsc1BLAQItABQABgAIAAAAIQA+CUYF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n9wQAAANsAAAAPAAAAZHJzL2Rvd25yZXYueG1sRI/disIw&#10;FITvBd8hHME7TRWsUo2i7i7srT8PcGyObbU5KU1suz69WRC8HGbmG2a16UwpGqpdYVnBZByBIE6t&#10;LjhTcD79jBYgnEfWWFomBX/kYLPu91aYaNvygZqjz0SAsEtQQe59lUjp0pwMurGtiIN3tbVBH2Sd&#10;SV1jG+CmlNMoiqXBgsNCjhXtc0rvx4dR8HXFdp+ep/MHFvHORZdn8y1vSg0H3XYJwlPnP+F3+1cr&#10;mMXw/yX8ALl+AQAA//8DAFBLAQItABQABgAIAAAAIQDb4fbL7gAAAIUBAAATAAAAAAAAAAAAAAAA&#10;AAAAAABbQ29udGVudF9UeXBlc10ueG1sUEsBAi0AFAAGAAgAAAAhAFr0LFu/AAAAFQEAAAsAAAAA&#10;AAAAAAAAAAAAHwEAAF9yZWxzLy5yZWxzUEsBAi0AFAAGAAgAAAAhAOxiuf3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jxgAAANsAAAAPAAAAZHJzL2Rvd25yZXYueG1sRI9Ba8JA&#10;FITvQv/D8gredFNRK9FViqWgjYdqvXh7zb4m0ezbkF2TtL/eLQg9DjPzDbNYdaYUDdWusKzgaRiB&#10;IE6tLjhTcPx8G8xAOI+ssbRMCn7IwWr50FtgrG3Le2oOPhMBwi5GBbn3VSylS3My6Ia2Ig7et60N&#10;+iDrTOoa2wA3pRxF0VQaLDgs5FjROqf0crgaBWd6Tz6uv68nuU/Ou2T8dTnNtpFS/cfuZQ7CU+f/&#10;w/f2RiuYPMPfl/AD5PIGAAD//wMAUEsBAi0AFAAGAAgAAAAhANvh9svuAAAAhQEAABMAAAAAAAAA&#10;AAAAAAAAAAAAAFtDb250ZW50X1R5cGVzXS54bWxQSwECLQAUAAYACAAAACEAWvQsW78AAAAVAQAA&#10;CwAAAAAAAAAAAAAAAAAfAQAAX3JlbHMvLnJlbHNQSwECLQAUAAYACAAAACEAPyH4o8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5zuxAAAANsAAAAPAAAAZHJzL2Rvd25yZXYueG1sRI/dasMw&#10;DEbvB3sHo0FvRuss0B+yumUMCh2F0nZ7ABFrSVgsh9h13befLga7FJ++I531NrteJRpD59nAy6wA&#10;RVx723Fj4OtzN12BChHZYu+ZDNwpwHbz+LDGyvobnyldYqMEwqFCA22MQ6V1qFtyGGZ+IJbs248O&#10;o4xjo+2IN4G7XpdFsdAOO5YLLQ703lL9c7k6oZT5/HFYYJmOQ152Ke2eT643ZvKU315BRcrxf/mv&#10;vbcG5vKsuIgH6M0vAAAA//8DAFBLAQItABQABgAIAAAAIQDb4fbL7gAAAIUBAAATAAAAAAAAAAAA&#10;AAAAAAAAAABbQ29udGVudF9UeXBlc10ueG1sUEsBAi0AFAAGAAgAAAAhAFr0LFu/AAAAFQEAAAsA&#10;AAAAAAAAAAAAAAAAHwEAAF9yZWxzLy5yZWxzUEsBAi0AFAAGAAgAAAAhABXXnO7EAAAA2w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8OJxQAAANsAAAAPAAAAZHJzL2Rvd25yZXYueG1sRI9Pa8JA&#10;FMTvBb/D8gremk2VBo2uIopWaEvxz8HjI/tMgtm3Ibtq8u1dodDjMDO/Yabz1lTiRo0rLSt4j2IQ&#10;xJnVJecKjof12wiE88gaK8ukoCMH81nvZYqptnfe0W3vcxEg7FJUUHhfp1K6rCCDLrI1cfDOtjHo&#10;g2xyqRu8B7ip5CCOE2mw5LBQYE3LgrLL/moUfCd+87PgZPu7GnVfn91xeCo3Q6X6r+1iAsJT6//D&#10;f+2tVvAxhueX8APk7AEAAP//AwBQSwECLQAUAAYACAAAACEA2+H2y+4AAACFAQAAEwAAAAAAAAAA&#10;AAAAAAAAAAAAW0NvbnRlbnRfVHlwZXNdLnhtbFBLAQItABQABgAIAAAAIQBa9CxbvwAAABUBAAAL&#10;AAAAAAAAAAAAAAAAAB8BAABfcmVscy8ucmVsc1BLAQItABQABgAIAAAAIQAwS8OJxQAAANsAAAAP&#10;AAAAAAAAAAAAAAAAAAcCAABkcnMvZG93bnJldi54bWxQSwUGAAAAAAMAAwC3AAAA+QI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5kwgAAANsAAAAPAAAAZHJzL2Rvd25yZXYueG1sRE/LisIw&#10;FN0P+A/hCm4GTR1G0WoURxEEZ+MDdHltrm21uSlNpta/Nwthlofzns4bU4iaKpdbVtDvRSCIE6tz&#10;ThUcD+vuCITzyBoLy6TgSQ7ms9bHFGNtH7yjeu9TEULYxagg876MpXRJRgZdz5bEgbvayqAPsEql&#10;rvARwk0hv6JoKA3mHBoyLGmZUXLf/xkFt3KNg229+fkcf58vqz4+l7+nXKlOu1lMQHhq/L/47d5o&#10;BcOwPnwJP0DOXgAAAP//AwBQSwECLQAUAAYACAAAACEA2+H2y+4AAACFAQAAEwAAAAAAAAAAAAAA&#10;AAAAAAAAW0NvbnRlbnRfVHlwZXNdLnhtbFBLAQItABQABgAIAAAAIQBa9CxbvwAAABUBAAALAAAA&#10;AAAAAAAAAAAAAB8BAABfcmVscy8ucmVsc1BLAQItABQABgAIAAAAIQB3Aq5kwgAAANsAAAAPAAAA&#10;AAAAAAAAAAAAAAcCAABkcnMvZG93bnJldi54bWxQSwUGAAAAAAMAAwC3AAAA9gI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cBwQAAANsAAAAPAAAAZHJzL2Rvd25yZXYueG1sRI/NqsIw&#10;FIT3gu8QzgV3Nq0LKdUo9oogCII/G3eH5tj23uakNFHr2xtBcDnMzDfMfNmbRtypc7VlBUkUgyAu&#10;rK65VHA+bcYpCOeRNTaWScGTHCwXw8EcM20ffKD70ZciQNhlqKDyvs2kdEVFBl1kW+LgXW1n0AfZ&#10;lVJ3+Ahw08hJHE+lwZrDQoUt/VZU/B9vRsEt310ujtL1n9znepXmPjlZrdTop1/NQHjq/Tf8aW+1&#10;gmkC7y/hB8jFCwAA//8DAFBLAQItABQABgAIAAAAIQDb4fbL7gAAAIUBAAATAAAAAAAAAAAAAAAA&#10;AAAAAABbQ29udGVudF9UeXBlc10ueG1sUEsBAi0AFAAGAAgAAAAhAFr0LFu/AAAAFQEAAAsAAAAA&#10;AAAAAAAAAAAAHwEAAF9yZWxzLy5yZWxzUEsBAi0AFAAGAAgAAAAhABPnNwHBAAAA2wAAAA8AAAAA&#10;AAAAAAAAAAAABwIAAGRycy9kb3ducmV2LnhtbFBLBQYAAAAAAwADALcAAAD1Ag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1VxAAAANsAAAAPAAAAZHJzL2Rvd25yZXYueG1sRI9BawIx&#10;FITvhf6H8ApeiiaKaFmNUgqKBw9WhV4fm+dm2c3Lsonr2l/fCEKPw8x8wyzXvatFR20oPWsYjxQI&#10;4tybkgsN59Nm+AEiRGSDtWfScKcA69XryxIz42/8Td0xFiJBOGSowcbYZFKG3JLDMPINcfIuvnUY&#10;k2wLaVq8Jbir5USpmXRYclqw2NCXpbw6Xp0Gta9+DuHy2x0UVrQ5z7193061Hrz1nwsQkfr4H362&#10;d0bDbAKPL+kHyNUfAAAA//8DAFBLAQItABQABgAIAAAAIQDb4fbL7gAAAIUBAAATAAAAAAAAAAAA&#10;AAAAAAAAAABbQ29udGVudF9UeXBlc10ueG1sUEsBAi0AFAAGAAgAAAAhAFr0LFu/AAAAFQEAAAsA&#10;AAAAAAAAAAAAAAAAHwEAAF9yZWxzLy5yZWxzUEsBAi0AFAAGAAgAAAAhAGSirVX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4XwwAAANsAAAAPAAAAZHJzL2Rvd25yZXYueG1sRI9Bi8Iw&#10;FITvC/6H8IS9iKYqaLcaRWQVLyLW3fvb5tkWm5fSRK3/3gjCHoeZ+YaZL1tTiRs1rrSsYDiIQBBn&#10;VpecK/g5bfoxCOeRNVaWScGDHCwXnY85Jtre+Ui31OciQNglqKDwvk6kdFlBBt3A1sTBO9vGoA+y&#10;yaVu8B7gppKjKJpIgyWHhQJrWheUXdKrUdAb/1G81vuv+He0M9upP3/3qoNSn912NQPhqfX/4Xd7&#10;pxVMxvD6En6AXDwBAAD//wMAUEsBAi0AFAAGAAgAAAAhANvh9svuAAAAhQEAABMAAAAAAAAAAAAA&#10;AAAAAAAAAFtDb250ZW50X1R5cGVzXS54bWxQSwECLQAUAAYACAAAACEAWvQsW78AAAAVAQAACwAA&#10;AAAAAAAAAAAAAAAfAQAAX3JlbHMvLnJlbHNQSwECLQAUAAYACAAAACEANBJ+F8MAAADbAAAADwAA&#10;AAAAAAAAAAAAAAAHAgAAZHJzL2Rvd25yZXYueG1sUEsFBgAAAAADAAMAtwAAAPcCA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l0xQAAANsAAAAPAAAAZHJzL2Rvd25yZXYueG1sRI9Ba8JA&#10;FITvhf6H5Qm9NRtrkJC6irQoavGQtEKPj+wzCWbfhuzWxH/fLRQ8DjPzDbNYjaYVV+pdY1nBNIpB&#10;EJdWN1wp+PrcPKcgnEfW2FomBTdysFo+Piww03bgnK6Fr0SAsMtQQe19l0npypoMush2xME7296g&#10;D7KvpO5xCHDTypc4nkuDDYeFGjt6q6m8FD9GQfLuLx/b2WEnT6fZwQ778Ts95ko9Tcb1KwhPo7+H&#10;/9s7rWCewN+X8APk8hcAAP//AwBQSwECLQAUAAYACAAAACEA2+H2y+4AAACFAQAAEwAAAAAAAAAA&#10;AAAAAAAAAAAAW0NvbnRlbnRfVHlwZXNdLnhtbFBLAQItABQABgAIAAAAIQBa9CxbvwAAABUBAAAL&#10;AAAAAAAAAAAAAAAAAB8BAABfcmVscy8ucmVsc1BLAQItABQABgAIAAAAIQDZLFl0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ANxQAAANsAAAAPAAAAZHJzL2Rvd25yZXYueG1sRI/NasJA&#10;FIX3Bd9huIK7OtFWsdFRirTShS5MW91eM9ckNnMnZEaNPn1HEFwezs/HmcwaU4oT1a6wrKDXjUAQ&#10;p1YXnCn4+f58HoFwHlljaZkUXMjBbNp6mmCs7ZnXdEp8JsIIuxgV5N5XsZQuzcmg69qKOHh7Wxv0&#10;QdaZ1DWew7gpZT+KhtJgwYGQY0XznNK/5GgCZLQokt0y/X3dbF8GNru+fRx2K6U67eZ9DMJT4x/h&#10;e/tLKxgO4PYl/AA5/QcAAP//AwBQSwECLQAUAAYACAAAACEA2+H2y+4AAACFAQAAEwAAAAAAAAAA&#10;AAAAAAAAAAAAW0NvbnRlbnRfVHlwZXNdLnhtbFBLAQItABQABgAIAAAAIQBa9CxbvwAAABUBAAAL&#10;AAAAAAAAAAAAAAAAAB8BAABfcmVscy8ucmVsc1BLAQItABQABgAIAAAAIQCFaRANxQAAANsAAAAP&#10;AAAAAAAAAAAAAAAAAAcCAABkcnMvZG93bnJldi54bWxQSwUGAAAAAAMAAwC3AAAA+QI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ExAAAANsAAAAPAAAAZHJzL2Rvd25yZXYueG1sRI/RasJA&#10;FETfC/7DcoW+6W4LDRJdRSqWClWs9QMu2WsSzN6N2W2S+vWuIPRxmJkzzGzR20q01PjSsYaXsQJB&#10;nDlTcq7h+LMeTUD4gGywckwa/sjDYj54mmFqXMff1B5CLiKEfYoaihDqVEqfFWTRj11NHL2TayyG&#10;KJtcmga7CLeVfFUqkRZLjgsF1vReUHY+/FoN7mPz9tXyKunU6nLd7r067jZK6+dhv5yCCNSH//Cj&#10;/Wk0JAncv8QfIOc3AAAA//8DAFBLAQItABQABgAIAAAAIQDb4fbL7gAAAIUBAAATAAAAAAAAAAAA&#10;AAAAAAAAAABbQ29udGVudF9UeXBlc10ueG1sUEsBAi0AFAAGAAgAAAAhAFr0LFu/AAAAFQEAAAsA&#10;AAAAAAAAAAAAAAAAHwEAAF9yZWxzLy5yZWxzUEsBAi0AFAAGAAgAAAAhAEWVf4TEAAAA2wAAAA8A&#10;AAAAAAAAAAAAAAAABwIAAGRycy9kb3ducmV2LnhtbFBLBQYAAAAAAwADALcAAAD4Ag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DDwwAAANsAAAAPAAAAZHJzL2Rvd25yZXYueG1sRI9Bi8Iw&#10;FITvgv8hPMGbpuuhStcorijICsqqCN4ezbMtNi8lidr992ZhweMwM98w03lravEg5yvLCj6GCQji&#10;3OqKCwWn43owAeEDssbaMin4JQ/zWbczxUzbJ//Q4xAKESHsM1RQhtBkUvq8JIN+aBvi6F2tMxii&#10;dIXUDp8Rbmo5SpJUGqw4LpTY0LKk/Ha4GwXb9LJxX/643nPuz6fd+f69Xe2U6vfaxSeIQG14h//b&#10;G60gHcPfl/gD5OwFAAD//wMAUEsBAi0AFAAGAAgAAAAhANvh9svuAAAAhQEAABMAAAAAAAAAAAAA&#10;AAAAAAAAAFtDb250ZW50X1R5cGVzXS54bWxQSwECLQAUAAYACAAAACEAWvQsW78AAAAVAQAACwAA&#10;AAAAAAAAAAAAAAAfAQAAX3JlbHMvLnJlbHNQSwECLQAUAAYACAAAACEATCHQw8MAAADbAAAADwAA&#10;AAAAAAAAAAAAAAAHAgAAZHJzL2Rvd25yZXYueG1sUEsFBgAAAAADAAMAtwAAAPcCA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twAAAANsAAAAPAAAAZHJzL2Rvd25yZXYueG1sRE9NawIx&#10;EL0X+h/CFLzVREEpq1FKocVDUase9DZsxt3FzWTZpLr6652D4PHxvqfzztfqTG2sAlsY9A0o4jy4&#10;igsLu+33+weomJAd1oHJwpUizGevL1PMXLjwH503qVASwjFDC2VKTaZ1zEvyGPuhIRbuGFqPSWBb&#10;aNfiRcJ9rYfGjLXHiqWhxIa+SspPm38vJfvlz4ry7eAwCrS//a5NcoWxtvfWfU5AJerSU/xwL5yF&#10;sYyVL/ID9OwOAAD//wMAUEsBAi0AFAAGAAgAAAAhANvh9svuAAAAhQEAABMAAAAAAAAAAAAAAAAA&#10;AAAAAFtDb250ZW50X1R5cGVzXS54bWxQSwECLQAUAAYACAAAACEAWvQsW78AAAAVAQAACwAAAAAA&#10;AAAAAAAAAAAfAQAAX3JlbHMvLnJlbHNQSwECLQAUAAYACAAAACEABP37rcAAAADbAAAADwAAAAAA&#10;AAAAAAAAAAAHAgAAZHJzL2Rvd25yZXYueG1sUEsFBgAAAAADAAMAtwAAAPQCA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XxAAAANsAAAAPAAAAZHJzL2Rvd25yZXYueG1sRI9La8JA&#10;FIX3gv9huEI3pU4UDJo6ikiF0rjxUbq9ZK5JMHMnnZnG9N93hILLw3l8nOW6N43oyPnasoLJOAFB&#10;XFhdc6ngfNq9zEH4gKyxsUwKfsnDejUcLDHT9sYH6o6hFHGEfYYKqhDaTEpfVGTQj21LHL2LdQZD&#10;lK6U2uEtjptGTpMklQZrjoQKW9pWVFyPPyZCZG/fQj6bbZtF92w+9x9F/vWt1NOo37yCCNSHR/i/&#10;/a4VpAu4f4k/QK7+AAAA//8DAFBLAQItABQABgAIAAAAIQDb4fbL7gAAAIUBAAATAAAAAAAAAAAA&#10;AAAAAAAAAABbQ29udGVudF9UeXBlc10ueG1sUEsBAi0AFAAGAAgAAAAhAFr0LFu/AAAAFQEAAAsA&#10;AAAAAAAAAAAAAAAAHwEAAF9yZWxzLy5yZWxzUEsBAi0AFAAGAAgAAAAhAAw3+9f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BwQAAANsAAAAPAAAAZHJzL2Rvd25yZXYueG1sRE+7bsIw&#10;FN0r9R+sW6lbcdqhQMCgigopC4hXxHqJL0lEfJ3aLgl/jwckxqPzns5704grOV9bVvA5SEAQF1bX&#10;XCo47JcfIxA+IGtsLJOCG3mYz15fpphq2/GWrrtQihjCPkUFVQhtKqUvKjLoB7YljtzZOoMhQldK&#10;7bCL4aaRX0nyLQ3WHBsqbGlRUXHZ/RsF42S0+F12q+PfJs9XG3fKnF9nSr2/9T8TEIH68BQ/3JlW&#10;MIzr45f4A+TsDgAA//8DAFBLAQItABQABgAIAAAAIQDb4fbL7gAAAIUBAAATAAAAAAAAAAAAAAAA&#10;AAAAAABbQ29udGVudF9UeXBlc10ueG1sUEsBAi0AFAAGAAgAAAAhAFr0LFu/AAAAFQEAAAsAAAAA&#10;AAAAAAAAAAAAHwEAAF9yZWxzLy5yZWxzUEsBAi0AFAAGAAgAAAAhANdz68HBAAAA2wAAAA8AAAAA&#10;AAAAAAAAAAAABwIAAGRycy9kb3ducmV2LnhtbFBLBQYAAAAAAwADALcAAAD1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qwwAAANoAAAAPAAAAZHJzL2Rvd25yZXYueG1sRI9Ba8JA&#10;FITvBf/D8oTe6kZrS0ldRQSJiD1ohXp8zb4modn3wu6q6b/vCoUeh5n5hpkteteqC/nQCBsYjzJQ&#10;xKXYhisDx/f1wwuoEJEttsJk4IcCLOaDuxnmVq68p8shVipBOORooI6xy7UOZU0Ow0g64uR9iXcY&#10;k/SVth6vCe5aPcmyZ+2w4bRQY0ermsrvw9kZOD3JeFd4X4RjW2Tbz7fpx0nEmPthv3wFFamP/+G/&#10;9sYaeITblXQD9PwXAAD//wMAUEsBAi0AFAAGAAgAAAAhANvh9svuAAAAhQEAABMAAAAAAAAAAAAA&#10;AAAAAAAAAFtDb250ZW50X1R5cGVzXS54bWxQSwECLQAUAAYACAAAACEAWvQsW78AAAAVAQAACwAA&#10;AAAAAAAAAAAAAAAfAQAAX3JlbHMvLnJlbHNQSwECLQAUAAYACAAAACEAgK8fqsMAAADaAAAADwAA&#10;AAAAAAAAAAAAAAAHAgAAZHJzL2Rvd25yZXYueG1sUEsFBgAAAAADAAMAtwAAAPcCA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0nwwAAANoAAAAPAAAAZHJzL2Rvd25yZXYueG1sRI9BawIx&#10;FITvgv8hPMGL1GytlLIaRQXBgxRde/D42Dw3225eliTV9d83BcHjMDPfMPNlZxtxJR9qxwpexxkI&#10;4tLpmisFX6ftyweIEJE1No5JwZ0CLBf93hxz7W58pGsRK5EgHHJUYGJscylDachiGLuWOHkX5y3G&#10;JH0ltcdbgttGTrLsXVqsOS0YbGljqPwpfq0CewzZ5s1Mis/TqLh8+/10uz6clRoOutUMRKQuPsOP&#10;9k4rmML/lXQD5OIPAAD//wMAUEsBAi0AFAAGAAgAAAAhANvh9svuAAAAhQEAABMAAAAAAAAAAAAA&#10;AAAAAAAAAFtDb250ZW50X1R5cGVzXS54bWxQSwECLQAUAAYACAAAACEAWvQsW78AAAAVAQAACwAA&#10;AAAAAAAAAAAAAAAfAQAAX3JlbHMvLnJlbHNQSwECLQAUAAYACAAAACEAauQdJ8MAAADaAAAADwAA&#10;AAAAAAAAAAAAAAAHAgAAZHJzL2Rvd25yZXYueG1sUEsFBgAAAAADAAMAtwAAAPc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7IDwgAAANoAAAAPAAAAZHJzL2Rvd25yZXYueG1sRI9Bi8Iw&#10;FITvC/6H8ARva6qwy1pNi4iFvcmqh3p7NM+22LyUJtrqrzeCsMdh5pthVulgGnGjztWWFcymEQji&#10;wuqaSwXHQ/b5A8J5ZI2NZVJwJwdpMvpYYaxtz3902/tShBJ2MSqovG9jKV1RkUE3tS1x8M62M+iD&#10;7EqpO+xDuWnkPIq+pcGaw0KFLW0qKi77q1HQL7aH9TzAp2xzzx9Zvps99E6pyXhYL0F4Gvx/+E3/&#10;agVf8LoSboBMngAAAP//AwBQSwECLQAUAAYACAAAACEA2+H2y+4AAACFAQAAEwAAAAAAAAAAAAAA&#10;AAAAAAAAW0NvbnRlbnRfVHlwZXNdLnhtbFBLAQItABQABgAIAAAAIQBa9CxbvwAAABUBAAALAAAA&#10;AAAAAAAAAAAAAB8BAABfcmVscy8ucmVsc1BLAQItABQABgAIAAAAIQA9S7IDwgAAANoAAAAPAAAA&#10;AAAAAAAAAAAAAAcCAABkcnMvZG93bnJldi54bWxQSwUGAAAAAAMAAwC3AAAA9gI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IzvwAAANoAAAAPAAAAZHJzL2Rvd25yZXYueG1sRI9BawIx&#10;FITvgv8hPKE3N6sHqatRiiDoUSt4fWyem7WblyWJGv31TaHgcZiZb5jlOtlO3MmH1rGCSVGCIK6d&#10;brlRcPrejj9BhIissXNMCp4UYL0aDpZYaffgA92PsREZwqFCBSbGvpIy1IYshsL1xNm7OG8xZukb&#10;qT0+Mtx2clqWM2mx5bxgsKeNofrneLMKbnN/NZP95sRtvU+6o7NLr7NSH6P0tQARKcV3+L+90wpm&#10;8Hcl3wC5+gUAAP//AwBQSwECLQAUAAYACAAAACEA2+H2y+4AAACFAQAAEwAAAAAAAAAAAAAAAAAA&#10;AAAAW0NvbnRlbnRfVHlwZXNdLnhtbFBLAQItABQABgAIAAAAIQBa9CxbvwAAABUBAAALAAAAAAAA&#10;AAAAAAAAAB8BAABfcmVscy8ucmVsc1BLAQItABQABgAIAAAAIQCXgPIzvwAAANoAAAAPAAAAAAAA&#10;AAAAAAAAAAcCAABkcnMvZG93bnJldi54bWxQSwUGAAAAAAMAAwC3AAAA8wI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7BwgAAANoAAAAPAAAAZHJzL2Rvd25yZXYueG1sRI9Bi8Iw&#10;FITvgv8hPMGbpnqoWo0ioovCXqxevD2bZ1tsXkqTrd1/vxEWPA4z8w2z2nSmEi01rrSsYDKOQBBn&#10;VpecK7heDqM5COeRNVaWScEvOdis+70VJtq++Ext6nMRIOwSVFB4XydSuqwgg25sa+LgPWxj0AfZ&#10;5FI3+ApwU8lpFMXSYMlhocCadgVlz/THKFjcD1+nWdp6I2/n+LGYZmm8/1ZqOOi2SxCeOv8J/7eP&#10;WsEM3lfCDZDrPwAAAP//AwBQSwECLQAUAAYACAAAACEA2+H2y+4AAACFAQAAEwAAAAAAAAAAAAAA&#10;AAAAAAAAW0NvbnRlbnRfVHlwZXNdLnhtbFBLAQItABQABgAIAAAAIQBa9CxbvwAAABUBAAALAAAA&#10;AAAAAAAAAAAAAB8BAABfcmVscy8ucmVsc1BLAQItABQABgAIAAAAIQDDSE7BwgAAANoAAAAPAAAA&#10;AAAAAAAAAAAAAAcCAABkcnMvZG93bnJldi54bWxQSwUGAAAAAAMAAwC3AAAA9gI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cRuwAAANoAAAAPAAAAZHJzL2Rvd25yZXYueG1sRE9LCsIw&#10;EN0L3iGM4EY0VUSkGkUtglt/4HJsxrbaTEoTtd7eLASXj/efLxtTihfVrrCsYDiIQBCnVhecKTgd&#10;t/0pCOeRNZaWScGHHCwX7dYcY23fvKfXwWcihLCLUUHufRVL6dKcDLqBrYgDd7O1QR9gnUld4zuE&#10;m1KOomgiDRYcGnKsaJNT+jg8jYJxVOrkeek12ehsDK3d8Z5cE6W6nWY1A+Gp8X/xz73TCsLWcCXc&#10;ALn4AgAA//8DAFBLAQItABQABgAIAAAAIQDb4fbL7gAAAIUBAAATAAAAAAAAAAAAAAAAAAAAAABb&#10;Q29udGVudF9UeXBlc10ueG1sUEsBAi0AFAAGAAgAAAAhAFr0LFu/AAAAFQEAAAsAAAAAAAAAAAAA&#10;AAAAHwEAAF9yZWxzLy5yZWxzUEsBAi0AFAAGAAgAAAAhAIyqZxG7AAAA2gAAAA8AAAAAAAAAAAAA&#10;AAAABwIAAGRycy9kb3ducmV2LnhtbFBLBQYAAAAAAwADALcAAADvAgAAAAA=&#10;" path="m1551,v-9,,-17,,-25,c646,5,22,756,9,1819,,2616,646,3203,1536,3203v1012,-4,1736,-691,1740,-1658c3281,612,2595,,1551,xe" fillcolor="#fed58a" stroked="f">
                    <v:path arrowok="t" o:extrusionok="f"/>
                  </v:shape>
                </v:group>
                <w10:wrap anchorx="page"/>
              </v:group>
            </w:pict>
          </mc:Fallback>
        </mc:AlternateContent>
      </w:r>
    </w:p>
    <w:p w14:paraId="28E6FDF0" w14:textId="77777777" w:rsidR="008223DB" w:rsidRDefault="008223DB" w:rsidP="008223DB">
      <w:pPr>
        <w:pStyle w:val="Prrafodelista"/>
        <w:spacing w:line="360" w:lineRule="auto"/>
        <w:jc w:val="center"/>
        <w:rPr>
          <w:rFonts w:ascii="Arial" w:eastAsia="Microsoft Yi Baiti" w:hAnsi="Arial" w:cs="Arial"/>
          <w:i/>
          <w:iCs/>
          <w:sz w:val="28"/>
          <w:szCs w:val="28"/>
        </w:rPr>
      </w:pPr>
    </w:p>
    <w:p w14:paraId="40A89A7B" w14:textId="77777777" w:rsidR="008223DB" w:rsidRDefault="008223DB" w:rsidP="008223DB">
      <w:pPr>
        <w:spacing w:after="384" w:line="360" w:lineRule="auto"/>
        <w:jc w:val="center"/>
        <w:rPr>
          <w:rFonts w:ascii="Times New Roman" w:eastAsia="Microsoft Yi Baiti" w:hAnsi="Times New Roman" w:cs="Times New Roman"/>
          <w:sz w:val="32"/>
          <w:szCs w:val="32"/>
        </w:rPr>
      </w:pPr>
    </w:p>
    <w:p w14:paraId="4012A367" w14:textId="743330EF" w:rsidR="008223DB" w:rsidRDefault="008223DB" w:rsidP="008223DB">
      <w:pPr>
        <w:spacing w:before="75" w:after="384"/>
        <w:outlineLvl w:val="1"/>
        <w:rPr>
          <w:rFonts w:ascii="Times New Roman" w:eastAsia="Microsoft Yi Baiti" w:hAnsi="Times New Roman" w:cs="Times New Roman"/>
          <w:b/>
          <w:bCs/>
          <w:color w:val="000000"/>
          <w:sz w:val="32"/>
          <w:szCs w:val="32"/>
          <w:lang w:eastAsia="es-MX"/>
        </w:rPr>
      </w:pPr>
    </w:p>
    <w:p w14:paraId="26137060" w14:textId="6AE9375C" w:rsidR="008223DB" w:rsidRDefault="008223DB" w:rsidP="008223DB">
      <w:pPr>
        <w:ind w:left="1416" w:firstLine="708"/>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b/>
          <w:bCs/>
          <w:color w:val="000000"/>
          <w:sz w:val="32"/>
          <w:szCs w:val="32"/>
          <w:lang w:eastAsia="es-MX"/>
        </w:rPr>
        <w:tab/>
        <w:t xml:space="preserve">      </w:t>
      </w:r>
      <w:r>
        <w:rPr>
          <w:rFonts w:ascii="Times New Roman" w:eastAsia="Microsoft Yi Baiti" w:hAnsi="Times New Roman" w:cs="Times New Roman"/>
          <w:color w:val="000000"/>
          <w:sz w:val="32"/>
          <w:szCs w:val="32"/>
        </w:rPr>
        <w:t>23 de abril de 2021</w:t>
      </w:r>
    </w:p>
    <w:p w14:paraId="0FFDAC0D" w14:textId="11BE2A4B" w:rsidR="008223DB" w:rsidRDefault="008223DB" w:rsidP="008223DB">
      <w:pPr>
        <w:ind w:left="1416" w:firstLine="708"/>
      </w:pPr>
    </w:p>
    <w:p w14:paraId="284D4C1E" w14:textId="5B6540AA" w:rsidR="008223DB" w:rsidRDefault="008223DB" w:rsidP="008223DB">
      <w:r>
        <w:t>}</w:t>
      </w:r>
    </w:p>
    <w:p w14:paraId="09D6C855" w14:textId="77777777" w:rsidR="008223DB" w:rsidRPr="008223DB" w:rsidRDefault="008223DB" w:rsidP="008223DB">
      <w:pPr>
        <w:spacing w:before="100" w:beforeAutospacing="1" w:after="120" w:line="240" w:lineRule="auto"/>
        <w:jc w:val="both"/>
        <w:rPr>
          <w:rFonts w:ascii="Verdana" w:eastAsia="Times New Roman" w:hAnsi="Verdana" w:cs="Times New Roman"/>
          <w:color w:val="000000"/>
          <w:sz w:val="32"/>
          <w:szCs w:val="32"/>
          <w:lang w:eastAsia="es-MX"/>
        </w:rPr>
      </w:pPr>
      <w:r w:rsidRPr="008223DB">
        <w:rPr>
          <w:rFonts w:ascii="Arial" w:eastAsia="Times New Roman" w:hAnsi="Arial" w:cs="Arial"/>
          <w:color w:val="000000"/>
          <w:sz w:val="24"/>
          <w:szCs w:val="24"/>
          <w:lang w:val="es-ES" w:eastAsia="es-MX"/>
        </w:rPr>
        <w:lastRenderedPageBreak/>
        <w:t>Responde o complementa las siguientes cuestiones: </w:t>
      </w:r>
    </w:p>
    <w:p w14:paraId="48B66052" w14:textId="64DFCDFE" w:rsidR="00CD7EAF" w:rsidRDefault="008223DB" w:rsidP="002F6413">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 xml:space="preserve">1.- Tradicionalmente, la comprensión ha sido concebida como la extracción del significado transmitido por el texto.  Sin embargo, </w:t>
      </w:r>
      <w:proofErr w:type="gramStart"/>
      <w:r w:rsidRPr="008223DB">
        <w:rPr>
          <w:rFonts w:ascii="Arial" w:eastAsia="Times New Roman" w:hAnsi="Arial" w:cs="Arial"/>
          <w:color w:val="000000"/>
          <w:sz w:val="24"/>
          <w:szCs w:val="24"/>
          <w:lang w:eastAsia="es-MX"/>
        </w:rPr>
        <w:t>de acuerdo a</w:t>
      </w:r>
      <w:proofErr w:type="gramEnd"/>
      <w:r w:rsidRPr="008223DB">
        <w:rPr>
          <w:rFonts w:ascii="Arial" w:eastAsia="Times New Roman" w:hAnsi="Arial" w:cs="Arial"/>
          <w:color w:val="000000"/>
          <w:sz w:val="24"/>
          <w:szCs w:val="24"/>
          <w:lang w:eastAsia="es-MX"/>
        </w:rPr>
        <w:t xml:space="preserve"> las definiciones de comprensión que formulan los psicolingüistas contemporáneos muestran que algo fundamental ha cambiado: </w:t>
      </w:r>
    </w:p>
    <w:p w14:paraId="399B549C" w14:textId="1E0ADD19" w:rsidR="008223DB" w:rsidRPr="002F6413" w:rsidRDefault="002F6413" w:rsidP="008223DB">
      <w:pPr>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 xml:space="preserve">La actividad cognoscitiva del lector, el significado no está en el texto, es construido por el sujeto a través de su interacción con el material escrito. </w:t>
      </w:r>
    </w:p>
    <w:p w14:paraId="5B12E763" w14:textId="77777777" w:rsidR="00CD7EAF"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1B2693CA" w14:textId="5018B1D0" w:rsidR="008223DB" w:rsidRPr="00CD7EAF" w:rsidRDefault="00CD7EAF" w:rsidP="008223DB">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 xml:space="preserve">Por lo </w:t>
      </w:r>
      <w:r>
        <w:rPr>
          <w:rFonts w:ascii="Arial" w:eastAsia="Times New Roman" w:hAnsi="Arial" w:cs="Arial"/>
          <w:i/>
          <w:iCs/>
          <w:color w:val="000000"/>
          <w:sz w:val="24"/>
          <w:szCs w:val="24"/>
          <w:lang w:eastAsia="es-MX"/>
        </w:rPr>
        <w:tab/>
        <w:t>que el sujeto sabe del tema, por s</w:t>
      </w:r>
      <w:r w:rsidR="008223DB">
        <w:rPr>
          <w:rFonts w:ascii="Arial" w:eastAsia="Times New Roman" w:hAnsi="Arial" w:cs="Arial"/>
          <w:i/>
          <w:iCs/>
          <w:color w:val="000000"/>
          <w:sz w:val="24"/>
          <w:szCs w:val="24"/>
          <w:lang w:eastAsia="es-MX"/>
        </w:rPr>
        <w:t xml:space="preserve">u estructura cognoscitiva, por su competencia lingüística en general, por su conocimiento de la lengua escrita en particular y por el grado de familiaridad con el género literario. </w:t>
      </w:r>
    </w:p>
    <w:p w14:paraId="4B572CCA" w14:textId="03CE5D0D"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3.- Adams y Bruce señalan que, además de los conocimientos previos, hay otro factor que desempeñan un papel importante en la interpretación que los sujetos hacen de los textos leídos: </w:t>
      </w:r>
    </w:p>
    <w:p w14:paraId="1ED463E3" w14:textId="4D3A0EE5" w:rsidR="008223DB" w:rsidRPr="008223DB" w:rsidRDefault="008223DB" w:rsidP="008223DB">
      <w:pPr>
        <w:spacing w:before="100" w:beforeAutospacing="1" w:after="120" w:line="240" w:lineRule="auto"/>
        <w:jc w:val="both"/>
        <w:rPr>
          <w:rFonts w:ascii="Verdana" w:eastAsia="Times New Roman" w:hAnsi="Verdana" w:cs="Times New Roman"/>
          <w:i/>
          <w:iCs/>
          <w:color w:val="000000"/>
          <w:sz w:val="32"/>
          <w:szCs w:val="32"/>
          <w:lang w:eastAsia="es-MX"/>
        </w:rPr>
      </w:pPr>
      <w:r>
        <w:rPr>
          <w:rFonts w:ascii="Arial" w:eastAsia="Times New Roman" w:hAnsi="Arial" w:cs="Arial"/>
          <w:i/>
          <w:iCs/>
          <w:color w:val="000000"/>
          <w:sz w:val="24"/>
          <w:szCs w:val="24"/>
          <w:lang w:eastAsia="es-MX"/>
        </w:rPr>
        <w:t>La forma de pensar.</w:t>
      </w:r>
    </w:p>
    <w:p w14:paraId="0B2ACB85" w14:textId="330D5EA2"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4.- El sujeto puede construir un significado distinto al nuestro. Esto no implica que no ha comprendido el texto, sino que… </w:t>
      </w:r>
    </w:p>
    <w:p w14:paraId="22F43070" w14:textId="473A45A1" w:rsidR="008223DB" w:rsidRPr="008223DB" w:rsidRDefault="008223DB" w:rsidP="008223DB">
      <w:pPr>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Lo ha interpretado a su manera a través de sus instrumentos de asimilación, su conocimiento del mundo, los propósitos que orientan su lectura, las razones que lo llevan a identificarse con él y los conflictos afectivos que está viviendo.</w:t>
      </w:r>
    </w:p>
    <w:p w14:paraId="387ABD8B" w14:textId="218E1D9D"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5.- No obstante, esto no significa que las interpretaciones del lector sean arbitrarias, es… </w:t>
      </w:r>
    </w:p>
    <w:p w14:paraId="6412C7A1" w14:textId="223AF8F9" w:rsidR="008223DB" w:rsidRPr="008223DB" w:rsidRDefault="00A646BD" w:rsidP="008223DB">
      <w:pPr>
        <w:spacing w:before="100" w:beforeAutospacing="1" w:after="120" w:line="240" w:lineRule="auto"/>
        <w:jc w:val="both"/>
        <w:rPr>
          <w:rFonts w:ascii="Verdana" w:eastAsia="Times New Roman" w:hAnsi="Verdana" w:cs="Times New Roman"/>
          <w:i/>
          <w:iCs/>
          <w:color w:val="000000"/>
          <w:sz w:val="32"/>
          <w:szCs w:val="32"/>
          <w:lang w:eastAsia="es-MX"/>
        </w:rPr>
      </w:pPr>
      <w:r>
        <w:rPr>
          <w:rFonts w:ascii="Arial" w:eastAsia="Times New Roman" w:hAnsi="Arial" w:cs="Arial"/>
          <w:i/>
          <w:iCs/>
          <w:color w:val="000000"/>
          <w:sz w:val="24"/>
          <w:szCs w:val="24"/>
          <w:lang w:eastAsia="es-MX"/>
        </w:rPr>
        <w:t xml:space="preserve">Un proceso donde el lector intenta construir uno o más significados dentro del texto, que guarden relación con sus propiedades objetivas. </w:t>
      </w:r>
    </w:p>
    <w:p w14:paraId="57C643ED" w14:textId="4B6E2273"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6.- El progreso del conocimiento se hace posible gracias a la capacidad de los esquemas cognoscitivos de acomodarse a lo nuevo, en la medida en que… </w:t>
      </w:r>
    </w:p>
    <w:p w14:paraId="5B2C863E" w14:textId="1C9D7A2A" w:rsidR="00825EE0" w:rsidRPr="00825EE0" w:rsidRDefault="00825EE0" w:rsidP="008223DB">
      <w:pPr>
        <w:spacing w:before="100" w:beforeAutospacing="1" w:after="120" w:line="240" w:lineRule="auto"/>
        <w:jc w:val="both"/>
        <w:rPr>
          <w:rFonts w:ascii="Arial" w:eastAsia="Times New Roman" w:hAnsi="Arial" w:cs="Arial"/>
          <w:i/>
          <w:iCs/>
          <w:color w:val="000000"/>
          <w:sz w:val="24"/>
          <w:szCs w:val="24"/>
          <w:lang w:eastAsia="es-MX"/>
        </w:rPr>
      </w:pPr>
      <w:r w:rsidRPr="00825EE0">
        <w:rPr>
          <w:rFonts w:ascii="Arial" w:eastAsia="Times New Roman" w:hAnsi="Arial" w:cs="Arial"/>
          <w:i/>
          <w:iCs/>
          <w:color w:val="000000"/>
          <w:sz w:val="24"/>
          <w:szCs w:val="24"/>
          <w:lang w:eastAsia="es-MX"/>
        </w:rPr>
        <w:t>Mas compleja sea la estructura cognoscitiva del sujeto cuanto más avanzado esté en su proceso constructivo, cuanto más ricos sean sus conocimientos previos.</w:t>
      </w:r>
    </w:p>
    <w:p w14:paraId="367EC32F" w14:textId="77777777" w:rsidR="00A646BD" w:rsidRPr="008223DB" w:rsidRDefault="00A646BD" w:rsidP="008223DB">
      <w:pPr>
        <w:spacing w:before="100" w:beforeAutospacing="1" w:after="120" w:line="240" w:lineRule="auto"/>
        <w:jc w:val="both"/>
        <w:rPr>
          <w:rFonts w:ascii="Verdana" w:eastAsia="Times New Roman" w:hAnsi="Verdana" w:cs="Times New Roman"/>
          <w:i/>
          <w:iCs/>
          <w:color w:val="000000"/>
          <w:sz w:val="32"/>
          <w:szCs w:val="32"/>
          <w:lang w:eastAsia="es-MX"/>
        </w:rPr>
      </w:pPr>
    </w:p>
    <w:p w14:paraId="7CAED7C9" w14:textId="039BBA2A" w:rsidR="00825EE0"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lastRenderedPageBreak/>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8223DB">
        <w:rPr>
          <w:rFonts w:ascii="Arial" w:eastAsia="Times New Roman" w:hAnsi="Arial" w:cs="Arial"/>
          <w:color w:val="000000"/>
          <w:spacing w:val="-8"/>
          <w:sz w:val="24"/>
          <w:szCs w:val="24"/>
          <w:lang w:eastAsia="es-MX"/>
        </w:rPr>
        <w:t> </w:t>
      </w:r>
      <w:r w:rsidRPr="008223DB">
        <w:rPr>
          <w:rFonts w:ascii="Arial" w:eastAsia="Times New Roman" w:hAnsi="Arial" w:cs="Arial"/>
          <w:color w:val="000000"/>
          <w:sz w:val="24"/>
          <w:szCs w:val="24"/>
          <w:lang w:eastAsia="es-MX"/>
        </w:rPr>
        <w:t>vez</w:t>
      </w:r>
      <w:r w:rsidRPr="008223DB">
        <w:rPr>
          <w:rFonts w:ascii="Arial" w:eastAsia="Times New Roman" w:hAnsi="Arial" w:cs="Arial"/>
          <w:color w:val="000000"/>
          <w:spacing w:val="-7"/>
          <w:sz w:val="24"/>
          <w:szCs w:val="24"/>
          <w:lang w:eastAsia="es-MX"/>
        </w:rPr>
        <w:t> </w:t>
      </w:r>
      <w:r w:rsidRPr="008223DB">
        <w:rPr>
          <w:rFonts w:ascii="Arial" w:eastAsia="Times New Roman" w:hAnsi="Arial" w:cs="Arial"/>
          <w:color w:val="000000"/>
          <w:sz w:val="24"/>
          <w:szCs w:val="24"/>
          <w:lang w:eastAsia="es-MX"/>
        </w:rPr>
        <w:t>coinciden</w:t>
      </w:r>
      <w:r w:rsidRPr="008223DB">
        <w:rPr>
          <w:rFonts w:ascii="Arial" w:eastAsia="Times New Roman" w:hAnsi="Arial" w:cs="Arial"/>
          <w:color w:val="000000"/>
          <w:spacing w:val="-7"/>
          <w:sz w:val="24"/>
          <w:szCs w:val="24"/>
          <w:lang w:eastAsia="es-MX"/>
        </w:rPr>
        <w:t> </w:t>
      </w:r>
      <w:r w:rsidRPr="008223DB">
        <w:rPr>
          <w:rFonts w:ascii="Arial" w:eastAsia="Times New Roman" w:hAnsi="Arial" w:cs="Arial"/>
          <w:color w:val="000000"/>
          <w:sz w:val="24"/>
          <w:szCs w:val="24"/>
          <w:lang w:eastAsia="es-MX"/>
        </w:rPr>
        <w:t>con</w:t>
      </w:r>
      <w:r w:rsidRPr="008223DB">
        <w:rPr>
          <w:rFonts w:ascii="Arial" w:eastAsia="Times New Roman" w:hAnsi="Arial" w:cs="Arial"/>
          <w:color w:val="000000"/>
          <w:spacing w:val="-7"/>
          <w:sz w:val="24"/>
          <w:szCs w:val="24"/>
          <w:lang w:eastAsia="es-MX"/>
        </w:rPr>
        <w:t> </w:t>
      </w:r>
      <w:r w:rsidRPr="008223DB">
        <w:rPr>
          <w:rFonts w:ascii="Arial" w:eastAsia="Times New Roman" w:hAnsi="Arial" w:cs="Arial"/>
          <w:color w:val="000000"/>
          <w:sz w:val="24"/>
          <w:szCs w:val="24"/>
          <w:lang w:eastAsia="es-MX"/>
        </w:rPr>
        <w:t>los</w:t>
      </w:r>
      <w:r w:rsidRPr="008223DB">
        <w:rPr>
          <w:rFonts w:ascii="Arial" w:eastAsia="Times New Roman" w:hAnsi="Arial" w:cs="Arial"/>
          <w:color w:val="000000"/>
          <w:spacing w:val="-7"/>
          <w:sz w:val="24"/>
          <w:szCs w:val="24"/>
          <w:lang w:eastAsia="es-MX"/>
        </w:rPr>
        <w:t> </w:t>
      </w:r>
      <w:r w:rsidRPr="008223DB">
        <w:rPr>
          <w:rFonts w:ascii="Arial" w:eastAsia="Times New Roman" w:hAnsi="Arial" w:cs="Arial"/>
          <w:color w:val="000000"/>
          <w:sz w:val="24"/>
          <w:szCs w:val="24"/>
          <w:lang w:eastAsia="es-MX"/>
        </w:rPr>
        <w:t>objetivos</w:t>
      </w:r>
      <w:r w:rsidRPr="008223DB">
        <w:rPr>
          <w:rFonts w:ascii="Arial" w:eastAsia="Times New Roman" w:hAnsi="Arial" w:cs="Arial"/>
          <w:color w:val="000000"/>
          <w:spacing w:val="-8"/>
          <w:sz w:val="24"/>
          <w:szCs w:val="24"/>
          <w:lang w:eastAsia="es-MX"/>
        </w:rPr>
        <w:t> </w:t>
      </w:r>
      <w:r w:rsidRPr="008223DB">
        <w:rPr>
          <w:rFonts w:ascii="Arial" w:eastAsia="Times New Roman" w:hAnsi="Arial" w:cs="Arial"/>
          <w:color w:val="000000"/>
          <w:sz w:val="24"/>
          <w:szCs w:val="24"/>
          <w:lang w:eastAsia="es-MX"/>
        </w:rPr>
        <w:t>del</w:t>
      </w:r>
      <w:r w:rsidRPr="008223DB">
        <w:rPr>
          <w:rFonts w:ascii="Arial" w:eastAsia="Times New Roman" w:hAnsi="Arial" w:cs="Arial"/>
          <w:color w:val="000000"/>
          <w:spacing w:val="-7"/>
          <w:sz w:val="24"/>
          <w:szCs w:val="24"/>
          <w:lang w:eastAsia="es-MX"/>
        </w:rPr>
        <w:t> </w:t>
      </w:r>
      <w:r w:rsidRPr="008223DB">
        <w:rPr>
          <w:rFonts w:ascii="Arial" w:eastAsia="Times New Roman" w:hAnsi="Arial" w:cs="Arial"/>
          <w:color w:val="000000"/>
          <w:sz w:val="24"/>
          <w:szCs w:val="24"/>
          <w:lang w:eastAsia="es-MX"/>
        </w:rPr>
        <w:t>educador. Esto significa que la enseñanza debe tomar en cuenta…</w:t>
      </w:r>
    </w:p>
    <w:p w14:paraId="03F2C88B" w14:textId="4A439141" w:rsidR="00825EE0" w:rsidRPr="00A54EF3" w:rsidRDefault="00873761" w:rsidP="008223DB">
      <w:pPr>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Que son modificados por el sujeto, que los interpreta en función de sus propios esquemas de asimilación, o bien</w:t>
      </w:r>
      <w:r w:rsidR="002F6413">
        <w:rPr>
          <w:rFonts w:ascii="Arial" w:eastAsia="Times New Roman" w:hAnsi="Arial" w:cs="Arial"/>
          <w:i/>
          <w:iCs/>
          <w:color w:val="000000"/>
          <w:sz w:val="24"/>
          <w:szCs w:val="24"/>
          <w:lang w:eastAsia="es-MX"/>
        </w:rPr>
        <w:t xml:space="preserve"> son rechazados por resultar inasimilables, o bien</w:t>
      </w:r>
      <w:r>
        <w:rPr>
          <w:rFonts w:ascii="Arial" w:eastAsia="Times New Roman" w:hAnsi="Arial" w:cs="Arial"/>
          <w:i/>
          <w:iCs/>
          <w:color w:val="000000"/>
          <w:sz w:val="24"/>
          <w:szCs w:val="24"/>
          <w:lang w:eastAsia="es-MX"/>
        </w:rPr>
        <w:t xml:space="preserve"> permanecen rígidamente ligados a la situación en que fueron adquiridos</w:t>
      </w:r>
      <w:r w:rsidR="002F6413">
        <w:rPr>
          <w:rFonts w:ascii="Arial" w:eastAsia="Times New Roman" w:hAnsi="Arial" w:cs="Arial"/>
          <w:i/>
          <w:iCs/>
          <w:color w:val="000000"/>
          <w:sz w:val="24"/>
          <w:szCs w:val="24"/>
          <w:lang w:eastAsia="es-MX"/>
        </w:rPr>
        <w:t xml:space="preserve">. </w:t>
      </w:r>
    </w:p>
    <w:p w14:paraId="74F67BB6" w14:textId="5A9931AE"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8.- Enseñanza y aprendizaje, con demasiada frecuencia, son dos conceptos que se confunden, que se los utiliza como si aludieran a una misma realidad, pero presentan dos grandes diferencias: </w:t>
      </w:r>
    </w:p>
    <w:p w14:paraId="4213BD32" w14:textId="199F9FCA" w:rsidR="00825EE0" w:rsidRPr="00753FEC" w:rsidRDefault="00753FEC" w:rsidP="00825EE0">
      <w:pPr>
        <w:pStyle w:val="Prrafodelista"/>
        <w:numPr>
          <w:ilvl w:val="0"/>
          <w:numId w:val="1"/>
        </w:numPr>
        <w:spacing w:after="120"/>
        <w:jc w:val="both"/>
        <w:rPr>
          <w:rFonts w:ascii="Verdana" w:hAnsi="Verdana"/>
          <w:color w:val="000000"/>
          <w:sz w:val="32"/>
          <w:szCs w:val="32"/>
        </w:rPr>
      </w:pPr>
      <w:r>
        <w:rPr>
          <w:rFonts w:ascii="Arial" w:hAnsi="Arial" w:cs="Arial"/>
          <w:i/>
          <w:iCs/>
          <w:color w:val="000000"/>
        </w:rPr>
        <w:t xml:space="preserve">El aprendizaje es una actividad interna del individuo, y por otro lado la enseñanza es una intervención exterior. </w:t>
      </w:r>
    </w:p>
    <w:p w14:paraId="659E3ACD" w14:textId="2FE97775" w:rsidR="00753FEC" w:rsidRPr="00825EE0" w:rsidRDefault="00753FEC" w:rsidP="00825EE0">
      <w:pPr>
        <w:pStyle w:val="Prrafodelista"/>
        <w:numPr>
          <w:ilvl w:val="0"/>
          <w:numId w:val="1"/>
        </w:numPr>
        <w:spacing w:after="120"/>
        <w:jc w:val="both"/>
        <w:rPr>
          <w:rFonts w:ascii="Verdana" w:hAnsi="Verdana"/>
          <w:color w:val="000000"/>
          <w:sz w:val="32"/>
          <w:szCs w:val="32"/>
        </w:rPr>
      </w:pPr>
      <w:r>
        <w:rPr>
          <w:rFonts w:ascii="Arial" w:hAnsi="Arial" w:cs="Arial"/>
          <w:i/>
          <w:iCs/>
          <w:color w:val="000000"/>
        </w:rPr>
        <w:t>El aprendizaje es un proceso continuo mientras que la enseñanza es transitoria.</w:t>
      </w:r>
    </w:p>
    <w:p w14:paraId="2EF4FBEA" w14:textId="468696E3"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9.- ¿Desde cuándo se plantea el niño el problema de comprender la lectura, desde cuándo interviene el adulto en este proceso? </w:t>
      </w:r>
    </w:p>
    <w:p w14:paraId="34575DF4" w14:textId="4E1ABAE2" w:rsidR="00753FEC" w:rsidRPr="00753FEC" w:rsidRDefault="00753FEC" w:rsidP="008223DB">
      <w:pPr>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 xml:space="preserve">Comienza cuando alguien le lee un cuento y </w:t>
      </w:r>
      <w:proofErr w:type="gramStart"/>
      <w:r>
        <w:rPr>
          <w:rFonts w:ascii="Arial" w:eastAsia="Times New Roman" w:hAnsi="Arial" w:cs="Arial"/>
          <w:i/>
          <w:iCs/>
          <w:color w:val="000000"/>
          <w:sz w:val="24"/>
          <w:szCs w:val="24"/>
          <w:lang w:eastAsia="es-MX"/>
        </w:rPr>
        <w:t>le</w:t>
      </w:r>
      <w:proofErr w:type="gramEnd"/>
      <w:r>
        <w:rPr>
          <w:rFonts w:ascii="Arial" w:eastAsia="Times New Roman" w:hAnsi="Arial" w:cs="Arial"/>
          <w:i/>
          <w:iCs/>
          <w:color w:val="000000"/>
          <w:sz w:val="24"/>
          <w:szCs w:val="24"/>
          <w:lang w:eastAsia="es-MX"/>
        </w:rPr>
        <w:t xml:space="preserve"> responde a sus preguntas de “¿qué dice ahí?”</w:t>
      </w:r>
    </w:p>
    <w:p w14:paraId="07711129" w14:textId="51EB8F4A"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54E4F0E9" w14:textId="09EE3357" w:rsidR="00753FEC" w:rsidRDefault="00D14BE0" w:rsidP="00D14BE0">
      <w:pPr>
        <w:pStyle w:val="Prrafodelista"/>
        <w:numPr>
          <w:ilvl w:val="0"/>
          <w:numId w:val="2"/>
        </w:numPr>
        <w:spacing w:after="120"/>
        <w:jc w:val="both"/>
        <w:rPr>
          <w:rFonts w:ascii="Arial" w:hAnsi="Arial" w:cs="Arial"/>
          <w:i/>
          <w:iCs/>
          <w:color w:val="000000"/>
        </w:rPr>
      </w:pPr>
      <w:r>
        <w:rPr>
          <w:rFonts w:ascii="Arial" w:hAnsi="Arial" w:cs="Arial"/>
          <w:i/>
          <w:iCs/>
          <w:color w:val="000000"/>
        </w:rPr>
        <w:t>Su valor social como medio de comunicación.</w:t>
      </w:r>
    </w:p>
    <w:p w14:paraId="70776F10" w14:textId="2D755943" w:rsidR="00D14BE0" w:rsidRDefault="00D14BE0" w:rsidP="00D14BE0">
      <w:pPr>
        <w:pStyle w:val="Prrafodelista"/>
        <w:numPr>
          <w:ilvl w:val="0"/>
          <w:numId w:val="2"/>
        </w:numPr>
        <w:spacing w:after="120"/>
        <w:jc w:val="both"/>
        <w:rPr>
          <w:rFonts w:ascii="Arial" w:hAnsi="Arial" w:cs="Arial"/>
          <w:i/>
          <w:iCs/>
          <w:color w:val="000000"/>
        </w:rPr>
      </w:pPr>
      <w:r>
        <w:rPr>
          <w:rFonts w:ascii="Arial" w:hAnsi="Arial" w:cs="Arial"/>
          <w:i/>
          <w:iCs/>
          <w:color w:val="000000"/>
        </w:rPr>
        <w:t xml:space="preserve">Como instrumento de recreación. </w:t>
      </w:r>
    </w:p>
    <w:p w14:paraId="012C0222" w14:textId="6BAF2557" w:rsidR="00753FEC" w:rsidRPr="00D14BE0" w:rsidRDefault="00D14BE0" w:rsidP="008223DB">
      <w:pPr>
        <w:pStyle w:val="Prrafodelista"/>
        <w:numPr>
          <w:ilvl w:val="0"/>
          <w:numId w:val="2"/>
        </w:numPr>
        <w:spacing w:after="120"/>
        <w:jc w:val="both"/>
        <w:rPr>
          <w:rFonts w:ascii="Arial" w:hAnsi="Arial" w:cs="Arial"/>
          <w:i/>
          <w:iCs/>
          <w:color w:val="000000"/>
        </w:rPr>
      </w:pPr>
      <w:r>
        <w:rPr>
          <w:rFonts w:ascii="Arial" w:hAnsi="Arial" w:cs="Arial"/>
          <w:i/>
          <w:iCs/>
          <w:color w:val="000000"/>
        </w:rPr>
        <w:t>Como fuente de información útil para resolver problemas.</w:t>
      </w:r>
    </w:p>
    <w:p w14:paraId="17ABFA82" w14:textId="39386AA0"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50682725" w14:textId="7D2E88B2" w:rsidR="00D14BE0" w:rsidRPr="00D14BE0" w:rsidRDefault="00D14BE0" w:rsidP="00D14BE0">
      <w:pPr>
        <w:pStyle w:val="Prrafodelista"/>
        <w:numPr>
          <w:ilvl w:val="0"/>
          <w:numId w:val="3"/>
        </w:numPr>
        <w:spacing w:after="120"/>
        <w:jc w:val="both"/>
        <w:rPr>
          <w:rFonts w:ascii="Verdana" w:hAnsi="Verdana"/>
          <w:color w:val="000000"/>
          <w:sz w:val="32"/>
          <w:szCs w:val="32"/>
        </w:rPr>
      </w:pPr>
      <w:r>
        <w:rPr>
          <w:rFonts w:ascii="Arial" w:hAnsi="Arial" w:cs="Arial"/>
          <w:i/>
          <w:iCs/>
          <w:color w:val="000000"/>
        </w:rPr>
        <w:t>Porque son válidas, ya que representan el significado construido por el niño a través de su interpretación espontánea con el texto.</w:t>
      </w:r>
    </w:p>
    <w:p w14:paraId="7D3F0F18" w14:textId="1D28596F" w:rsidR="00D14BE0" w:rsidRPr="00D14BE0" w:rsidRDefault="00D14BE0" w:rsidP="00D14BE0">
      <w:pPr>
        <w:pStyle w:val="Prrafodelista"/>
        <w:numPr>
          <w:ilvl w:val="0"/>
          <w:numId w:val="3"/>
        </w:numPr>
        <w:spacing w:after="120"/>
        <w:jc w:val="both"/>
        <w:rPr>
          <w:rFonts w:ascii="Verdana" w:hAnsi="Verdana"/>
          <w:color w:val="000000"/>
          <w:sz w:val="32"/>
          <w:szCs w:val="32"/>
        </w:rPr>
      </w:pPr>
      <w:r>
        <w:rPr>
          <w:rFonts w:ascii="Arial" w:hAnsi="Arial" w:cs="Arial"/>
          <w:i/>
          <w:iCs/>
          <w:color w:val="000000"/>
        </w:rPr>
        <w:lastRenderedPageBreak/>
        <w:t>Porque si no creamos un clima en que el “error” está permitido, el niño no se arriesgará a equivocarse, no formulará hipótesis, renunciará a la anticipación y, por tanto a la comprensión.</w:t>
      </w:r>
    </w:p>
    <w:p w14:paraId="3BB611F0" w14:textId="2ABD01E0"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12.- Para ayudar al niño a comprender mejor lo que </w:t>
      </w:r>
      <w:r w:rsidRPr="008223DB">
        <w:rPr>
          <w:rFonts w:ascii="Arial" w:eastAsia="Times New Roman" w:hAnsi="Arial" w:cs="Arial"/>
          <w:color w:val="000000"/>
          <w:spacing w:val="-7"/>
          <w:sz w:val="24"/>
          <w:szCs w:val="24"/>
          <w:lang w:eastAsia="es-MX"/>
        </w:rPr>
        <w:t>ha </w:t>
      </w:r>
      <w:r w:rsidRPr="008223DB">
        <w:rPr>
          <w:rFonts w:ascii="Arial" w:eastAsia="Times New Roman" w:hAnsi="Arial" w:cs="Arial"/>
          <w:color w:val="000000"/>
          <w:sz w:val="24"/>
          <w:szCs w:val="24"/>
          <w:lang w:eastAsia="es-MX"/>
        </w:rPr>
        <w:t>comprendido originalmente se usa la discusión y se recurre al texto para aclarar las dudas y superar los conflictos. La discusión entre los niños es fundamental… </w:t>
      </w:r>
    </w:p>
    <w:p w14:paraId="54302A4E" w14:textId="4786D909" w:rsidR="00D14BE0" w:rsidRPr="00B16418" w:rsidRDefault="00D14BE0" w:rsidP="008223DB">
      <w:pPr>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 xml:space="preserve">Porque obliga a cada uno a justificar su interpretación frente a los demás y en esta búsqueda de justificación se hace posible tomar conciencia de aspectos contradictorios o </w:t>
      </w:r>
      <w:r w:rsidR="00B16418">
        <w:rPr>
          <w:rFonts w:ascii="Arial" w:eastAsia="Times New Roman" w:hAnsi="Arial" w:cs="Arial"/>
          <w:i/>
          <w:iCs/>
          <w:color w:val="000000"/>
          <w:sz w:val="24"/>
          <w:szCs w:val="24"/>
          <w:lang w:eastAsia="es-MX"/>
        </w:rPr>
        <w:t>incoherentes</w:t>
      </w:r>
      <w:r>
        <w:rPr>
          <w:rFonts w:ascii="Arial" w:eastAsia="Times New Roman" w:hAnsi="Arial" w:cs="Arial"/>
          <w:i/>
          <w:iCs/>
          <w:color w:val="000000"/>
          <w:sz w:val="24"/>
          <w:szCs w:val="24"/>
          <w:lang w:eastAsia="es-MX"/>
        </w:rPr>
        <w:t xml:space="preserve"> que coexisten en la propia interpretación</w:t>
      </w:r>
      <w:r w:rsidR="00B16418">
        <w:rPr>
          <w:rFonts w:ascii="Arial" w:eastAsia="Times New Roman" w:hAnsi="Arial" w:cs="Arial"/>
          <w:i/>
          <w:iCs/>
          <w:color w:val="000000"/>
          <w:sz w:val="24"/>
          <w:szCs w:val="24"/>
          <w:lang w:eastAsia="es-MX"/>
        </w:rPr>
        <w:t>, porque a través de la discusión cada niño conoce las interpretaciones que sus compañeros han hecho del mismo texto y hace posible confrontarlas, coordinar los puntos de vista y acudir al texto con nuevas preguntas, que llevará a construir nuevas respuestas, es decir aproximarse más al significado que el autor quiso transmitir.</w:t>
      </w:r>
    </w:p>
    <w:p w14:paraId="52DAED51" w14:textId="1B411A18"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13.- El</w:t>
      </w:r>
      <w:r w:rsidRPr="008223DB">
        <w:rPr>
          <w:rFonts w:ascii="Arial" w:eastAsia="Times New Roman" w:hAnsi="Arial" w:cs="Arial"/>
          <w:color w:val="000000"/>
          <w:spacing w:val="-5"/>
          <w:sz w:val="24"/>
          <w:szCs w:val="24"/>
          <w:lang w:eastAsia="es-MX"/>
        </w:rPr>
        <w:t> </w:t>
      </w:r>
      <w:r w:rsidRPr="008223DB">
        <w:rPr>
          <w:rFonts w:ascii="Arial" w:eastAsia="Times New Roman" w:hAnsi="Arial" w:cs="Arial"/>
          <w:color w:val="000000"/>
          <w:sz w:val="24"/>
          <w:szCs w:val="24"/>
          <w:lang w:eastAsia="es-MX"/>
        </w:rPr>
        <w:t>docente</w:t>
      </w:r>
      <w:r w:rsidRPr="008223DB">
        <w:rPr>
          <w:rFonts w:ascii="Arial" w:eastAsia="Times New Roman" w:hAnsi="Arial" w:cs="Arial"/>
          <w:color w:val="000000"/>
          <w:spacing w:val="-5"/>
          <w:sz w:val="24"/>
          <w:szCs w:val="24"/>
          <w:lang w:eastAsia="es-MX"/>
        </w:rPr>
        <w:t> </w:t>
      </w:r>
      <w:r w:rsidRPr="008223DB">
        <w:rPr>
          <w:rFonts w:ascii="Arial" w:eastAsia="Times New Roman" w:hAnsi="Arial" w:cs="Arial"/>
          <w:color w:val="000000"/>
          <w:sz w:val="24"/>
          <w:szCs w:val="24"/>
          <w:lang w:eastAsia="es-MX"/>
        </w:rPr>
        <w:t>puede</w:t>
      </w:r>
      <w:r w:rsidRPr="008223DB">
        <w:rPr>
          <w:rFonts w:ascii="Arial" w:eastAsia="Times New Roman" w:hAnsi="Arial" w:cs="Arial"/>
          <w:color w:val="000000"/>
          <w:spacing w:val="-5"/>
          <w:sz w:val="24"/>
          <w:szCs w:val="24"/>
          <w:lang w:eastAsia="es-MX"/>
        </w:rPr>
        <w:t> </w:t>
      </w:r>
      <w:r w:rsidRPr="008223DB">
        <w:rPr>
          <w:rFonts w:ascii="Arial" w:eastAsia="Times New Roman" w:hAnsi="Arial" w:cs="Arial"/>
          <w:color w:val="000000"/>
          <w:sz w:val="24"/>
          <w:szCs w:val="24"/>
          <w:lang w:eastAsia="es-MX"/>
        </w:rPr>
        <w:t>facilitar</w:t>
      </w:r>
      <w:r w:rsidRPr="008223DB">
        <w:rPr>
          <w:rFonts w:ascii="Arial" w:eastAsia="Times New Roman" w:hAnsi="Arial" w:cs="Arial"/>
          <w:color w:val="000000"/>
          <w:spacing w:val="-5"/>
          <w:sz w:val="24"/>
          <w:szCs w:val="24"/>
          <w:lang w:eastAsia="es-MX"/>
        </w:rPr>
        <w:t> y </w:t>
      </w:r>
      <w:r w:rsidRPr="008223DB">
        <w:rPr>
          <w:rFonts w:ascii="Arial" w:eastAsia="Times New Roman" w:hAnsi="Arial" w:cs="Arial"/>
          <w:color w:val="000000"/>
          <w:sz w:val="24"/>
          <w:szCs w:val="24"/>
          <w:lang w:eastAsia="es-MX"/>
        </w:rPr>
        <w:t>ampliar la construcción de las interpretaciones de un texto estimulando: </w:t>
      </w:r>
    </w:p>
    <w:p w14:paraId="2B92CCCF" w14:textId="0D2E40C6" w:rsidR="00B16418" w:rsidRDefault="00B16418" w:rsidP="008223DB">
      <w:pPr>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a) Las estrategias o proceso que el sujeto usa para comprender el texto.</w:t>
      </w:r>
    </w:p>
    <w:p w14:paraId="1161B3EE" w14:textId="669C0431" w:rsidR="00B16418" w:rsidRDefault="00B16418" w:rsidP="008223DB">
      <w:pPr>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b) El conocimiento previo o la experiencia de quien aprende.</w:t>
      </w:r>
    </w:p>
    <w:p w14:paraId="0A59BC32" w14:textId="790D7F82" w:rsidR="00B16418" w:rsidRPr="00B16418" w:rsidRDefault="00B16418" w:rsidP="008223DB">
      <w:pPr>
        <w:spacing w:before="100" w:beforeAutospacing="1" w:after="120" w:line="240" w:lineRule="auto"/>
        <w:jc w:val="both"/>
        <w:rPr>
          <w:rFonts w:ascii="Verdana" w:eastAsia="Times New Roman" w:hAnsi="Verdana" w:cs="Times New Roman"/>
          <w:i/>
          <w:iCs/>
          <w:color w:val="000000"/>
          <w:sz w:val="32"/>
          <w:szCs w:val="32"/>
          <w:lang w:eastAsia="es-MX"/>
        </w:rPr>
      </w:pPr>
      <w:r>
        <w:rPr>
          <w:rFonts w:ascii="Arial" w:eastAsia="Times New Roman" w:hAnsi="Arial" w:cs="Arial"/>
          <w:i/>
          <w:iCs/>
          <w:color w:val="000000"/>
          <w:sz w:val="24"/>
          <w:szCs w:val="24"/>
          <w:lang w:eastAsia="es-MX"/>
        </w:rPr>
        <w:t>c) Las características y la organización del texto.</w:t>
      </w:r>
    </w:p>
    <w:p w14:paraId="33CF210E" w14:textId="4277B4E9" w:rsidR="008223DB" w:rsidRDefault="008223DB" w:rsidP="008223D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05642557" w14:textId="688C8157" w:rsidR="00B16418" w:rsidRPr="002F6413" w:rsidRDefault="00B16418" w:rsidP="008223DB">
      <w:pPr>
        <w:spacing w:before="100" w:beforeAutospacing="1" w:after="120" w:line="240" w:lineRule="auto"/>
        <w:jc w:val="both"/>
        <w:rPr>
          <w:rFonts w:ascii="Verdana" w:eastAsia="Times New Roman" w:hAnsi="Verdana" w:cs="Times New Roman"/>
          <w:i/>
          <w:iCs/>
          <w:color w:val="000000"/>
          <w:sz w:val="32"/>
          <w:szCs w:val="32"/>
          <w:lang w:eastAsia="es-MX"/>
        </w:rPr>
      </w:pPr>
      <w:r w:rsidRPr="002F6413">
        <w:rPr>
          <w:rFonts w:ascii="Arial" w:eastAsia="Times New Roman" w:hAnsi="Arial" w:cs="Arial"/>
          <w:i/>
          <w:iCs/>
          <w:color w:val="000000"/>
          <w:sz w:val="24"/>
          <w:szCs w:val="24"/>
          <w:lang w:eastAsia="es-MX"/>
        </w:rPr>
        <w:t>Conversaciones, experimentos que permitan a los niños realizar acciones concretas sobre objetos también concretos, así como reflexionar acerca de las acciones realizadas y los resultados obtenidos, otras lecturas, etc.</w:t>
      </w:r>
    </w:p>
    <w:p w14:paraId="71317BDE" w14:textId="77777777" w:rsidR="00627A8B" w:rsidRDefault="008223DB" w:rsidP="00627A8B">
      <w:pPr>
        <w:spacing w:before="100" w:beforeAutospacing="1" w:after="120" w:line="240" w:lineRule="auto"/>
        <w:jc w:val="both"/>
        <w:rPr>
          <w:rFonts w:ascii="Arial" w:eastAsia="Times New Roman" w:hAnsi="Arial" w:cs="Arial"/>
          <w:color w:val="000000"/>
          <w:sz w:val="24"/>
          <w:szCs w:val="24"/>
          <w:lang w:eastAsia="es-MX"/>
        </w:rPr>
      </w:pPr>
      <w:r w:rsidRPr="008223DB">
        <w:rPr>
          <w:rFonts w:ascii="Arial" w:eastAsia="Times New Roman" w:hAnsi="Arial" w:cs="Arial"/>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w:t>
      </w:r>
    </w:p>
    <w:p w14:paraId="175B1994" w14:textId="4505F0AB" w:rsidR="00884CA8" w:rsidRDefault="00627A8B" w:rsidP="00627A8B">
      <w:pPr>
        <w:spacing w:before="100" w:beforeAutospacing="1" w:after="120" w:line="240" w:lineRule="auto"/>
        <w:jc w:val="both"/>
        <w:rPr>
          <w:rFonts w:ascii="Verdana" w:eastAsia="Times New Roman" w:hAnsi="Verdana" w:cs="Times New Roman"/>
          <w:color w:val="000000"/>
          <w:sz w:val="32"/>
          <w:szCs w:val="32"/>
          <w:lang w:eastAsia="es-MX"/>
        </w:rPr>
      </w:pPr>
      <w:r>
        <w:rPr>
          <w:rFonts w:ascii="Arial" w:eastAsia="Times New Roman" w:hAnsi="Arial" w:cs="Arial"/>
          <w:i/>
          <w:iCs/>
          <w:color w:val="000000"/>
          <w:sz w:val="24"/>
          <w:szCs w:val="24"/>
          <w:lang w:eastAsia="es-MX"/>
        </w:rPr>
        <w:t xml:space="preserve">Hacer llegar más allá de donde su estructura psíquica se lo permite, lograr la máxima comprensión </w:t>
      </w:r>
      <w:r w:rsidR="00E85BF7">
        <w:rPr>
          <w:rFonts w:ascii="Arial" w:eastAsia="Times New Roman" w:hAnsi="Arial" w:cs="Arial"/>
          <w:i/>
          <w:iCs/>
          <w:color w:val="000000"/>
          <w:sz w:val="24"/>
          <w:szCs w:val="24"/>
          <w:lang w:eastAsia="es-MX"/>
        </w:rPr>
        <w:t xml:space="preserve">de la que son capaces en el momento gracias al aporte de sus compañeros y del maestro. </w:t>
      </w:r>
      <w:r w:rsidR="008223DB" w:rsidRPr="008223DB">
        <w:rPr>
          <w:rFonts w:ascii="Arial" w:eastAsia="Times New Roman" w:hAnsi="Arial" w:cs="Arial"/>
          <w:color w:val="000000"/>
          <w:sz w:val="24"/>
          <w:szCs w:val="24"/>
          <w:lang w:eastAsia="es-MX"/>
        </w:rPr>
        <w:t> </w:t>
      </w:r>
    </w:p>
    <w:p w14:paraId="40358C3A" w14:textId="77777777" w:rsidR="00627A8B" w:rsidRPr="00627A8B" w:rsidRDefault="00627A8B" w:rsidP="00627A8B">
      <w:pPr>
        <w:spacing w:before="100" w:beforeAutospacing="1" w:after="120" w:line="240" w:lineRule="auto"/>
        <w:jc w:val="both"/>
        <w:rPr>
          <w:rFonts w:ascii="Verdana" w:eastAsia="Times New Roman" w:hAnsi="Verdana" w:cs="Times New Roman"/>
          <w:i/>
          <w:iCs/>
          <w:color w:val="000000"/>
          <w:sz w:val="32"/>
          <w:szCs w:val="32"/>
          <w:lang w:eastAsia="es-MX"/>
        </w:rPr>
      </w:pPr>
    </w:p>
    <w:sectPr w:rsidR="00627A8B" w:rsidRPr="00627A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40CB7"/>
    <w:multiLevelType w:val="hybridMultilevel"/>
    <w:tmpl w:val="E6DAC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E226B8"/>
    <w:multiLevelType w:val="hybridMultilevel"/>
    <w:tmpl w:val="4BA09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A26F71"/>
    <w:multiLevelType w:val="hybridMultilevel"/>
    <w:tmpl w:val="10C4A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DB"/>
    <w:rsid w:val="002F6413"/>
    <w:rsid w:val="00517329"/>
    <w:rsid w:val="00627A8B"/>
    <w:rsid w:val="00753FEC"/>
    <w:rsid w:val="008223DB"/>
    <w:rsid w:val="00825EE0"/>
    <w:rsid w:val="00873761"/>
    <w:rsid w:val="00884CA8"/>
    <w:rsid w:val="00A54EF3"/>
    <w:rsid w:val="00A646BD"/>
    <w:rsid w:val="00B16418"/>
    <w:rsid w:val="00CD7EAF"/>
    <w:rsid w:val="00D14BE0"/>
    <w:rsid w:val="00E85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5E42"/>
  <w15:chartTrackingRefBased/>
  <w15:docId w15:val="{B84ADCA6-15B6-45C9-9F03-2996F8BE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DB"/>
    <w:pPr>
      <w:spacing w:line="256" w:lineRule="auto"/>
    </w:pPr>
  </w:style>
  <w:style w:type="paragraph" w:styleId="Ttulo2">
    <w:name w:val="heading 2"/>
    <w:basedOn w:val="Normal"/>
    <w:link w:val="Ttulo2Car"/>
    <w:uiPriority w:val="9"/>
    <w:qFormat/>
    <w:rsid w:val="008223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3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223DB"/>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uiPriority w:val="99"/>
    <w:semiHidden/>
    <w:unhideWhenUsed/>
    <w:rsid w:val="008223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8223DB"/>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73761"/>
    <w:rPr>
      <w:sz w:val="16"/>
      <w:szCs w:val="16"/>
    </w:rPr>
  </w:style>
  <w:style w:type="paragraph" w:styleId="Textocomentario">
    <w:name w:val="annotation text"/>
    <w:basedOn w:val="Normal"/>
    <w:link w:val="TextocomentarioCar"/>
    <w:uiPriority w:val="99"/>
    <w:semiHidden/>
    <w:unhideWhenUsed/>
    <w:rsid w:val="008737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761"/>
    <w:rPr>
      <w:sz w:val="20"/>
      <w:szCs w:val="20"/>
    </w:rPr>
  </w:style>
  <w:style w:type="paragraph" w:styleId="Asuntodelcomentario">
    <w:name w:val="annotation subject"/>
    <w:basedOn w:val="Textocomentario"/>
    <w:next w:val="Textocomentario"/>
    <w:link w:val="AsuntodelcomentarioCar"/>
    <w:uiPriority w:val="99"/>
    <w:semiHidden/>
    <w:unhideWhenUsed/>
    <w:rsid w:val="00873761"/>
    <w:rPr>
      <w:b/>
      <w:bCs/>
    </w:rPr>
  </w:style>
  <w:style w:type="character" w:customStyle="1" w:styleId="AsuntodelcomentarioCar">
    <w:name w:val="Asunto del comentario Car"/>
    <w:basedOn w:val="TextocomentarioCar"/>
    <w:link w:val="Asuntodelcomentario"/>
    <w:uiPriority w:val="99"/>
    <w:semiHidden/>
    <w:rsid w:val="00873761"/>
    <w:rPr>
      <w:b/>
      <w:bCs/>
      <w:sz w:val="20"/>
      <w:szCs w:val="20"/>
    </w:rPr>
  </w:style>
  <w:style w:type="paragraph" w:styleId="Textodeglobo">
    <w:name w:val="Balloon Text"/>
    <w:basedOn w:val="Normal"/>
    <w:link w:val="TextodegloboCar"/>
    <w:uiPriority w:val="99"/>
    <w:semiHidden/>
    <w:unhideWhenUsed/>
    <w:rsid w:val="008737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79084">
      <w:bodyDiv w:val="1"/>
      <w:marLeft w:val="0"/>
      <w:marRight w:val="0"/>
      <w:marTop w:val="0"/>
      <w:marBottom w:val="0"/>
      <w:divBdr>
        <w:top w:val="none" w:sz="0" w:space="0" w:color="auto"/>
        <w:left w:val="none" w:sz="0" w:space="0" w:color="auto"/>
        <w:bottom w:val="none" w:sz="0" w:space="0" w:color="auto"/>
        <w:right w:val="none" w:sz="0" w:space="0" w:color="auto"/>
      </w:divBdr>
    </w:div>
    <w:div w:id="290135826">
      <w:bodyDiv w:val="1"/>
      <w:marLeft w:val="0"/>
      <w:marRight w:val="0"/>
      <w:marTop w:val="0"/>
      <w:marBottom w:val="0"/>
      <w:divBdr>
        <w:top w:val="none" w:sz="0" w:space="0" w:color="auto"/>
        <w:left w:val="none" w:sz="0" w:space="0" w:color="auto"/>
        <w:bottom w:val="none" w:sz="0" w:space="0" w:color="auto"/>
        <w:right w:val="none" w:sz="0" w:space="0" w:color="auto"/>
      </w:divBdr>
    </w:div>
    <w:div w:id="733237355">
      <w:bodyDiv w:val="1"/>
      <w:marLeft w:val="0"/>
      <w:marRight w:val="0"/>
      <w:marTop w:val="0"/>
      <w:marBottom w:val="0"/>
      <w:divBdr>
        <w:top w:val="none" w:sz="0" w:space="0" w:color="auto"/>
        <w:left w:val="none" w:sz="0" w:space="0" w:color="auto"/>
        <w:bottom w:val="none" w:sz="0" w:space="0" w:color="auto"/>
        <w:right w:val="none" w:sz="0" w:space="0" w:color="auto"/>
      </w:divBdr>
    </w:div>
    <w:div w:id="16912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3</cp:revision>
  <dcterms:created xsi:type="dcterms:W3CDTF">2021-04-22T04:22:00Z</dcterms:created>
  <dcterms:modified xsi:type="dcterms:W3CDTF">2021-04-23T18:08:00Z</dcterms:modified>
</cp:coreProperties>
</file>