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29A6" w14:textId="77777777" w:rsidR="00E40F07" w:rsidRPr="004D5797" w:rsidRDefault="00E40F07" w:rsidP="00E40F07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71B777CE" w14:textId="77777777" w:rsidR="00E40F07" w:rsidRDefault="00E40F07" w:rsidP="00E40F07">
      <w:r>
        <w:tab/>
      </w:r>
      <w:r>
        <w:tab/>
      </w:r>
    </w:p>
    <w:p w14:paraId="267C0403" w14:textId="77777777" w:rsidR="00E40F07" w:rsidRPr="004D5797" w:rsidRDefault="00E40F07" w:rsidP="00E40F07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7EB2A966" w14:textId="77777777" w:rsidR="00E40F07" w:rsidRDefault="00E40F07" w:rsidP="00E4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2719A4BE" w14:textId="77777777" w:rsidR="00E40F07" w:rsidRDefault="00E40F07" w:rsidP="00E40F07">
      <w:pPr>
        <w:rPr>
          <w:rFonts w:ascii="Times New Roman" w:hAnsi="Times New Roman" w:cs="Times New Roman"/>
          <w:sz w:val="28"/>
          <w:szCs w:val="28"/>
        </w:rPr>
      </w:pPr>
    </w:p>
    <w:p w14:paraId="1DD1DC13" w14:textId="77777777" w:rsidR="00E40F07" w:rsidRDefault="00E40F07" w:rsidP="00E4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57B322E" wp14:editId="0240D021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9095" w14:textId="77777777" w:rsidR="00E40F07" w:rsidRDefault="00E40F07" w:rsidP="00E40F07">
      <w:pPr>
        <w:rPr>
          <w:rFonts w:ascii="Times New Roman" w:hAnsi="Times New Roman" w:cs="Times New Roman"/>
          <w:sz w:val="28"/>
          <w:szCs w:val="28"/>
        </w:rPr>
      </w:pPr>
    </w:p>
    <w:p w14:paraId="3F5B6923" w14:textId="7AB0EE66" w:rsidR="00E40F07" w:rsidRDefault="00E40F07" w:rsidP="00E40F07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E40F07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70B6B524" w14:textId="64154E1B" w:rsidR="00E40F07" w:rsidRPr="00E40F07" w:rsidRDefault="00E40F07" w:rsidP="00E40F07">
      <w:pPr>
        <w:pStyle w:val="Ttulo2"/>
        <w:spacing w:before="75" w:after="75"/>
        <w:ind w:firstLine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0F07">
        <w:rPr>
          <w:rFonts w:ascii="Times New Roman" w:hAnsi="Times New Roman" w:cs="Times New Roman"/>
          <w:color w:val="000000"/>
          <w:sz w:val="24"/>
          <w:szCs w:val="24"/>
        </w:rPr>
        <w:t>PRÁCTICAS SOCIALES DEL LENGUAJE</w:t>
      </w:r>
    </w:p>
    <w:p w14:paraId="343B8EFD" w14:textId="2CCA39B4" w:rsid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40F07">
        <w:rPr>
          <w:rStyle w:val="normaltextrun"/>
          <w:rFonts w:eastAsiaTheme="majorEastAsia"/>
          <w:sz w:val="28"/>
          <w:szCs w:val="28"/>
        </w:rPr>
        <w:t>Titular:</w:t>
      </w:r>
    </w:p>
    <w:p w14:paraId="65148408" w14:textId="439978C4" w:rsidR="00E40F07" w:rsidRPr="00E40F07" w:rsidRDefault="00D63664" w:rsidP="00E40F07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6" w:history="1">
        <w:r w:rsidR="00E40F07" w:rsidRPr="00E40F07">
          <w:rPr>
            <w:rStyle w:val="Hipervnculo"/>
            <w:rFonts w:ascii="Times New Roman" w:hAnsi="Times New Roman" w:cs="Times New Roman"/>
            <w:color w:val="000000"/>
          </w:rPr>
          <w:t>YARA ALEJANDRA HERNANDEZ FIGUEROA</w:t>
        </w:r>
      </w:hyperlink>
    </w:p>
    <w:p w14:paraId="6BE95913" w14:textId="685C5130" w:rsid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40F07">
        <w:rPr>
          <w:rStyle w:val="normaltextrun"/>
          <w:rFonts w:eastAsiaTheme="majorEastAsia"/>
          <w:sz w:val="28"/>
          <w:szCs w:val="28"/>
        </w:rPr>
        <w:t>Alumnas:</w:t>
      </w:r>
    </w:p>
    <w:p w14:paraId="38A39340" w14:textId="79F0D5F5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 w:rsidRPr="00E40F07">
        <w:rPr>
          <w:rStyle w:val="normaltextrun"/>
          <w:rFonts w:eastAsiaTheme="majorEastAsia"/>
        </w:rPr>
        <w:t>MARIANA GARCÍA FLORES</w:t>
      </w:r>
    </w:p>
    <w:p w14:paraId="274D15A9" w14:textId="10B3794D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 w:rsidRPr="00E40F07">
        <w:rPr>
          <w:rStyle w:val="normaltextrun"/>
          <w:rFonts w:eastAsiaTheme="majorEastAsia"/>
        </w:rPr>
        <w:t>AMERICA MICHELLE REYES LEZA</w:t>
      </w:r>
    </w:p>
    <w:p w14:paraId="2D150BAF" w14:textId="77777777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1B6E0A79" w14:textId="77777777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67948BE3" w14:textId="77777777" w:rsidR="00E40F07" w:rsidRPr="00E40F07" w:rsidRDefault="00E40F07" w:rsidP="00E40F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21860D5E" w14:textId="34CA1AA7" w:rsidR="00E40F07" w:rsidRDefault="00E40F07"/>
    <w:p w14:paraId="486D3788" w14:textId="20F84575" w:rsidR="00E40F07" w:rsidRDefault="00E40F07"/>
    <w:p w14:paraId="6F8D664E" w14:textId="1E9A9F25" w:rsidR="00E40F07" w:rsidRDefault="00E40F07"/>
    <w:p w14:paraId="2CD81BFE" w14:textId="79B6B909" w:rsidR="00E40F07" w:rsidRDefault="00E40F07"/>
    <w:p w14:paraId="71E57F55" w14:textId="0C52E3D5" w:rsidR="00E40F07" w:rsidRDefault="00E40F07"/>
    <w:p w14:paraId="62FB10E8" w14:textId="54C48CC4" w:rsidR="00E40F07" w:rsidRDefault="00E40F07"/>
    <w:p w14:paraId="7B87906F" w14:textId="1ABCF873" w:rsidR="00E40F07" w:rsidRDefault="00E40F07"/>
    <w:p w14:paraId="13B6040A" w14:textId="293FC4AB" w:rsidR="00E40F07" w:rsidRDefault="00E40F07" w:rsidP="00E40F0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VIERNES 12 DE MARZO DEL 2021</w:t>
      </w:r>
    </w:p>
    <w:tbl>
      <w:tblPr>
        <w:tblStyle w:val="Tablanormal1"/>
        <w:tblpPr w:leftFromText="141" w:rightFromText="141" w:vertAnchor="text" w:horzAnchor="margin" w:tblpX="-998" w:tblpY="-636"/>
        <w:tblW w:w="10774" w:type="dxa"/>
        <w:tblLook w:val="04A0" w:firstRow="1" w:lastRow="0" w:firstColumn="1" w:lastColumn="0" w:noHBand="0" w:noVBand="1"/>
      </w:tblPr>
      <w:tblGrid>
        <w:gridCol w:w="2348"/>
        <w:gridCol w:w="3644"/>
        <w:gridCol w:w="4782"/>
      </w:tblGrid>
      <w:tr w:rsidR="00E40F07" w14:paraId="21FA634D" w14:textId="77777777" w:rsidTr="007D4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8F00" w:themeFill="accent4" w:themeFillShade="BF"/>
          </w:tcPr>
          <w:p w14:paraId="55C86EB4" w14:textId="77777777" w:rsidR="00E40F07" w:rsidRPr="002F7D9B" w:rsidRDefault="00E40F07" w:rsidP="007D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AUTOR</w:t>
            </w:r>
          </w:p>
        </w:tc>
        <w:tc>
          <w:tcPr>
            <w:tcW w:w="3686" w:type="dxa"/>
            <w:shd w:val="clear" w:color="auto" w:fill="BF8F00" w:themeFill="accent4" w:themeFillShade="BF"/>
          </w:tcPr>
          <w:p w14:paraId="054BD6DF" w14:textId="77777777" w:rsidR="00E40F07" w:rsidRPr="002F7D9B" w:rsidRDefault="00E40F07" w:rsidP="007D4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t>CONCEPTO</w:t>
            </w:r>
          </w:p>
        </w:tc>
        <w:tc>
          <w:tcPr>
            <w:tcW w:w="4825" w:type="dxa"/>
            <w:shd w:val="clear" w:color="auto" w:fill="BF8F00" w:themeFill="accent4" w:themeFillShade="BF"/>
          </w:tcPr>
          <w:p w14:paraId="497ED691" w14:textId="77777777" w:rsidR="00E40F07" w:rsidRPr="002F7D9B" w:rsidRDefault="00E40F07" w:rsidP="007D4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t xml:space="preserve">CARACTERISTICAS </w:t>
            </w:r>
          </w:p>
        </w:tc>
      </w:tr>
      <w:tr w:rsidR="00E40F07" w14:paraId="1955E9B3" w14:textId="77777777" w:rsidTr="007D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8F00" w:themeFill="accent4" w:themeFillShade="BF"/>
          </w:tcPr>
          <w:p w14:paraId="1DC046A9" w14:textId="243F1AB3" w:rsidR="00D63664" w:rsidRPr="00D63664" w:rsidRDefault="00D63664" w:rsidP="007D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664">
              <w:rPr>
                <w:rFonts w:ascii="Times New Roman" w:hAnsi="Times New Roman" w:cs="Times New Roman"/>
                <w:sz w:val="28"/>
                <w:szCs w:val="28"/>
              </w:rPr>
              <w:t xml:space="preserve">DANIEL MAURICIO ZAMUDIO VERA </w:t>
            </w:r>
          </w:p>
        </w:tc>
        <w:tc>
          <w:tcPr>
            <w:tcW w:w="3686" w:type="dxa"/>
            <w:shd w:val="clear" w:color="auto" w:fill="FFD966" w:themeFill="accent4" w:themeFillTint="99"/>
          </w:tcPr>
          <w:p w14:paraId="2E674EBB" w14:textId="7ABC1FC2" w:rsidR="00E40F0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E87">
              <w:rPr>
                <w:rFonts w:ascii="Times New Roman" w:hAnsi="Times New Roman" w:cs="Times New Roman"/>
                <w:sz w:val="24"/>
                <w:szCs w:val="24"/>
              </w:rPr>
              <w:t xml:space="preserve">Practicas Sociales del Lenguaje. </w:t>
            </w:r>
          </w:p>
          <w:p w14:paraId="74637205" w14:textId="241FF69B" w:rsidR="00AD72B3" w:rsidRPr="00E71E87" w:rsidRDefault="00AD72B3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 pautas o modos de interacción que enmarcan la producción e interpretación de los textos orales y escritos. Incluyen los diferentes modos de participar en los intercambios orales y analizarlos, de leer, interpretar, estudiar y compartir los textos y de aproximarse a su escritura. </w:t>
            </w:r>
          </w:p>
        </w:tc>
        <w:tc>
          <w:tcPr>
            <w:tcW w:w="4825" w:type="dxa"/>
            <w:shd w:val="clear" w:color="auto" w:fill="FFD966" w:themeFill="accent4" w:themeFillTint="99"/>
          </w:tcPr>
          <w:p w14:paraId="261A259A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Zamudio dice que son pautas o modos de interacción. </w:t>
            </w:r>
          </w:p>
          <w:p w14:paraId="54213B1E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 práctica oral o escrita está orientada con la finalidad comunicativa ya que es una historia ligada a una situación cultural particular. </w:t>
            </w:r>
          </w:p>
          <w:p w14:paraId="19E5D441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Las practicas del lenguaje oral involucraban un dialogo variado, ya que esto establecerá un acuerdo con regulaciones sociales y comunicativas con las culturas en donde tienen el lugar. </w:t>
            </w:r>
          </w:p>
          <w:p w14:paraId="210C79BD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En las culturas indígenas los niños no pueden dirigirse a los adultos o iniciar una conversación sin que primero hayan sido interpelados por ellos. </w:t>
            </w:r>
          </w:p>
          <w:p w14:paraId="76A6FD02" w14:textId="77777777" w:rsidR="00E40F07" w:rsidRPr="00285ED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1E8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Sin embargo, en las sociedades urbanas, los jóvenes hablan y gesticulan de una manera diferente cuando hablan entre ellos o cuando se dirigen a un profesor. </w:t>
            </w:r>
          </w:p>
          <w:p w14:paraId="7F451C26" w14:textId="77777777" w:rsidR="00E40F07" w:rsidRPr="00E71E8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0F07" w14:paraId="6AA7F0A3" w14:textId="77777777" w:rsidTr="007D4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8F00" w:themeFill="accent4" w:themeFillShade="BF"/>
          </w:tcPr>
          <w:p w14:paraId="0FF3304D" w14:textId="7426A888" w:rsidR="00E40F07" w:rsidRPr="002F7D9B" w:rsidRDefault="00E40F07" w:rsidP="007D4C4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  <w:r w:rsidR="00D63664">
              <w:rPr>
                <w:rFonts w:ascii="Times New Roman" w:hAnsi="Times New Roman" w:cs="Times New Roman"/>
                <w:sz w:val="28"/>
                <w:szCs w:val="28"/>
              </w:rPr>
              <w:t xml:space="preserve"> AUTOR CORPORATIVO </w:t>
            </w:r>
          </w:p>
        </w:tc>
        <w:tc>
          <w:tcPr>
            <w:tcW w:w="3686" w:type="dxa"/>
            <w:shd w:val="clear" w:color="auto" w:fill="FFD966" w:themeFill="accent4" w:themeFillTint="99"/>
          </w:tcPr>
          <w:p w14:paraId="3C0CA267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Practicas Sociales del Lenguaje. </w:t>
            </w:r>
          </w:p>
          <w:p w14:paraId="7F90BD41" w14:textId="4BBF1B9D" w:rsidR="00AD72B3" w:rsidRPr="00E71E87" w:rsidRDefault="00AD72B3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pautas o modos de interacción que enmarcan la producción e interpretación de los textos orales y escritos. Incluyen los diferentes modos de participar en los intercambios orales y analizarlos, de leer, interpretar, estudiar y compartir los textos y de aproximarse a su escritura.</w:t>
            </w:r>
          </w:p>
        </w:tc>
        <w:tc>
          <w:tcPr>
            <w:tcW w:w="4825" w:type="dxa"/>
            <w:shd w:val="clear" w:color="auto" w:fill="FFD966" w:themeFill="accent4" w:themeFillTint="99"/>
          </w:tcPr>
          <w:p w14:paraId="6EB96B29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prácticas sociales del lenguaje son pautas de interacción que, además de la producción o interpretación de textos orales y escritos, incluyen una serie de actividades vinculadas con estas. </w:t>
            </w:r>
          </w:p>
          <w:p w14:paraId="5A50EA2C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prácticas sociales del lenguaje han cambiado la organización de los textos y esto ha repercutido en las modalidades de lectura. En la antigüedad griega y latina no se utilizaban los espacios entre las palabras, tampoco había títulos, párrafos ni puntuación. Debido a ello los lectores practicaban un tipo de lectura muy diferente del nuestro. Acostumbraban a leer en voz alta repetidas veces hasta encontrar los ritmos y las cadencias que dieran sentido a los textos. </w:t>
            </w:r>
          </w:p>
          <w:p w14:paraId="6D347193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prácticas sociales del lenguaje son pautas o modos de interacción que enmarcan la producción e interpretación de los textos orales y escritos; comprenden los diferentes modos de leer, interpretar, estudiar y compartir los textos, de aproximarse a su escritura y de participar en los intercambios orales y analizarlos. </w:t>
            </w:r>
          </w:p>
          <w:p w14:paraId="0FF5FB35" w14:textId="77777777" w:rsidR="00E40F0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 prácticas sociales del lenguaje constituyen el eje central en la definición de los contenidos del programada pues permiten preservar las funciones y el valor que el lenguaje oral y escrito tiene fuera de la escuela. </w:t>
            </w:r>
          </w:p>
          <w:p w14:paraId="6AB2DBD2" w14:textId="77777777" w:rsidR="00E40F07" w:rsidRPr="00E71E87" w:rsidRDefault="00E40F07" w:rsidP="007D4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 prácticas sociales del lenguaje ubicadas en cada ámbito se desglosan, a su vez, en prácticas más específicas, que son las que constituyen los contenidos de los tres grados escolares. </w:t>
            </w:r>
          </w:p>
        </w:tc>
      </w:tr>
      <w:tr w:rsidR="00E40F07" w14:paraId="6B6737AC" w14:textId="77777777" w:rsidTr="007D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F8F00" w:themeFill="accent4" w:themeFillShade="BF"/>
          </w:tcPr>
          <w:p w14:paraId="47C785E4" w14:textId="7A3D2400" w:rsidR="00E40F07" w:rsidRPr="002F7D9B" w:rsidRDefault="00E40F07" w:rsidP="007D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BUCHETON </w:t>
            </w:r>
            <w:r w:rsidR="00D63664">
              <w:rPr>
                <w:rFonts w:ascii="Times New Roman" w:hAnsi="Times New Roman" w:cs="Times New Roman"/>
                <w:sz w:val="28"/>
                <w:szCs w:val="28"/>
              </w:rPr>
              <w:t xml:space="preserve">Y  BAUTIER </w:t>
            </w:r>
          </w:p>
        </w:tc>
        <w:tc>
          <w:tcPr>
            <w:tcW w:w="3686" w:type="dxa"/>
            <w:shd w:val="clear" w:color="auto" w:fill="FFD966" w:themeFill="accent4" w:themeFillTint="99"/>
          </w:tcPr>
          <w:p w14:paraId="141EC4D9" w14:textId="77777777" w:rsidR="00E40F07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Prácticas Sociales del Lenguaje.</w:t>
            </w:r>
          </w:p>
          <w:p w14:paraId="4C684C27" w14:textId="7B728747" w:rsidR="00AD72B3" w:rsidRPr="00921F15" w:rsidRDefault="00AD72B3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pautas o modos de interacción que enmarcan la producción e interpretación de los textos orales y escritos. Incluyen los diferentes modos de participar en los intercambios orales y analizarlos, de leer, interpretar, estudiar y compartir los textos y de aproximarse a su escritura.</w:t>
            </w:r>
          </w:p>
        </w:tc>
        <w:tc>
          <w:tcPr>
            <w:tcW w:w="4825" w:type="dxa"/>
            <w:shd w:val="clear" w:color="auto" w:fill="FFD966" w:themeFill="accent4" w:themeFillTint="99"/>
          </w:tcPr>
          <w:p w14:paraId="583E4337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Es una perspectiva de enseñanza que intenta analizar las condiciones de esta referencia que puede ser una aportación para los alumnos. </w:t>
            </w:r>
          </w:p>
          <w:p w14:paraId="67A58705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Los planteamientos pedagógicos innovadores que introdujeron estas prácticas, sus aportaciones y derivaciones posibles. Esto con el fin de esclarecer en los debates propienda una presentación en la noción de las practicas sociales. </w:t>
            </w:r>
          </w:p>
          <w:p w14:paraId="5439B630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J. L. </w:t>
            </w:r>
            <w:proofErr w:type="spellStart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Martinand</w:t>
            </w:r>
            <w:proofErr w:type="spellEnd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 (1986) Trata de que ante todo se puedan darse los medios de localizar las concordancias y las diferencias entre las dos situaciones entre las que una hace el objeto de una enseñanza. </w:t>
            </w:r>
          </w:p>
          <w:p w14:paraId="450F3471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Cuestiones: </w:t>
            </w:r>
          </w:p>
          <w:p w14:paraId="735BA731" w14:textId="77777777" w:rsidR="00E40F07" w:rsidRPr="00921F15" w:rsidRDefault="00E40F07" w:rsidP="00E40F0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Saberes enseñados, su especificidad, su transversalidad, su finalidad y su naturaleza. </w:t>
            </w:r>
          </w:p>
          <w:p w14:paraId="1E2A0255" w14:textId="77777777" w:rsidR="00E40F07" w:rsidRPr="00921F15" w:rsidRDefault="00E40F07" w:rsidP="007D4C4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Son jornadas del estudio didáctico abierto al debate ampliamente, ya que habla de “dominio de la lengua”, la oposición con saberes declarativos / saberes procedurales que muestra sus límites, la noción de competencia es todavía más discutida y discutible (</w:t>
            </w:r>
            <w:proofErr w:type="spellStart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Ropé</w:t>
            </w:r>
            <w:proofErr w:type="spellEnd"/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 et Tanguy 1994)</w:t>
            </w:r>
          </w:p>
          <w:p w14:paraId="4CA83059" w14:textId="77777777" w:rsidR="00E40F07" w:rsidRPr="00921F15" w:rsidRDefault="00E40F07" w:rsidP="00E40F0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Es un sistema más central educativo que declama la democratización. Son practicas innovadoras a veces hasta aumentan las desviaciones de las realizaciones de los alumnos. </w:t>
            </w:r>
          </w:p>
          <w:p w14:paraId="6B53AC62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La gran diversidad, heterogeneidad de los fenómenos del lenguaje, sean escolares o no escolares. </w:t>
            </w:r>
          </w:p>
          <w:p w14:paraId="04091495" w14:textId="77777777" w:rsidR="00E40F07" w:rsidRPr="00921F15" w:rsidRDefault="00E40F07" w:rsidP="007D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 xml:space="preserve">Posibilita objetivar y analizar el interés y los límites de las practicas innovadoras. Ya que sobre todo permitir reconsiderar los objetivos de la disciplina y su extraña especificidad que conduce a “escolarizar” lo que es parte de los saberes cotidianos de los alumnos. </w:t>
            </w:r>
          </w:p>
        </w:tc>
      </w:tr>
    </w:tbl>
    <w:p w14:paraId="0E68A98B" w14:textId="77777777" w:rsidR="00E40F07" w:rsidRPr="00E40F07" w:rsidRDefault="00E40F07" w:rsidP="00E40F07">
      <w:pPr>
        <w:rPr>
          <w:rFonts w:ascii="Times New Roman" w:hAnsi="Times New Roman" w:cs="Times New Roman"/>
          <w:sz w:val="24"/>
          <w:szCs w:val="24"/>
        </w:rPr>
      </w:pPr>
    </w:p>
    <w:sectPr w:rsidR="00E40F07" w:rsidRPr="00E40F07" w:rsidSect="00E40F07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46AE2"/>
    <w:multiLevelType w:val="hybridMultilevel"/>
    <w:tmpl w:val="D9764502"/>
    <w:lvl w:ilvl="0" w:tplc="09F09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07"/>
    <w:rsid w:val="0054449A"/>
    <w:rsid w:val="00701F33"/>
    <w:rsid w:val="00AD72B3"/>
    <w:rsid w:val="00D63664"/>
    <w:rsid w:val="00E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CCE4"/>
  <w15:chartTrackingRefBased/>
  <w15:docId w15:val="{6948E3ED-0FBE-45B5-8C02-CB8C3DE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07"/>
  </w:style>
  <w:style w:type="paragraph" w:styleId="Ttulo1">
    <w:name w:val="heading 1"/>
    <w:basedOn w:val="Normal"/>
    <w:next w:val="Normal"/>
    <w:link w:val="Ttulo1Car"/>
    <w:uiPriority w:val="9"/>
    <w:qFormat/>
    <w:rsid w:val="00E4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0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F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E4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40F07"/>
  </w:style>
  <w:style w:type="character" w:customStyle="1" w:styleId="eop">
    <w:name w:val="eop"/>
    <w:basedOn w:val="Fuentedeprrafopredeter"/>
    <w:rsid w:val="00E40F07"/>
  </w:style>
  <w:style w:type="character" w:customStyle="1" w:styleId="Ttulo2Car">
    <w:name w:val="Título 2 Car"/>
    <w:basedOn w:val="Fuentedeprrafopredeter"/>
    <w:link w:val="Ttulo2"/>
    <w:uiPriority w:val="9"/>
    <w:rsid w:val="00E40F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40F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40F07"/>
    <w:rPr>
      <w:color w:val="0000FF"/>
      <w:u w:val="single"/>
    </w:rPr>
  </w:style>
  <w:style w:type="table" w:styleId="Tablanormal1">
    <w:name w:val="Plain Table 1"/>
    <w:basedOn w:val="Tablanormal"/>
    <w:uiPriority w:val="41"/>
    <w:rsid w:val="00E40F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E4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M40M19B7B01M16264147242&amp;idMateria=6104&amp;idMateria=6104&amp;a=M124&amp;an=YARA%20ALEJANDRA%20HERNANDEZ%20FIGUERO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2021-03-11T23:32:00Z</dcterms:created>
  <dcterms:modified xsi:type="dcterms:W3CDTF">2021-03-11T23:32:00Z</dcterms:modified>
</cp:coreProperties>
</file>