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C7" w:rsidRPr="00706980" w:rsidRDefault="001959C7" w:rsidP="001959C7">
      <w:pPr>
        <w:tabs>
          <w:tab w:val="center" w:pos="4702"/>
        </w:tabs>
        <w:rPr>
          <w:b/>
        </w:rPr>
      </w:pPr>
      <w:r>
        <w:rPr>
          <w:b/>
        </w:rPr>
        <w:tab/>
      </w:r>
      <w:r w:rsidRPr="00706980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C5A80D3" wp14:editId="270CF067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714178" cy="93240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78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980">
        <w:rPr>
          <w:b/>
        </w:rPr>
        <w:t>ESCUELA NORMAL DE EDUCACIÓN PREESCOLAR</w:t>
      </w:r>
    </w:p>
    <w:p w:rsidR="001959C7" w:rsidRPr="00706980" w:rsidRDefault="001959C7" w:rsidP="001959C7">
      <w:pPr>
        <w:jc w:val="center"/>
        <w:rPr>
          <w:b/>
        </w:rPr>
      </w:pPr>
      <w:r w:rsidRPr="00706980">
        <w:rPr>
          <w:b/>
        </w:rPr>
        <w:t>Licenciatura en Educación Preescolar</w:t>
      </w:r>
    </w:p>
    <w:p w:rsidR="001959C7" w:rsidRPr="00706980" w:rsidRDefault="001959C7" w:rsidP="001959C7">
      <w:pPr>
        <w:jc w:val="center"/>
        <w:rPr>
          <w:b/>
        </w:rPr>
      </w:pPr>
      <w:r>
        <w:rPr>
          <w:b/>
        </w:rPr>
        <w:t>Unidad de aprendizaje I</w:t>
      </w:r>
      <w:r w:rsidRPr="00706980">
        <w:rPr>
          <w:b/>
        </w:rPr>
        <w:t>:</w:t>
      </w:r>
    </w:p>
    <w:p w:rsidR="001959C7" w:rsidRPr="00706980" w:rsidRDefault="001959C7" w:rsidP="001959C7">
      <w:pPr>
        <w:jc w:val="center"/>
        <w:rPr>
          <w:b/>
        </w:rPr>
      </w:pPr>
      <w:r>
        <w:t>Investigación de las implicaciones que tiene el lenguaje como función social</w:t>
      </w:r>
    </w:p>
    <w:p w:rsidR="001959C7" w:rsidRPr="00706980" w:rsidRDefault="001959C7" w:rsidP="001959C7">
      <w:pPr>
        <w:jc w:val="center"/>
        <w:rPr>
          <w:b/>
        </w:rPr>
      </w:pPr>
      <w:r w:rsidRPr="00706980">
        <w:rPr>
          <w:b/>
        </w:rPr>
        <w:t>Actividad:</w:t>
      </w:r>
    </w:p>
    <w:p w:rsidR="001959C7" w:rsidRPr="00706980" w:rsidRDefault="001959C7" w:rsidP="001959C7">
      <w:pPr>
        <w:jc w:val="center"/>
        <w:rPr>
          <w:b/>
        </w:rPr>
      </w:pPr>
      <w:r w:rsidRPr="00706980">
        <w:t>“</w:t>
      </w:r>
      <w:r>
        <w:t>Listado de situaciones comunicativas</w:t>
      </w:r>
      <w:r w:rsidRPr="00706980">
        <w:t>”</w:t>
      </w:r>
    </w:p>
    <w:p w:rsidR="001959C7" w:rsidRPr="00706980" w:rsidRDefault="001959C7" w:rsidP="001959C7">
      <w:pPr>
        <w:jc w:val="center"/>
        <w:rPr>
          <w:b/>
        </w:rPr>
      </w:pPr>
      <w:r w:rsidRPr="00706980">
        <w:rPr>
          <w:b/>
        </w:rPr>
        <w:t>Curso:</w:t>
      </w:r>
    </w:p>
    <w:p w:rsidR="001959C7" w:rsidRPr="00706980" w:rsidRDefault="001959C7" w:rsidP="001959C7">
      <w:pPr>
        <w:jc w:val="center"/>
      </w:pPr>
      <w:r>
        <w:t>Prácticas sociales del lenguaje</w:t>
      </w:r>
    </w:p>
    <w:p w:rsidR="001959C7" w:rsidRPr="00706980" w:rsidRDefault="001959C7" w:rsidP="001959C7">
      <w:pPr>
        <w:jc w:val="center"/>
      </w:pPr>
      <w:r w:rsidRPr="00706980">
        <w:t>Profa. Yara Alejandra Hernández Figueroa</w:t>
      </w:r>
    </w:p>
    <w:p w:rsidR="001959C7" w:rsidRPr="00706980" w:rsidRDefault="001959C7" w:rsidP="001959C7">
      <w:pPr>
        <w:jc w:val="center"/>
        <w:rPr>
          <w:b/>
        </w:rPr>
      </w:pPr>
      <w:r>
        <w:rPr>
          <w:b/>
        </w:rPr>
        <w:t>Alumna</w:t>
      </w:r>
      <w:r w:rsidRPr="00706980">
        <w:rPr>
          <w:b/>
        </w:rPr>
        <w:t>:</w:t>
      </w:r>
    </w:p>
    <w:p w:rsidR="001959C7" w:rsidRPr="00706980" w:rsidRDefault="001959C7" w:rsidP="001959C7">
      <w:pPr>
        <w:jc w:val="center"/>
      </w:pPr>
      <w:r w:rsidRPr="00706980">
        <w:t>Diana Virginia Herrera Ramos</w:t>
      </w:r>
    </w:p>
    <w:p w:rsidR="001959C7" w:rsidRPr="00706980" w:rsidRDefault="001959C7" w:rsidP="001959C7">
      <w:pPr>
        <w:jc w:val="center"/>
      </w:pPr>
      <w:r>
        <w:t>2° semestre      Sección: B</w:t>
      </w:r>
    </w:p>
    <w:p w:rsidR="001959C7" w:rsidRPr="00706980" w:rsidRDefault="001959C7" w:rsidP="001959C7">
      <w:pPr>
        <w:jc w:val="center"/>
        <w:rPr>
          <w:b/>
        </w:rPr>
      </w:pPr>
      <w:r w:rsidRPr="00706980">
        <w:rPr>
          <w:b/>
        </w:rPr>
        <w:t>Ciclo escolar 2020 – 2021</w:t>
      </w:r>
    </w:p>
    <w:p w:rsidR="001959C7" w:rsidRDefault="001959C7" w:rsidP="001959C7">
      <w:pPr>
        <w:rPr>
          <w:b/>
        </w:rPr>
      </w:pPr>
    </w:p>
    <w:p w:rsidR="001959C7" w:rsidRDefault="001959C7" w:rsidP="001959C7">
      <w:pPr>
        <w:rPr>
          <w:b/>
        </w:rPr>
      </w:pPr>
    </w:p>
    <w:p w:rsidR="001959C7" w:rsidRDefault="001959C7" w:rsidP="001959C7">
      <w:pPr>
        <w:rPr>
          <w:b/>
        </w:rPr>
      </w:pPr>
    </w:p>
    <w:p w:rsidR="001959C7" w:rsidRDefault="001959C7" w:rsidP="001959C7">
      <w:pPr>
        <w:rPr>
          <w:b/>
        </w:rPr>
      </w:pPr>
    </w:p>
    <w:p w:rsidR="001959C7" w:rsidRDefault="001959C7" w:rsidP="001959C7">
      <w:pPr>
        <w:rPr>
          <w:b/>
        </w:rPr>
      </w:pPr>
    </w:p>
    <w:p w:rsidR="001959C7" w:rsidRDefault="001959C7" w:rsidP="001959C7">
      <w:pPr>
        <w:rPr>
          <w:b/>
        </w:rPr>
      </w:pPr>
    </w:p>
    <w:p w:rsidR="001959C7" w:rsidRDefault="001959C7" w:rsidP="001959C7">
      <w:pPr>
        <w:rPr>
          <w:b/>
        </w:rPr>
      </w:pPr>
    </w:p>
    <w:p w:rsidR="001959C7" w:rsidRDefault="001959C7" w:rsidP="001959C7">
      <w:pPr>
        <w:rPr>
          <w:b/>
        </w:rPr>
      </w:pPr>
    </w:p>
    <w:p w:rsidR="001959C7" w:rsidRPr="00706980" w:rsidRDefault="001959C7" w:rsidP="001959C7">
      <w:pPr>
        <w:rPr>
          <w:b/>
        </w:rPr>
      </w:pPr>
    </w:p>
    <w:p w:rsidR="001959C7" w:rsidRDefault="001959C7" w:rsidP="001959C7">
      <w:pPr>
        <w:rPr>
          <w:b/>
        </w:rPr>
      </w:pPr>
      <w:r w:rsidRPr="00706980">
        <w:rPr>
          <w:b/>
        </w:rPr>
        <w:t>SALTILLO, COAHUILA DE ZARAGOZA</w:t>
      </w:r>
      <w:r w:rsidR="00040259">
        <w:rPr>
          <w:b/>
        </w:rPr>
        <w:t xml:space="preserve">                         </w:t>
      </w:r>
      <w:bookmarkStart w:id="0" w:name="_GoBack"/>
      <w:bookmarkEnd w:id="0"/>
      <w:r w:rsidRPr="00706980">
        <w:rPr>
          <w:b/>
        </w:rPr>
        <w:t xml:space="preserve">         </w:t>
      </w:r>
      <w:r w:rsidR="00040259">
        <w:rPr>
          <w:b/>
        </w:rPr>
        <w:t>10 DE MARZO</w:t>
      </w:r>
      <w:r w:rsidRPr="00706980">
        <w:rPr>
          <w:b/>
        </w:rPr>
        <w:t xml:space="preserve"> DE 2021</w:t>
      </w:r>
    </w:p>
    <w:p w:rsidR="001959C7" w:rsidRDefault="001959C7" w:rsidP="001959C7">
      <w:pPr>
        <w:rPr>
          <w:b/>
        </w:rPr>
      </w:pPr>
      <w:r>
        <w:rPr>
          <w:b/>
        </w:rPr>
        <w:lastRenderedPageBreak/>
        <w:t>LISTADO DE SITUACIONES COMUNICATIVAS</w:t>
      </w:r>
    </w:p>
    <w:tbl>
      <w:tblPr>
        <w:tblStyle w:val="Tabladecuadrcula4-nfasis1"/>
        <w:tblW w:w="9431" w:type="dxa"/>
        <w:tblLook w:val="04A0" w:firstRow="1" w:lastRow="0" w:firstColumn="1" w:lastColumn="0" w:noHBand="0" w:noVBand="1"/>
      </w:tblPr>
      <w:tblGrid>
        <w:gridCol w:w="2357"/>
        <w:gridCol w:w="2358"/>
        <w:gridCol w:w="2358"/>
        <w:gridCol w:w="2358"/>
      </w:tblGrid>
      <w:tr w:rsidR="001959C7" w:rsidTr="00195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1959C7" w:rsidRDefault="001959C7" w:rsidP="001959C7">
            <w:pPr>
              <w:jc w:val="center"/>
              <w:rPr>
                <w:b w:val="0"/>
              </w:rPr>
            </w:pPr>
            <w:r>
              <w:rPr>
                <w:b w:val="0"/>
              </w:rPr>
              <w:t>Situación</w:t>
            </w:r>
          </w:p>
        </w:tc>
        <w:tc>
          <w:tcPr>
            <w:tcW w:w="2358" w:type="dxa"/>
          </w:tcPr>
          <w:p w:rsidR="001959C7" w:rsidRDefault="001959C7" w:rsidP="00195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Oral</w:t>
            </w:r>
          </w:p>
        </w:tc>
        <w:tc>
          <w:tcPr>
            <w:tcW w:w="2358" w:type="dxa"/>
          </w:tcPr>
          <w:p w:rsidR="001959C7" w:rsidRDefault="001959C7" w:rsidP="00195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Mixto</w:t>
            </w:r>
          </w:p>
        </w:tc>
        <w:tc>
          <w:tcPr>
            <w:tcW w:w="2358" w:type="dxa"/>
          </w:tcPr>
          <w:p w:rsidR="001959C7" w:rsidRDefault="001959C7" w:rsidP="00195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Escrito</w:t>
            </w:r>
          </w:p>
        </w:tc>
      </w:tr>
      <w:tr w:rsidR="001959C7" w:rsidTr="0019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1959C7" w:rsidRDefault="001959C7" w:rsidP="001959C7">
            <w:pPr>
              <w:rPr>
                <w:b w:val="0"/>
              </w:rPr>
            </w:pPr>
            <w:r>
              <w:rPr>
                <w:b w:val="0"/>
              </w:rPr>
              <w:t>Leer un libro y recomendarlo a un</w:t>
            </w:r>
            <w:r w:rsidR="000B5286">
              <w:rPr>
                <w:b w:val="0"/>
              </w:rPr>
              <w:t>a amiga</w:t>
            </w:r>
          </w:p>
        </w:tc>
        <w:tc>
          <w:tcPr>
            <w:tcW w:w="2358" w:type="dxa"/>
          </w:tcPr>
          <w:p w:rsidR="001959C7" w:rsidRDefault="001959C7" w:rsidP="0019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58" w:type="dxa"/>
          </w:tcPr>
          <w:p w:rsidR="001959C7" w:rsidRPr="001959C7" w:rsidRDefault="001959C7" w:rsidP="0019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59C7">
              <w:t>Lenguaje oral y escrito</w:t>
            </w:r>
          </w:p>
        </w:tc>
        <w:tc>
          <w:tcPr>
            <w:tcW w:w="2358" w:type="dxa"/>
          </w:tcPr>
          <w:p w:rsidR="001959C7" w:rsidRPr="001959C7" w:rsidRDefault="001959C7" w:rsidP="0019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59C7" w:rsidTr="001959C7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1959C7" w:rsidRDefault="001959C7" w:rsidP="001959C7">
            <w:pPr>
              <w:rPr>
                <w:b w:val="0"/>
              </w:rPr>
            </w:pPr>
            <w:r>
              <w:rPr>
                <w:b w:val="0"/>
              </w:rPr>
              <w:t>Recomendar una serie durante una conversación</w:t>
            </w:r>
          </w:p>
        </w:tc>
        <w:tc>
          <w:tcPr>
            <w:tcW w:w="2358" w:type="dxa"/>
          </w:tcPr>
          <w:p w:rsidR="001959C7" w:rsidRPr="001959C7" w:rsidRDefault="001959C7" w:rsidP="0019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59C7">
              <w:t>Lenguaje oral</w:t>
            </w:r>
          </w:p>
        </w:tc>
        <w:tc>
          <w:tcPr>
            <w:tcW w:w="2358" w:type="dxa"/>
          </w:tcPr>
          <w:p w:rsidR="001959C7" w:rsidRDefault="001959C7" w:rsidP="0019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58" w:type="dxa"/>
          </w:tcPr>
          <w:p w:rsidR="001959C7" w:rsidRDefault="001959C7" w:rsidP="0019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959C7" w:rsidTr="0019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1959C7" w:rsidRDefault="000B5286" w:rsidP="000B5286">
            <w:pPr>
              <w:rPr>
                <w:b w:val="0"/>
              </w:rPr>
            </w:pPr>
            <w:r>
              <w:rPr>
                <w:b w:val="0"/>
              </w:rPr>
              <w:t>Realizar</w:t>
            </w:r>
            <w:r w:rsidR="001959C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una invitación </w:t>
            </w:r>
            <w:r w:rsidR="001959C7">
              <w:rPr>
                <w:b w:val="0"/>
              </w:rPr>
              <w:t xml:space="preserve">a alguna fiesta </w:t>
            </w:r>
            <w:r>
              <w:rPr>
                <w:b w:val="0"/>
              </w:rPr>
              <w:t>por medio de una llamada</w:t>
            </w:r>
          </w:p>
        </w:tc>
        <w:tc>
          <w:tcPr>
            <w:tcW w:w="2358" w:type="dxa"/>
          </w:tcPr>
          <w:p w:rsidR="001959C7" w:rsidRPr="001959C7" w:rsidRDefault="001959C7" w:rsidP="0019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59C7">
              <w:t>Lenguaje oral</w:t>
            </w:r>
          </w:p>
        </w:tc>
        <w:tc>
          <w:tcPr>
            <w:tcW w:w="2358" w:type="dxa"/>
          </w:tcPr>
          <w:p w:rsidR="001959C7" w:rsidRDefault="001959C7" w:rsidP="0019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58" w:type="dxa"/>
          </w:tcPr>
          <w:p w:rsidR="001959C7" w:rsidRDefault="001959C7" w:rsidP="0019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959C7" w:rsidTr="001959C7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1959C7" w:rsidRDefault="001959C7" w:rsidP="001959C7">
            <w:pPr>
              <w:rPr>
                <w:b w:val="0"/>
              </w:rPr>
            </w:pPr>
            <w:r>
              <w:rPr>
                <w:b w:val="0"/>
              </w:rPr>
              <w:t>Escribir una solicitud de empleo</w:t>
            </w:r>
          </w:p>
        </w:tc>
        <w:tc>
          <w:tcPr>
            <w:tcW w:w="2358" w:type="dxa"/>
          </w:tcPr>
          <w:p w:rsidR="001959C7" w:rsidRDefault="001959C7" w:rsidP="0019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58" w:type="dxa"/>
          </w:tcPr>
          <w:p w:rsidR="001959C7" w:rsidRDefault="001959C7" w:rsidP="0019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58" w:type="dxa"/>
          </w:tcPr>
          <w:p w:rsidR="001959C7" w:rsidRPr="001959C7" w:rsidRDefault="001959C7" w:rsidP="0019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59C7">
              <w:t>Lenguaje escrito</w:t>
            </w:r>
          </w:p>
        </w:tc>
      </w:tr>
      <w:tr w:rsidR="001959C7" w:rsidTr="0019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1959C7" w:rsidRDefault="000B5286" w:rsidP="001959C7">
            <w:pPr>
              <w:rPr>
                <w:b w:val="0"/>
              </w:rPr>
            </w:pPr>
            <w:r>
              <w:rPr>
                <w:b w:val="0"/>
              </w:rPr>
              <w:t>Enviar un mensaje de WhatsApp</w:t>
            </w:r>
          </w:p>
        </w:tc>
        <w:tc>
          <w:tcPr>
            <w:tcW w:w="2358" w:type="dxa"/>
          </w:tcPr>
          <w:p w:rsidR="001959C7" w:rsidRDefault="001959C7" w:rsidP="0019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58" w:type="dxa"/>
          </w:tcPr>
          <w:p w:rsidR="001959C7" w:rsidRDefault="001959C7" w:rsidP="0019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58" w:type="dxa"/>
          </w:tcPr>
          <w:p w:rsidR="001959C7" w:rsidRPr="000B5286" w:rsidRDefault="000B5286" w:rsidP="0019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5286">
              <w:t>Lenguaje escrito</w:t>
            </w:r>
          </w:p>
        </w:tc>
      </w:tr>
      <w:tr w:rsidR="001959C7" w:rsidTr="001959C7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1959C7" w:rsidRDefault="000B5286" w:rsidP="001959C7">
            <w:pPr>
              <w:rPr>
                <w:b w:val="0"/>
              </w:rPr>
            </w:pPr>
            <w:r>
              <w:rPr>
                <w:b w:val="0"/>
              </w:rPr>
              <w:t>Platicar con una amiga</w:t>
            </w:r>
          </w:p>
        </w:tc>
        <w:tc>
          <w:tcPr>
            <w:tcW w:w="2358" w:type="dxa"/>
          </w:tcPr>
          <w:p w:rsidR="001959C7" w:rsidRPr="000B5286" w:rsidRDefault="000B5286" w:rsidP="0019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5286">
              <w:t>Lenguaje oral</w:t>
            </w:r>
          </w:p>
        </w:tc>
        <w:tc>
          <w:tcPr>
            <w:tcW w:w="2358" w:type="dxa"/>
          </w:tcPr>
          <w:p w:rsidR="001959C7" w:rsidRDefault="001959C7" w:rsidP="0019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58" w:type="dxa"/>
          </w:tcPr>
          <w:p w:rsidR="001959C7" w:rsidRDefault="001959C7" w:rsidP="0019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959C7" w:rsidTr="0019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1959C7" w:rsidRDefault="000B5286" w:rsidP="001959C7">
            <w:pPr>
              <w:rPr>
                <w:b w:val="0"/>
              </w:rPr>
            </w:pPr>
            <w:r>
              <w:rPr>
                <w:b w:val="0"/>
              </w:rPr>
              <w:t>Comunicar un aviso por medio de un mensaje</w:t>
            </w:r>
          </w:p>
        </w:tc>
        <w:tc>
          <w:tcPr>
            <w:tcW w:w="2358" w:type="dxa"/>
          </w:tcPr>
          <w:p w:rsidR="001959C7" w:rsidRDefault="001959C7" w:rsidP="0019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58" w:type="dxa"/>
          </w:tcPr>
          <w:p w:rsidR="001959C7" w:rsidRDefault="001959C7" w:rsidP="0019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58" w:type="dxa"/>
          </w:tcPr>
          <w:p w:rsidR="001959C7" w:rsidRPr="000B5286" w:rsidRDefault="000B5286" w:rsidP="0019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escrito</w:t>
            </w:r>
          </w:p>
        </w:tc>
      </w:tr>
      <w:tr w:rsidR="001959C7" w:rsidTr="001959C7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1959C7" w:rsidRDefault="000B5286" w:rsidP="001959C7">
            <w:pPr>
              <w:rPr>
                <w:b w:val="0"/>
              </w:rPr>
            </w:pPr>
            <w:r>
              <w:rPr>
                <w:b w:val="0"/>
              </w:rPr>
              <w:t>Pedir instrucciones a google maps para llegar a una dirección</w:t>
            </w:r>
          </w:p>
        </w:tc>
        <w:tc>
          <w:tcPr>
            <w:tcW w:w="2358" w:type="dxa"/>
          </w:tcPr>
          <w:p w:rsidR="001959C7" w:rsidRPr="000B5286" w:rsidRDefault="000B5286" w:rsidP="0019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5286">
              <w:t>Lenguaje oral</w:t>
            </w:r>
          </w:p>
        </w:tc>
        <w:tc>
          <w:tcPr>
            <w:tcW w:w="2358" w:type="dxa"/>
          </w:tcPr>
          <w:p w:rsidR="001959C7" w:rsidRDefault="001959C7" w:rsidP="0019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58" w:type="dxa"/>
          </w:tcPr>
          <w:p w:rsidR="001959C7" w:rsidRDefault="001959C7" w:rsidP="0019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959C7" w:rsidTr="0019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1959C7" w:rsidRDefault="000B5286" w:rsidP="001959C7">
            <w:pPr>
              <w:rPr>
                <w:b w:val="0"/>
              </w:rPr>
            </w:pPr>
            <w:r>
              <w:rPr>
                <w:b w:val="0"/>
              </w:rPr>
              <w:t>Leer un mensaje de WhatsApp y comunicarlo</w:t>
            </w:r>
          </w:p>
        </w:tc>
        <w:tc>
          <w:tcPr>
            <w:tcW w:w="2358" w:type="dxa"/>
          </w:tcPr>
          <w:p w:rsidR="001959C7" w:rsidRDefault="001959C7" w:rsidP="0019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58" w:type="dxa"/>
          </w:tcPr>
          <w:p w:rsidR="001959C7" w:rsidRPr="000B5286" w:rsidRDefault="000B5286" w:rsidP="000B5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5286">
              <w:t>Mixto</w:t>
            </w:r>
          </w:p>
        </w:tc>
        <w:tc>
          <w:tcPr>
            <w:tcW w:w="2358" w:type="dxa"/>
          </w:tcPr>
          <w:p w:rsidR="001959C7" w:rsidRDefault="001959C7" w:rsidP="0019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959C7" w:rsidTr="001959C7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1959C7" w:rsidRDefault="000B5286" w:rsidP="001959C7">
            <w:pPr>
              <w:rPr>
                <w:b w:val="0"/>
              </w:rPr>
            </w:pPr>
            <w:r>
              <w:rPr>
                <w:b w:val="0"/>
              </w:rPr>
              <w:t>Grabar un video hablando sobre algún tema</w:t>
            </w:r>
          </w:p>
        </w:tc>
        <w:tc>
          <w:tcPr>
            <w:tcW w:w="2358" w:type="dxa"/>
          </w:tcPr>
          <w:p w:rsidR="001959C7" w:rsidRPr="000B5286" w:rsidRDefault="000B5286" w:rsidP="0019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5286">
              <w:t>Lenguaje oral</w:t>
            </w:r>
          </w:p>
        </w:tc>
        <w:tc>
          <w:tcPr>
            <w:tcW w:w="2358" w:type="dxa"/>
          </w:tcPr>
          <w:p w:rsidR="001959C7" w:rsidRDefault="001959C7" w:rsidP="0019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58" w:type="dxa"/>
          </w:tcPr>
          <w:p w:rsidR="001959C7" w:rsidRDefault="001959C7" w:rsidP="0019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1959C7" w:rsidRPr="00706980" w:rsidRDefault="001959C7" w:rsidP="001959C7">
      <w:pPr>
        <w:rPr>
          <w:b/>
        </w:rPr>
      </w:pPr>
    </w:p>
    <w:p w:rsidR="005E4604" w:rsidRDefault="005E4604"/>
    <w:sectPr w:rsidR="005E4604" w:rsidSect="009D347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F2F16"/>
    <w:multiLevelType w:val="hybridMultilevel"/>
    <w:tmpl w:val="1DEA1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C7"/>
    <w:rsid w:val="00040259"/>
    <w:rsid w:val="000B5286"/>
    <w:rsid w:val="001959C7"/>
    <w:rsid w:val="005E4604"/>
    <w:rsid w:val="00740842"/>
    <w:rsid w:val="009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2DB31-9485-4C81-8475-3C1537BA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9C7"/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1959C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2021-03-10T16:20:00Z</dcterms:created>
  <dcterms:modified xsi:type="dcterms:W3CDTF">2021-03-10T16:41:00Z</dcterms:modified>
</cp:coreProperties>
</file>