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AA" w:rsidRDefault="001B33AA" w:rsidP="001B33AA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s-MX"/>
        </w:rPr>
      </w:pPr>
      <w:r w:rsidRPr="001B33AA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s-MX"/>
        </w:rPr>
        <w:t>LISTADO DE SITUACIONES COMUNICATIVAS</w:t>
      </w:r>
    </w:p>
    <w:p w:rsidR="00EE57C3" w:rsidRPr="00EE57C3" w:rsidRDefault="00EE57C3" w:rsidP="001B33AA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es-MX"/>
        </w:rPr>
      </w:pPr>
    </w:p>
    <w:p w:rsidR="00F92506" w:rsidRDefault="001B33AA">
      <w:pPr>
        <w:rPr>
          <w:rFonts w:ascii="Elephant" w:hAnsi="Elephant"/>
          <w:sz w:val="28"/>
        </w:rPr>
      </w:pPr>
      <w:r w:rsidRPr="00EE57C3">
        <w:rPr>
          <w:rFonts w:ascii="Elephant" w:hAnsi="Elephant"/>
          <w:sz w:val="28"/>
          <w:highlight w:val="yellow"/>
        </w:rPr>
        <w:t xml:space="preserve">Alumna: Sara </w:t>
      </w:r>
      <w:proofErr w:type="spellStart"/>
      <w:r w:rsidRPr="00EE57C3">
        <w:rPr>
          <w:rFonts w:ascii="Elephant" w:hAnsi="Elephant"/>
          <w:sz w:val="28"/>
          <w:highlight w:val="yellow"/>
        </w:rPr>
        <w:t>Yamilet</w:t>
      </w:r>
      <w:proofErr w:type="spellEnd"/>
      <w:r w:rsidRPr="00EE57C3">
        <w:rPr>
          <w:rFonts w:ascii="Elephant" w:hAnsi="Elephant"/>
          <w:sz w:val="28"/>
          <w:highlight w:val="yellow"/>
        </w:rPr>
        <w:t xml:space="preserve"> Gómez Hernández</w:t>
      </w:r>
      <w:r w:rsidRPr="00EE57C3">
        <w:rPr>
          <w:rFonts w:ascii="Elephant" w:hAnsi="Elephant"/>
          <w:sz w:val="28"/>
        </w:rPr>
        <w:t xml:space="preserve"> </w:t>
      </w:r>
    </w:p>
    <w:p w:rsidR="00EE57C3" w:rsidRPr="00EE57C3" w:rsidRDefault="00EE57C3">
      <w:pPr>
        <w:rPr>
          <w:rFonts w:ascii="Elephant" w:hAnsi="Elephant"/>
          <w:sz w:val="28"/>
        </w:rPr>
      </w:pPr>
      <w:bookmarkStart w:id="0" w:name="_GoBack"/>
      <w:bookmarkEnd w:id="0"/>
    </w:p>
    <w:tbl>
      <w:tblPr>
        <w:tblStyle w:val="Tabladelista6concolores-nfasis4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B33AA" w:rsidTr="00905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Pr="00EE57C3" w:rsidRDefault="001B33AA" w:rsidP="00905622">
            <w:pPr>
              <w:jc w:val="center"/>
              <w:rPr>
                <w:color w:val="3333CC"/>
                <w:sz w:val="28"/>
              </w:rPr>
            </w:pPr>
            <w:r w:rsidRPr="00EE57C3">
              <w:rPr>
                <w:color w:val="3333CC"/>
                <w:sz w:val="28"/>
              </w:rPr>
              <w:t>Práctica social de lenguaje</w:t>
            </w:r>
          </w:p>
        </w:tc>
        <w:tc>
          <w:tcPr>
            <w:tcW w:w="2207" w:type="dxa"/>
          </w:tcPr>
          <w:p w:rsidR="001B33AA" w:rsidRPr="00EE57C3" w:rsidRDefault="00905622" w:rsidP="009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  <w:sz w:val="24"/>
              </w:rPr>
            </w:pPr>
            <w:r w:rsidRPr="00EE57C3">
              <w:rPr>
                <w:color w:val="CC00CC"/>
                <w:sz w:val="28"/>
              </w:rPr>
              <w:t>Oral</w:t>
            </w:r>
          </w:p>
        </w:tc>
        <w:tc>
          <w:tcPr>
            <w:tcW w:w="2207" w:type="dxa"/>
          </w:tcPr>
          <w:p w:rsidR="001B33AA" w:rsidRPr="00EE57C3" w:rsidRDefault="00905622" w:rsidP="009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E57C3">
              <w:rPr>
                <w:color w:val="CC00CC"/>
                <w:sz w:val="28"/>
              </w:rPr>
              <w:t>Escrita</w:t>
            </w:r>
          </w:p>
        </w:tc>
        <w:tc>
          <w:tcPr>
            <w:tcW w:w="2207" w:type="dxa"/>
          </w:tcPr>
          <w:p w:rsidR="001B33AA" w:rsidRPr="00EE57C3" w:rsidRDefault="00905622" w:rsidP="00905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  <w:sz w:val="24"/>
              </w:rPr>
            </w:pPr>
            <w:r w:rsidRPr="00EE57C3">
              <w:rPr>
                <w:color w:val="CC00CC"/>
                <w:sz w:val="28"/>
              </w:rPr>
              <w:t>Mixta</w:t>
            </w:r>
          </w:p>
        </w:tc>
      </w:tr>
      <w:tr w:rsidR="001B33AA" w:rsidTr="0090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Pr="00EE57C3" w:rsidRDefault="00EE57C3" w:rsidP="00EE57C3">
            <w:pPr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r w:rsidRPr="00EE57C3">
              <w:rPr>
                <w:sz w:val="24"/>
              </w:rPr>
              <w:t>Pedir comida</w:t>
            </w:r>
            <w:r>
              <w:rPr>
                <w:sz w:val="24"/>
              </w:rPr>
              <w:t xml:space="preserve"> en un restaurante.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oral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>2- Llenar una solicitud de empleo.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escrito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>3- Hacer una carta.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escrito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>4- Pedir permiso para salir.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oral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>5- Hacer una llamada a amigos o familiares.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oral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>6- Cantar una canción.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oral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 xml:space="preserve">7- Ver un video y anotar ideas. 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escrito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>8. Leer un libro y hacer un resumen.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escrito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>9. Participar en clases.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oral</w:t>
            </w:r>
          </w:p>
        </w:tc>
        <w:tc>
          <w:tcPr>
            <w:tcW w:w="2207" w:type="dxa"/>
          </w:tcPr>
          <w:p w:rsidR="001B33AA" w:rsidRPr="00EE57C3" w:rsidRDefault="001B33AA" w:rsidP="00EE57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1B33AA" w:rsidTr="00905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B33AA" w:rsidRDefault="00EE57C3">
            <w:pPr>
              <w:rPr>
                <w:sz w:val="24"/>
              </w:rPr>
            </w:pPr>
            <w:r>
              <w:rPr>
                <w:sz w:val="24"/>
              </w:rPr>
              <w:t xml:space="preserve">10. Anotar mis tareas pendientes. </w:t>
            </w:r>
          </w:p>
          <w:p w:rsidR="00905622" w:rsidRDefault="00905622">
            <w:pPr>
              <w:rPr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2207" w:type="dxa"/>
          </w:tcPr>
          <w:p w:rsidR="001B33AA" w:rsidRPr="00EE57C3" w:rsidRDefault="00EE57C3" w:rsidP="00EE57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E57C3">
              <w:rPr>
                <w:b/>
                <w:color w:val="auto"/>
                <w:sz w:val="24"/>
              </w:rPr>
              <w:t>Lenguaje escrito</w:t>
            </w:r>
          </w:p>
        </w:tc>
        <w:tc>
          <w:tcPr>
            <w:tcW w:w="2207" w:type="dxa"/>
          </w:tcPr>
          <w:p w:rsidR="001B33AA" w:rsidRPr="00EE57C3" w:rsidRDefault="001B3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</w:tbl>
    <w:p w:rsidR="001B33AA" w:rsidRPr="001B33AA" w:rsidRDefault="001B33AA">
      <w:pPr>
        <w:rPr>
          <w:sz w:val="24"/>
        </w:rPr>
      </w:pPr>
    </w:p>
    <w:sectPr w:rsidR="001B33AA" w:rsidRPr="001B3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7774C"/>
    <w:multiLevelType w:val="hybridMultilevel"/>
    <w:tmpl w:val="AD529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AA"/>
    <w:rsid w:val="00006E66"/>
    <w:rsid w:val="001B33AA"/>
    <w:rsid w:val="0042739C"/>
    <w:rsid w:val="00905622"/>
    <w:rsid w:val="00E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BD44A-D2EF-4B4F-95D6-FBD903B4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B33A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39"/>
    <w:rsid w:val="001B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4">
    <w:name w:val="List Table 6 Colorful Accent 4"/>
    <w:basedOn w:val="Tablanormal"/>
    <w:uiPriority w:val="51"/>
    <w:rsid w:val="009056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EE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2021-03-10T16:54:00Z</dcterms:created>
  <dcterms:modified xsi:type="dcterms:W3CDTF">2021-03-10T18:15:00Z</dcterms:modified>
</cp:coreProperties>
</file>