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E0" w:rsidRPr="00575E19" w:rsidRDefault="00B202E0" w:rsidP="00B202E0">
      <w:pPr>
        <w:jc w:val="center"/>
        <w:rPr>
          <w:rFonts w:ascii="Calibri" w:eastAsia="Calibri" w:hAnsi="Calibri" w:cs="Times New Roman"/>
        </w:rPr>
      </w:pPr>
      <w:r w:rsidRPr="00575E19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87660A9" wp14:editId="606701D8">
            <wp:simplePos x="0" y="0"/>
            <wp:positionH relativeFrom="column">
              <wp:posOffset>-480060</wp:posOffset>
            </wp:positionH>
            <wp:positionV relativeFrom="paragraph">
              <wp:posOffset>5080</wp:posOffset>
            </wp:positionV>
            <wp:extent cx="1352550" cy="1143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E19">
        <w:rPr>
          <w:rFonts w:ascii="Times New Roman" w:eastAsia="Calibri" w:hAnsi="Times New Roman" w:cs="Times New Roman"/>
          <w:sz w:val="28"/>
          <w:szCs w:val="28"/>
        </w:rPr>
        <w:t xml:space="preserve"> “Escuela Normal de Educación Preescolar”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Curso: Practicas sociales del lenguaje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Semestre: segundo, Sección: A        NL: 18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 xml:space="preserve">                          Nombre del titular: Yara Alejandra Hernández Figueroa</w:t>
      </w:r>
    </w:p>
    <w:p w:rsidR="00B202E0" w:rsidRPr="00575E19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 xml:space="preserve">                        Alumnas: Mariel </w:t>
      </w:r>
      <w:proofErr w:type="spellStart"/>
      <w:r w:rsidRPr="00575E19">
        <w:rPr>
          <w:rFonts w:ascii="Times New Roman" w:eastAsia="Calibri" w:hAnsi="Times New Roman" w:cs="Times New Roman"/>
          <w:sz w:val="28"/>
          <w:szCs w:val="28"/>
        </w:rPr>
        <w:t>Resendiz</w:t>
      </w:r>
      <w:proofErr w:type="spellEnd"/>
      <w:r w:rsidRPr="00575E19">
        <w:rPr>
          <w:rFonts w:ascii="Times New Roman" w:eastAsia="Calibri" w:hAnsi="Times New Roman" w:cs="Times New Roman"/>
          <w:sz w:val="28"/>
          <w:szCs w:val="28"/>
        </w:rPr>
        <w:t xml:space="preserve"> Villarreal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2E0" w:rsidRPr="00575E19" w:rsidRDefault="00B202E0" w:rsidP="00B202E0">
      <w:pPr>
        <w:rPr>
          <w:rFonts w:ascii="Times New Roman" w:eastAsia="Calibri" w:hAnsi="Times New Roman" w:cs="Times New Roman"/>
          <w:sz w:val="28"/>
          <w:szCs w:val="28"/>
        </w:rPr>
      </w:pPr>
    </w:p>
    <w:p w:rsidR="00B202E0" w:rsidRPr="00575E19" w:rsidRDefault="00B202E0" w:rsidP="00B202E0">
      <w:pPr>
        <w:rPr>
          <w:rFonts w:ascii="Times New Roman" w:eastAsia="Calibri" w:hAnsi="Times New Roman" w:cs="Times New Roman"/>
          <w:sz w:val="28"/>
          <w:szCs w:val="28"/>
        </w:rPr>
      </w:pPr>
      <w:r w:rsidRPr="00575E19">
        <w:rPr>
          <w:rFonts w:ascii="Times New Roman" w:eastAsia="Calibri" w:hAnsi="Times New Roman" w:cs="Times New Roman"/>
          <w:sz w:val="28"/>
          <w:szCs w:val="28"/>
        </w:rPr>
        <w:t>Competencias del curso:</w:t>
      </w:r>
    </w:p>
    <w:p w:rsidR="00B202E0" w:rsidRPr="00B202E0" w:rsidRDefault="00B202E0" w:rsidP="00B202E0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B202E0">
        <w:rPr>
          <w:rFonts w:ascii="Times New Roman" w:eastAsia="Calibri" w:hAnsi="Times New Roman" w:cs="Times New Roman"/>
          <w:sz w:val="28"/>
          <w:szCs w:val="28"/>
        </w:rPr>
        <w:t>Utiliza recursos de la investigación educativa para enriquecer su práctica profesional expresando su interés por el conocimiento, la ciencia y la mejora de la educación.</w:t>
      </w:r>
    </w:p>
    <w:p w:rsidR="00B202E0" w:rsidRPr="00B202E0" w:rsidRDefault="00B202E0" w:rsidP="00B202E0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B202E0">
        <w:rPr>
          <w:rFonts w:ascii="Times New Roman" w:eastAsia="Calibri" w:hAnsi="Times New Roman" w:cs="Times New Roman"/>
          <w:sz w:val="28"/>
          <w:szCs w:val="28"/>
        </w:rPr>
        <w:t>Distingue los procesos de aprendizaje de sus alumnos para favorecer su desarrollo cognitivo y socioemocional.</w:t>
      </w:r>
    </w:p>
    <w:p w:rsidR="00B202E0" w:rsidRPr="00575E19" w:rsidRDefault="00B202E0" w:rsidP="00B202E0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 </w:t>
      </w:r>
      <w:r w:rsidRPr="00B202E0">
        <w:rPr>
          <w:rFonts w:ascii="Times New Roman" w:eastAsia="Calibri" w:hAnsi="Times New Roman" w:cs="Times New Roman"/>
          <w:sz w:val="28"/>
          <w:szCs w:val="28"/>
        </w:rPr>
        <w:t>Aplica el plan y programas de estudio para alcanzar los propósitos educativos y  de las capacidades de sus alumnos.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202E0" w:rsidRDefault="00B202E0" w:rsidP="00B202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2E0" w:rsidRPr="00575E19" w:rsidRDefault="00B202E0" w:rsidP="00B202E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Saltillo, Coahuila, Marzo 2021</w:t>
      </w:r>
    </w:p>
    <w:p w:rsidR="00B202E0" w:rsidRDefault="00B202E0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>
      <w:bookmarkStart w:id="0" w:name="_GoBack"/>
      <w:bookmarkEnd w:id="0"/>
    </w:p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p w:rsidR="00571721" w:rsidRDefault="00571721"/>
    <w:tbl>
      <w:tblPr>
        <w:tblStyle w:val="Tabladecuadrcula1clara-nfasis5"/>
        <w:tblpPr w:leftFromText="141" w:rightFromText="141" w:vertAnchor="page" w:horzAnchor="margin" w:tblpXSpec="center" w:tblpY="2579"/>
        <w:tblW w:w="11532" w:type="dxa"/>
        <w:tblLook w:val="04A0" w:firstRow="1" w:lastRow="0" w:firstColumn="1" w:lastColumn="0" w:noHBand="0" w:noVBand="1"/>
      </w:tblPr>
      <w:tblGrid>
        <w:gridCol w:w="456"/>
        <w:gridCol w:w="4349"/>
        <w:gridCol w:w="1864"/>
        <w:gridCol w:w="2123"/>
        <w:gridCol w:w="2740"/>
      </w:tblGrid>
      <w:tr w:rsidR="004A6BB4" w:rsidRPr="00571721" w:rsidTr="004A6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2F5496" w:themeFill="accent5" w:themeFillShade="BF"/>
          </w:tcPr>
          <w:p w:rsidR="00571721" w:rsidRPr="00B202E0" w:rsidRDefault="00571721" w:rsidP="0057172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2F5496" w:themeFill="accent5" w:themeFillShade="BF"/>
          </w:tcPr>
          <w:p w:rsidR="00571721" w:rsidRPr="00B202E0" w:rsidRDefault="00571721" w:rsidP="0057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B202E0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  <w:t>Practica social del lenguaje</w:t>
            </w:r>
          </w:p>
          <w:p w:rsidR="00571721" w:rsidRPr="00B202E0" w:rsidRDefault="00571721" w:rsidP="0057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2F5496" w:themeFill="accent5" w:themeFillShade="BF"/>
          </w:tcPr>
          <w:p w:rsidR="00571721" w:rsidRPr="00B202E0" w:rsidRDefault="00571721" w:rsidP="0057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B202E0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  <w:t>oral</w:t>
            </w: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2F5496" w:themeFill="accent5" w:themeFillShade="BF"/>
          </w:tcPr>
          <w:p w:rsidR="00571721" w:rsidRPr="00B202E0" w:rsidRDefault="00571721" w:rsidP="0057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B202E0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  <w:t>escrita</w:t>
            </w: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  <w:shd w:val="clear" w:color="auto" w:fill="2F5496" w:themeFill="accent5" w:themeFillShade="BF"/>
          </w:tcPr>
          <w:p w:rsidR="00571721" w:rsidRPr="00B202E0" w:rsidRDefault="00571721" w:rsidP="00571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B202E0">
              <w:rPr>
                <w:rFonts w:ascii="Times New Roman" w:hAnsi="Times New Roman" w:cs="Times New Roman"/>
                <w:caps/>
                <w:color w:val="FFFFFF" w:themeColor="background1"/>
                <w:sz w:val="24"/>
                <w:szCs w:val="24"/>
              </w:rPr>
              <w:t>mixta</w:t>
            </w: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Llevar una agenda personal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740" w:type="dxa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Recomendar alguna serie, película o libro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Platicar acerca de una película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Escribir una carta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Elaborar resúmenes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Preparar y llevar a cabo una exposición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 y oral</w:t>
            </w: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Comunicar alguna necesidad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 y oral</w:t>
            </w: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 xml:space="preserve">Dar una opinión sobre </w:t>
            </w:r>
            <w:r w:rsidR="004A6BB4" w:rsidRPr="00571721">
              <w:rPr>
                <w:rFonts w:ascii="Times New Roman" w:hAnsi="Times New Roman" w:cs="Times New Roman"/>
                <w:sz w:val="24"/>
                <w:szCs w:val="24"/>
              </w:rPr>
              <w:t>alguna situación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escrito y oral</w:t>
            </w: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Hablar por llamada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21" w:rsidRPr="00571721" w:rsidTr="004A6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Pr="00571721" w:rsidRDefault="00571721" w:rsidP="0057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Resolver dudas en clase</w:t>
            </w:r>
            <w:r w:rsidR="004A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B4" w:rsidRPr="00571721" w:rsidRDefault="004A6BB4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21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2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571721" w:rsidRPr="00571721" w:rsidRDefault="00571721" w:rsidP="00571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721" w:rsidRDefault="00571721"/>
    <w:sectPr w:rsidR="00571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2"/>
    <w:rsid w:val="000F6205"/>
    <w:rsid w:val="00160DB2"/>
    <w:rsid w:val="00483E30"/>
    <w:rsid w:val="004A6BB4"/>
    <w:rsid w:val="00560D65"/>
    <w:rsid w:val="00571721"/>
    <w:rsid w:val="00622CB5"/>
    <w:rsid w:val="00B202E0"/>
    <w:rsid w:val="00C349A7"/>
    <w:rsid w:val="00C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8CF3-DA3F-4CA5-96C0-EB748AA7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5">
    <w:name w:val="Grid Table 1 Light Accent 5"/>
    <w:basedOn w:val="Tablanormal"/>
    <w:uiPriority w:val="46"/>
    <w:rsid w:val="00B20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2021-03-10T16:21:00Z</dcterms:created>
  <dcterms:modified xsi:type="dcterms:W3CDTF">2021-03-10T16:21:00Z</dcterms:modified>
</cp:coreProperties>
</file>