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318B08" w14:textId="71A2A287" w:rsidR="008F0224" w:rsidRPr="00F339BA" w:rsidRDefault="00F339BA" w:rsidP="00F339B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339BA">
        <w:rPr>
          <w:rFonts w:ascii="Times New Roman" w:hAnsi="Times New Roman" w:cs="Times New Roman"/>
          <w:b/>
          <w:bCs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8264341" wp14:editId="19411F6D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857375" cy="1381125"/>
            <wp:effectExtent l="0" t="0" r="0" b="9525"/>
            <wp:wrapNone/>
            <wp:docPr id="1" name="Picture 1" descr="Escuela Normal de Educación Preescolar – Desarrollo de competencias  linguistic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scuela Normal de Educación Preescolar – Desarrollo de competencias  linguistica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339BA">
        <w:rPr>
          <w:rFonts w:ascii="Times New Roman" w:hAnsi="Times New Roman" w:cs="Times New Roman"/>
          <w:b/>
          <w:bCs/>
          <w:sz w:val="28"/>
          <w:szCs w:val="28"/>
        </w:rPr>
        <w:t>Escuela Normal de Educación Preescolar.</w:t>
      </w:r>
    </w:p>
    <w:p w14:paraId="074200DE" w14:textId="0B51602E" w:rsidR="00F339BA" w:rsidRPr="00F339BA" w:rsidRDefault="00F339BA" w:rsidP="00F339BA">
      <w:pPr>
        <w:jc w:val="center"/>
        <w:rPr>
          <w:rFonts w:ascii="Times New Roman" w:hAnsi="Times New Roman" w:cs="Times New Roman"/>
        </w:rPr>
      </w:pPr>
      <w:r w:rsidRPr="00F339BA">
        <w:rPr>
          <w:rFonts w:ascii="Times New Roman" w:hAnsi="Times New Roman" w:cs="Times New Roman"/>
        </w:rPr>
        <w:t>Licenciatura en Educación Preescolar.</w:t>
      </w:r>
    </w:p>
    <w:p w14:paraId="6AA5CD54" w14:textId="77777777" w:rsidR="00F339BA" w:rsidRPr="00F339BA" w:rsidRDefault="00F339BA" w:rsidP="00F339BA">
      <w:pPr>
        <w:jc w:val="center"/>
        <w:rPr>
          <w:rFonts w:ascii="Times New Roman" w:hAnsi="Times New Roman" w:cs="Times New Roman"/>
        </w:rPr>
      </w:pPr>
      <w:r w:rsidRPr="00F339BA">
        <w:rPr>
          <w:rFonts w:ascii="Times New Roman" w:hAnsi="Times New Roman" w:cs="Times New Roman"/>
        </w:rPr>
        <w:t>Ciclo Escolar 2020 – 2021.</w:t>
      </w:r>
    </w:p>
    <w:p w14:paraId="6D98DE27" w14:textId="77777777" w:rsidR="00F339BA" w:rsidRPr="00F339BA" w:rsidRDefault="00F339BA" w:rsidP="00F339BA">
      <w:pPr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F339BA">
        <w:rPr>
          <w:rFonts w:ascii="Times New Roman" w:hAnsi="Times New Roman" w:cs="Times New Roman"/>
        </w:rPr>
        <w:t>Titular</w:t>
      </w:r>
      <w:r w:rsidRPr="00F339BA">
        <w:rPr>
          <w:rFonts w:ascii="Times New Roman" w:hAnsi="Times New Roman" w:cs="Times New Roman"/>
          <w:color w:val="000000"/>
          <w:sz w:val="26"/>
          <w:szCs w:val="26"/>
        </w:rPr>
        <w:t>:</w:t>
      </w:r>
      <w:r w:rsidRPr="00F339BA">
        <w:rPr>
          <w:rFonts w:ascii="Times New Roman" w:hAnsi="Times New Roman" w:cs="Times New Roman"/>
          <w:color w:val="000000"/>
          <w:sz w:val="26"/>
          <w:szCs w:val="26"/>
        </w:rPr>
        <w:t xml:space="preserve"> Yara Alejandra Hernández Figueroa.</w:t>
      </w:r>
    </w:p>
    <w:p w14:paraId="146D23E8" w14:textId="77777777" w:rsidR="00F339BA" w:rsidRPr="00F339BA" w:rsidRDefault="00F339BA" w:rsidP="00F339BA">
      <w:pPr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F339BA">
        <w:rPr>
          <w:rFonts w:ascii="Times New Roman" w:hAnsi="Times New Roman" w:cs="Times New Roman"/>
          <w:color w:val="000000"/>
          <w:sz w:val="26"/>
          <w:szCs w:val="26"/>
        </w:rPr>
        <w:t>Curso: Practicas sociales del lenguaje.</w:t>
      </w:r>
    </w:p>
    <w:p w14:paraId="032EA96B" w14:textId="77777777" w:rsidR="00F339BA" w:rsidRPr="00F339BA" w:rsidRDefault="00F339BA" w:rsidP="00F339BA">
      <w:pPr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F339BA">
        <w:rPr>
          <w:rFonts w:ascii="Times New Roman" w:hAnsi="Times New Roman" w:cs="Times New Roman"/>
          <w:color w:val="000000"/>
          <w:sz w:val="26"/>
          <w:szCs w:val="26"/>
        </w:rPr>
        <w:t>Grupo: 1° “A”.</w:t>
      </w:r>
    </w:p>
    <w:p w14:paraId="6DB1F203" w14:textId="202D93C7" w:rsidR="00F339BA" w:rsidRDefault="00F339BA" w:rsidP="00F339BA">
      <w:pPr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F339BA">
        <w:rPr>
          <w:rFonts w:ascii="Times New Roman" w:hAnsi="Times New Roman" w:cs="Times New Roman"/>
          <w:color w:val="000000"/>
          <w:sz w:val="26"/>
          <w:szCs w:val="26"/>
        </w:rPr>
        <w:t>Alumna: Daisy Carolina Perez Nuncio.</w:t>
      </w:r>
    </w:p>
    <w:p w14:paraId="689DED9C" w14:textId="77777777" w:rsidR="00F339BA" w:rsidRPr="00F339BA" w:rsidRDefault="00F339BA" w:rsidP="00F339BA">
      <w:pPr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F339BA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Actividad: </w:t>
      </w:r>
    </w:p>
    <w:p w14:paraId="0F8AFAB5" w14:textId="0DB163EC" w:rsidR="00F339BA" w:rsidRDefault="00F339BA" w:rsidP="00F339BA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339BA">
        <w:rPr>
          <w:rFonts w:ascii="Times New Roman" w:hAnsi="Times New Roman" w:cs="Times New Roman"/>
          <w:color w:val="000000"/>
          <w:sz w:val="28"/>
          <w:szCs w:val="28"/>
        </w:rPr>
        <w:t>Listado de situaciones comunicativas.</w:t>
      </w:r>
    </w:p>
    <w:p w14:paraId="69531DF0" w14:textId="34B06BC9" w:rsidR="00F339BA" w:rsidRDefault="00F339BA" w:rsidP="00F339BA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6F23D190" w14:textId="4C2B6F75" w:rsidR="00F339BA" w:rsidRDefault="00F339BA" w:rsidP="00F339BA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395FB5F1" w14:textId="27D3C19C" w:rsidR="00F339BA" w:rsidRDefault="00F339BA" w:rsidP="00F339BA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01B73619" w14:textId="6CA307F0" w:rsidR="00F339BA" w:rsidRDefault="00F339BA" w:rsidP="00F339BA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45747E7F" w14:textId="2125A5BB" w:rsidR="00F339BA" w:rsidRDefault="00F339BA" w:rsidP="00F339BA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3C53B75F" w14:textId="72AE9971" w:rsidR="00F339BA" w:rsidRDefault="00F339BA" w:rsidP="00F339BA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2F416D67" w14:textId="7C0ECAE0" w:rsidR="00F339BA" w:rsidRDefault="00F339BA" w:rsidP="00F339BA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5E89F7FF" w14:textId="6DFBDEF4" w:rsidR="00F339BA" w:rsidRDefault="00F339BA" w:rsidP="00F339BA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72A5375D" w14:textId="4749ED63" w:rsidR="00F339BA" w:rsidRDefault="00F339BA" w:rsidP="00F339BA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7A24B984" w14:textId="6DEDF2E3" w:rsidR="00F339BA" w:rsidRDefault="00F339BA" w:rsidP="00F339BA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5C8BEB12" w14:textId="7EC5EE12" w:rsidR="00F339BA" w:rsidRDefault="00F339BA" w:rsidP="00F339BA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0A4B3542" w14:textId="0246DD40" w:rsidR="00F339BA" w:rsidRDefault="00F339BA" w:rsidP="00F339BA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73A2A388" w14:textId="41689CF5" w:rsidR="00F339BA" w:rsidRDefault="00F339BA" w:rsidP="00F339BA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GridTable4-Accent4"/>
        <w:tblW w:w="0" w:type="auto"/>
        <w:tblLook w:val="04A0" w:firstRow="1" w:lastRow="0" w:firstColumn="1" w:lastColumn="0" w:noHBand="0" w:noVBand="1"/>
      </w:tblPr>
      <w:tblGrid>
        <w:gridCol w:w="3539"/>
        <w:gridCol w:w="3119"/>
        <w:gridCol w:w="3402"/>
        <w:gridCol w:w="3969"/>
      </w:tblGrid>
      <w:tr w:rsidR="00D709AB" w14:paraId="476F1019" w14:textId="77777777" w:rsidTr="00D709A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4755FFCF" w14:textId="77777777" w:rsidR="00D709AB" w:rsidRPr="009C4D67" w:rsidRDefault="00D709AB" w:rsidP="005E57C0">
            <w:pPr>
              <w:jc w:val="center"/>
              <w:rPr>
                <w:rFonts w:ascii="Century Gothic" w:hAnsi="Century Gothic"/>
              </w:rPr>
            </w:pPr>
            <w:r w:rsidRPr="009C4D67">
              <w:rPr>
                <w:rFonts w:ascii="Century Gothic" w:hAnsi="Century Gothic"/>
              </w:rPr>
              <w:lastRenderedPageBreak/>
              <w:t>PRACTICA SOCILA DEL LENGUAJE:</w:t>
            </w:r>
          </w:p>
        </w:tc>
        <w:tc>
          <w:tcPr>
            <w:tcW w:w="3119" w:type="dxa"/>
          </w:tcPr>
          <w:p w14:paraId="49437A05" w14:textId="77777777" w:rsidR="00D709AB" w:rsidRPr="009C4D67" w:rsidRDefault="00D709AB" w:rsidP="005E57C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</w:rPr>
            </w:pPr>
            <w:r w:rsidRPr="009C4D67">
              <w:rPr>
                <w:rFonts w:ascii="Century Gothic" w:hAnsi="Century Gothic"/>
              </w:rPr>
              <w:t>ORAL:</w:t>
            </w:r>
          </w:p>
        </w:tc>
        <w:tc>
          <w:tcPr>
            <w:tcW w:w="3402" w:type="dxa"/>
          </w:tcPr>
          <w:p w14:paraId="3CACF925" w14:textId="77777777" w:rsidR="00D709AB" w:rsidRPr="009C4D67" w:rsidRDefault="00D709AB" w:rsidP="005E57C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</w:rPr>
            </w:pPr>
            <w:r w:rsidRPr="009C4D67">
              <w:rPr>
                <w:rFonts w:ascii="Century Gothic" w:hAnsi="Century Gothic"/>
              </w:rPr>
              <w:t>ESCRITO:</w:t>
            </w:r>
          </w:p>
        </w:tc>
        <w:tc>
          <w:tcPr>
            <w:tcW w:w="3969" w:type="dxa"/>
          </w:tcPr>
          <w:p w14:paraId="52DEC66C" w14:textId="77777777" w:rsidR="00D709AB" w:rsidRPr="009C4D67" w:rsidRDefault="00D709AB" w:rsidP="005E57C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</w:rPr>
            </w:pPr>
            <w:r w:rsidRPr="009C4D67">
              <w:rPr>
                <w:rFonts w:ascii="Century Gothic" w:hAnsi="Century Gothic"/>
              </w:rPr>
              <w:t>MIXTO:</w:t>
            </w:r>
          </w:p>
        </w:tc>
      </w:tr>
      <w:tr w:rsidR="00D709AB" w14:paraId="33E3B017" w14:textId="77777777" w:rsidTr="00D709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0AC97A62" w14:textId="77777777" w:rsidR="00D709AB" w:rsidRPr="00201CD1" w:rsidRDefault="00D709AB" w:rsidP="005E57C0">
            <w:pPr>
              <w:jc w:val="center"/>
              <w:rPr>
                <w:b w:val="0"/>
                <w:bCs w:val="0"/>
              </w:rPr>
            </w:pPr>
            <w:r w:rsidRPr="00201CD1">
              <w:rPr>
                <w:b w:val="0"/>
                <w:bCs w:val="0"/>
              </w:rPr>
              <w:t>Escribir un ensayo y comentarlo en clase.</w:t>
            </w:r>
          </w:p>
        </w:tc>
        <w:tc>
          <w:tcPr>
            <w:tcW w:w="3119" w:type="dxa"/>
          </w:tcPr>
          <w:p w14:paraId="6E68B945" w14:textId="77777777" w:rsidR="00D709AB" w:rsidRDefault="00D709AB" w:rsidP="005E57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402" w:type="dxa"/>
          </w:tcPr>
          <w:p w14:paraId="42988AB2" w14:textId="77777777" w:rsidR="00D709AB" w:rsidRDefault="00D709AB" w:rsidP="005E57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969" w:type="dxa"/>
          </w:tcPr>
          <w:p w14:paraId="710DA79A" w14:textId="77777777" w:rsidR="00D709AB" w:rsidRDefault="00D709AB" w:rsidP="005E57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Lenguaje mixto.</w:t>
            </w:r>
          </w:p>
        </w:tc>
      </w:tr>
      <w:tr w:rsidR="00D709AB" w14:paraId="6E61D999" w14:textId="77777777" w:rsidTr="00D709AB">
        <w:trPr>
          <w:trHeight w:val="6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40E7209F" w14:textId="77777777" w:rsidR="00D709AB" w:rsidRPr="00201CD1" w:rsidRDefault="00D709AB" w:rsidP="005E57C0">
            <w:pPr>
              <w:jc w:val="center"/>
              <w:rPr>
                <w:b w:val="0"/>
                <w:bCs w:val="0"/>
              </w:rPr>
            </w:pPr>
            <w:r w:rsidRPr="00201CD1">
              <w:rPr>
                <w:b w:val="0"/>
                <w:bCs w:val="0"/>
              </w:rPr>
              <w:t>Dar mi opinión sobre un libro.</w:t>
            </w:r>
          </w:p>
        </w:tc>
        <w:tc>
          <w:tcPr>
            <w:tcW w:w="3119" w:type="dxa"/>
          </w:tcPr>
          <w:p w14:paraId="7DDB4B6D" w14:textId="77777777" w:rsidR="00D709AB" w:rsidRDefault="00D709AB" w:rsidP="005E57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Lenguaje oral.</w:t>
            </w:r>
          </w:p>
        </w:tc>
        <w:tc>
          <w:tcPr>
            <w:tcW w:w="3402" w:type="dxa"/>
          </w:tcPr>
          <w:p w14:paraId="60E9825E" w14:textId="77777777" w:rsidR="00D709AB" w:rsidRDefault="00D709AB" w:rsidP="005E57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969" w:type="dxa"/>
          </w:tcPr>
          <w:p w14:paraId="793B2E08" w14:textId="77777777" w:rsidR="00D709AB" w:rsidRDefault="00D709AB" w:rsidP="005E57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709AB" w14:paraId="7AD58A7E" w14:textId="77777777" w:rsidTr="00D709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3AE5A39D" w14:textId="77777777" w:rsidR="00D709AB" w:rsidRPr="00201CD1" w:rsidRDefault="00D709AB" w:rsidP="005E57C0">
            <w:pPr>
              <w:jc w:val="center"/>
              <w:rPr>
                <w:b w:val="0"/>
                <w:bCs w:val="0"/>
              </w:rPr>
            </w:pPr>
            <w:r w:rsidRPr="00201CD1">
              <w:rPr>
                <w:b w:val="0"/>
                <w:bCs w:val="0"/>
              </w:rPr>
              <w:t>Hablar por teléfono.</w:t>
            </w:r>
          </w:p>
        </w:tc>
        <w:tc>
          <w:tcPr>
            <w:tcW w:w="3119" w:type="dxa"/>
          </w:tcPr>
          <w:p w14:paraId="16C2A092" w14:textId="77777777" w:rsidR="00D709AB" w:rsidRDefault="00D709AB" w:rsidP="005E57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Lenguaje oral.</w:t>
            </w:r>
          </w:p>
        </w:tc>
        <w:tc>
          <w:tcPr>
            <w:tcW w:w="3402" w:type="dxa"/>
          </w:tcPr>
          <w:p w14:paraId="4396AF0C" w14:textId="77777777" w:rsidR="00D709AB" w:rsidRDefault="00D709AB" w:rsidP="005E57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969" w:type="dxa"/>
          </w:tcPr>
          <w:p w14:paraId="06C62712" w14:textId="77777777" w:rsidR="00D709AB" w:rsidRDefault="00D709AB" w:rsidP="005E57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709AB" w14:paraId="571C22F1" w14:textId="77777777" w:rsidTr="00D709AB">
        <w:trPr>
          <w:trHeight w:val="6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6D2F0360" w14:textId="77777777" w:rsidR="00D709AB" w:rsidRPr="00201CD1" w:rsidRDefault="00D709AB" w:rsidP="005E57C0">
            <w:pPr>
              <w:jc w:val="center"/>
              <w:rPr>
                <w:b w:val="0"/>
                <w:bCs w:val="0"/>
              </w:rPr>
            </w:pPr>
            <w:r w:rsidRPr="00201CD1">
              <w:rPr>
                <w:b w:val="0"/>
                <w:bCs w:val="0"/>
              </w:rPr>
              <w:t>Realizar el resumen de un libro y corregirlo con ayuda del maestro.</w:t>
            </w:r>
          </w:p>
        </w:tc>
        <w:tc>
          <w:tcPr>
            <w:tcW w:w="3119" w:type="dxa"/>
          </w:tcPr>
          <w:p w14:paraId="3FA1609A" w14:textId="77777777" w:rsidR="00D709AB" w:rsidRDefault="00D709AB" w:rsidP="005E57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402" w:type="dxa"/>
          </w:tcPr>
          <w:p w14:paraId="2D03CEFC" w14:textId="77777777" w:rsidR="00D709AB" w:rsidRDefault="00D709AB" w:rsidP="005E57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969" w:type="dxa"/>
          </w:tcPr>
          <w:p w14:paraId="062867A0" w14:textId="77777777" w:rsidR="00D709AB" w:rsidRDefault="00D709AB" w:rsidP="005E57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Lenguaje mixto.</w:t>
            </w:r>
          </w:p>
        </w:tc>
      </w:tr>
      <w:tr w:rsidR="00D709AB" w14:paraId="6C824E8D" w14:textId="77777777" w:rsidTr="00D709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6D754BC5" w14:textId="77777777" w:rsidR="00D709AB" w:rsidRPr="00201CD1" w:rsidRDefault="00D709AB" w:rsidP="005E57C0">
            <w:pPr>
              <w:jc w:val="center"/>
              <w:rPr>
                <w:b w:val="0"/>
                <w:bCs w:val="0"/>
              </w:rPr>
            </w:pPr>
            <w:r w:rsidRPr="00201CD1">
              <w:rPr>
                <w:b w:val="0"/>
                <w:bCs w:val="0"/>
              </w:rPr>
              <w:t>Leer el periódico en voz alta.</w:t>
            </w:r>
          </w:p>
        </w:tc>
        <w:tc>
          <w:tcPr>
            <w:tcW w:w="3119" w:type="dxa"/>
          </w:tcPr>
          <w:p w14:paraId="47E8A4B3" w14:textId="77777777" w:rsidR="00D709AB" w:rsidRDefault="00D709AB" w:rsidP="005E57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Lenguaje oral.</w:t>
            </w:r>
          </w:p>
        </w:tc>
        <w:tc>
          <w:tcPr>
            <w:tcW w:w="3402" w:type="dxa"/>
          </w:tcPr>
          <w:p w14:paraId="430342AA" w14:textId="77777777" w:rsidR="00D709AB" w:rsidRDefault="00D709AB" w:rsidP="005E57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969" w:type="dxa"/>
          </w:tcPr>
          <w:p w14:paraId="6F215337" w14:textId="77777777" w:rsidR="00D709AB" w:rsidRDefault="00D709AB" w:rsidP="005E57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709AB" w14:paraId="6A9E5F6A" w14:textId="77777777" w:rsidTr="00D709AB">
        <w:trPr>
          <w:trHeight w:val="6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5E0C74E0" w14:textId="77777777" w:rsidR="00D709AB" w:rsidRPr="00201CD1" w:rsidRDefault="00D709AB" w:rsidP="005E57C0">
            <w:pPr>
              <w:jc w:val="center"/>
              <w:rPr>
                <w:b w:val="0"/>
                <w:bCs w:val="0"/>
              </w:rPr>
            </w:pPr>
            <w:r w:rsidRPr="00201CD1">
              <w:rPr>
                <w:b w:val="0"/>
                <w:bCs w:val="0"/>
              </w:rPr>
              <w:t>Llevar una agenda de las actividades que hare en el día.</w:t>
            </w:r>
          </w:p>
        </w:tc>
        <w:tc>
          <w:tcPr>
            <w:tcW w:w="3119" w:type="dxa"/>
          </w:tcPr>
          <w:p w14:paraId="1EECA6BE" w14:textId="77777777" w:rsidR="00D709AB" w:rsidRDefault="00D709AB" w:rsidP="005E57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402" w:type="dxa"/>
          </w:tcPr>
          <w:p w14:paraId="77C59A0A" w14:textId="77777777" w:rsidR="00D709AB" w:rsidRDefault="00D709AB" w:rsidP="005E57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Lenguaje escrito.</w:t>
            </w:r>
          </w:p>
        </w:tc>
        <w:tc>
          <w:tcPr>
            <w:tcW w:w="3969" w:type="dxa"/>
          </w:tcPr>
          <w:p w14:paraId="72B37BB9" w14:textId="77777777" w:rsidR="00D709AB" w:rsidRDefault="00D709AB" w:rsidP="005E57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709AB" w14:paraId="1DBF34CF" w14:textId="77777777" w:rsidTr="00D709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58BF6569" w14:textId="77777777" w:rsidR="00D709AB" w:rsidRPr="00201CD1" w:rsidRDefault="00D709AB" w:rsidP="005E57C0">
            <w:pPr>
              <w:jc w:val="center"/>
              <w:rPr>
                <w:b w:val="0"/>
                <w:bCs w:val="0"/>
              </w:rPr>
            </w:pPr>
            <w:r w:rsidRPr="00201CD1">
              <w:rPr>
                <w:b w:val="0"/>
                <w:bCs w:val="0"/>
              </w:rPr>
              <w:t>Comentar las noticias con mi familia.</w:t>
            </w:r>
          </w:p>
        </w:tc>
        <w:tc>
          <w:tcPr>
            <w:tcW w:w="3119" w:type="dxa"/>
          </w:tcPr>
          <w:p w14:paraId="41A2494E" w14:textId="77777777" w:rsidR="00D709AB" w:rsidRDefault="00D709AB" w:rsidP="005E57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Lenguaje oral.</w:t>
            </w:r>
          </w:p>
        </w:tc>
        <w:tc>
          <w:tcPr>
            <w:tcW w:w="3402" w:type="dxa"/>
          </w:tcPr>
          <w:p w14:paraId="09E31F37" w14:textId="77777777" w:rsidR="00D709AB" w:rsidRDefault="00D709AB" w:rsidP="005E57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969" w:type="dxa"/>
          </w:tcPr>
          <w:p w14:paraId="69312757" w14:textId="77777777" w:rsidR="00D709AB" w:rsidRDefault="00D709AB" w:rsidP="005E57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709AB" w14:paraId="45D9DCA4" w14:textId="77777777" w:rsidTr="00D709AB">
        <w:trPr>
          <w:trHeight w:val="6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4B59BADF" w14:textId="77777777" w:rsidR="00D709AB" w:rsidRPr="00201CD1" w:rsidRDefault="00D709AB" w:rsidP="005E57C0">
            <w:pPr>
              <w:jc w:val="center"/>
              <w:rPr>
                <w:b w:val="0"/>
                <w:bCs w:val="0"/>
              </w:rPr>
            </w:pPr>
            <w:r w:rsidRPr="00201CD1">
              <w:rPr>
                <w:b w:val="0"/>
                <w:bCs w:val="0"/>
              </w:rPr>
              <w:t>Hacer una entrevista y tomar nota de las respuestas obtenidas.</w:t>
            </w:r>
          </w:p>
        </w:tc>
        <w:tc>
          <w:tcPr>
            <w:tcW w:w="3119" w:type="dxa"/>
          </w:tcPr>
          <w:p w14:paraId="4C62D667" w14:textId="77777777" w:rsidR="00D709AB" w:rsidRDefault="00D709AB" w:rsidP="005E57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402" w:type="dxa"/>
          </w:tcPr>
          <w:p w14:paraId="06C7FBA6" w14:textId="77777777" w:rsidR="00D709AB" w:rsidRDefault="00D709AB" w:rsidP="005E57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969" w:type="dxa"/>
          </w:tcPr>
          <w:p w14:paraId="410DB4B2" w14:textId="77777777" w:rsidR="00D709AB" w:rsidRDefault="00D709AB" w:rsidP="005E57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Lenguaje mixto.</w:t>
            </w:r>
          </w:p>
        </w:tc>
      </w:tr>
      <w:tr w:rsidR="00D709AB" w14:paraId="631870BD" w14:textId="77777777" w:rsidTr="00D709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51F26076" w14:textId="77777777" w:rsidR="00D709AB" w:rsidRPr="00201CD1" w:rsidRDefault="00D709AB" w:rsidP="005E57C0">
            <w:pPr>
              <w:jc w:val="center"/>
              <w:rPr>
                <w:b w:val="0"/>
                <w:bCs w:val="0"/>
              </w:rPr>
            </w:pPr>
            <w:r w:rsidRPr="00201CD1">
              <w:rPr>
                <w:b w:val="0"/>
                <w:bCs w:val="0"/>
              </w:rPr>
              <w:t>Cantar en voz alta.</w:t>
            </w:r>
          </w:p>
        </w:tc>
        <w:tc>
          <w:tcPr>
            <w:tcW w:w="3119" w:type="dxa"/>
          </w:tcPr>
          <w:p w14:paraId="5A6B6363" w14:textId="77777777" w:rsidR="00D709AB" w:rsidRDefault="00D709AB" w:rsidP="005E57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Lenguaje oral.</w:t>
            </w:r>
          </w:p>
        </w:tc>
        <w:tc>
          <w:tcPr>
            <w:tcW w:w="3402" w:type="dxa"/>
          </w:tcPr>
          <w:p w14:paraId="64D0A29B" w14:textId="77777777" w:rsidR="00D709AB" w:rsidRDefault="00D709AB" w:rsidP="005E57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969" w:type="dxa"/>
          </w:tcPr>
          <w:p w14:paraId="32FB05C0" w14:textId="77777777" w:rsidR="00D709AB" w:rsidRDefault="00D709AB" w:rsidP="005E57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709AB" w14:paraId="7C1F5A59" w14:textId="77777777" w:rsidTr="00D709AB">
        <w:trPr>
          <w:trHeight w:val="6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3BA9E245" w14:textId="77777777" w:rsidR="00D709AB" w:rsidRPr="00201CD1" w:rsidRDefault="00D709AB" w:rsidP="005E57C0">
            <w:pPr>
              <w:jc w:val="center"/>
              <w:rPr>
                <w:b w:val="0"/>
                <w:bCs w:val="0"/>
              </w:rPr>
            </w:pPr>
            <w:r w:rsidRPr="00201CD1">
              <w:rPr>
                <w:b w:val="0"/>
                <w:bCs w:val="0"/>
              </w:rPr>
              <w:t>Platicar como estuvo mi día a mis amigos por llamada telefónica.</w:t>
            </w:r>
          </w:p>
        </w:tc>
        <w:tc>
          <w:tcPr>
            <w:tcW w:w="3119" w:type="dxa"/>
          </w:tcPr>
          <w:p w14:paraId="7F5A4236" w14:textId="77777777" w:rsidR="00D709AB" w:rsidRDefault="00D709AB" w:rsidP="005E57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Lenguaje oral.</w:t>
            </w:r>
          </w:p>
        </w:tc>
        <w:tc>
          <w:tcPr>
            <w:tcW w:w="3402" w:type="dxa"/>
          </w:tcPr>
          <w:p w14:paraId="44AB06F4" w14:textId="77777777" w:rsidR="00D709AB" w:rsidRDefault="00D709AB" w:rsidP="005E57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969" w:type="dxa"/>
          </w:tcPr>
          <w:p w14:paraId="7036A9DC" w14:textId="77777777" w:rsidR="00D709AB" w:rsidRDefault="00D709AB" w:rsidP="005E57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655A39D8" w14:textId="77777777" w:rsidR="00F339BA" w:rsidRPr="00F339BA" w:rsidRDefault="00F339BA" w:rsidP="00F339BA">
      <w:pPr>
        <w:rPr>
          <w:rFonts w:ascii="Times New Roman" w:hAnsi="Times New Roman" w:cs="Times New Roman"/>
          <w:sz w:val="28"/>
          <w:szCs w:val="28"/>
        </w:rPr>
      </w:pPr>
    </w:p>
    <w:p w14:paraId="29F0CE18" w14:textId="77777777" w:rsidR="00F339BA" w:rsidRDefault="00F339BA" w:rsidP="00F339BA">
      <w:pPr>
        <w:pStyle w:val="Heading3"/>
        <w:spacing w:before="30" w:beforeAutospacing="0" w:after="30" w:afterAutospacing="0"/>
        <w:ind w:left="60"/>
        <w:jc w:val="center"/>
        <w:rPr>
          <w:rFonts w:ascii="Arial" w:hAnsi="Arial" w:cs="Arial"/>
          <w:color w:val="000000"/>
          <w:sz w:val="26"/>
          <w:szCs w:val="26"/>
        </w:rPr>
      </w:pPr>
    </w:p>
    <w:p w14:paraId="15D578CC" w14:textId="77777777" w:rsidR="00F339BA" w:rsidRPr="00F339BA" w:rsidRDefault="00F339BA" w:rsidP="00F339BA">
      <w:pPr>
        <w:pStyle w:val="Heading3"/>
        <w:spacing w:before="30" w:beforeAutospacing="0" w:after="30" w:afterAutospacing="0"/>
        <w:ind w:left="60"/>
        <w:jc w:val="center"/>
        <w:rPr>
          <w:rFonts w:ascii="Arial" w:hAnsi="Arial" w:cs="Arial"/>
          <w:color w:val="000000"/>
          <w:sz w:val="26"/>
          <w:szCs w:val="26"/>
        </w:rPr>
      </w:pPr>
    </w:p>
    <w:p w14:paraId="2663A433" w14:textId="6782B619" w:rsidR="00F339BA" w:rsidRDefault="00F339BA" w:rsidP="00F339BA">
      <w:pPr>
        <w:jc w:val="center"/>
      </w:pPr>
    </w:p>
    <w:p w14:paraId="01C3C275" w14:textId="77777777" w:rsidR="00F339BA" w:rsidRDefault="00F339BA"/>
    <w:sectPr w:rsidR="00F339BA" w:rsidSect="00F339BA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617D8D" w14:textId="77777777" w:rsidR="00754206" w:rsidRDefault="00754206" w:rsidP="006F7D39">
      <w:pPr>
        <w:spacing w:after="0" w:line="240" w:lineRule="auto"/>
      </w:pPr>
      <w:r>
        <w:separator/>
      </w:r>
    </w:p>
  </w:endnote>
  <w:endnote w:type="continuationSeparator" w:id="0">
    <w:p w14:paraId="02E5895D" w14:textId="77777777" w:rsidR="00754206" w:rsidRDefault="00754206" w:rsidP="006F7D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CFA56F" w14:textId="77777777" w:rsidR="00754206" w:rsidRDefault="00754206" w:rsidP="006F7D39">
      <w:pPr>
        <w:spacing w:after="0" w:line="240" w:lineRule="auto"/>
      </w:pPr>
      <w:r>
        <w:separator/>
      </w:r>
    </w:p>
  </w:footnote>
  <w:footnote w:type="continuationSeparator" w:id="0">
    <w:p w14:paraId="44813EAB" w14:textId="77777777" w:rsidR="00754206" w:rsidRDefault="00754206" w:rsidP="006F7D3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D39"/>
    <w:rsid w:val="006F7D39"/>
    <w:rsid w:val="00754206"/>
    <w:rsid w:val="008F0224"/>
    <w:rsid w:val="00D709AB"/>
    <w:rsid w:val="00F33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8BB2D9"/>
  <w15:chartTrackingRefBased/>
  <w15:docId w15:val="{D83C000A-0B97-402A-8359-E7156E6FE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sz w:val="24"/>
        <w:szCs w:val="24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F339B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F7D3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7D39"/>
  </w:style>
  <w:style w:type="paragraph" w:styleId="Footer">
    <w:name w:val="footer"/>
    <w:basedOn w:val="Normal"/>
    <w:link w:val="FooterChar"/>
    <w:uiPriority w:val="99"/>
    <w:unhideWhenUsed/>
    <w:rsid w:val="006F7D3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7D39"/>
  </w:style>
  <w:style w:type="character" w:customStyle="1" w:styleId="Heading3Char">
    <w:name w:val="Heading 3 Char"/>
    <w:basedOn w:val="DefaultParagraphFont"/>
    <w:link w:val="Heading3"/>
    <w:uiPriority w:val="9"/>
    <w:rsid w:val="00F339BA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styleId="Hyperlink">
    <w:name w:val="Hyperlink"/>
    <w:basedOn w:val="DefaultParagraphFont"/>
    <w:uiPriority w:val="99"/>
    <w:semiHidden/>
    <w:unhideWhenUsed/>
    <w:rsid w:val="00F339BA"/>
    <w:rPr>
      <w:color w:val="0000FF"/>
      <w:u w:val="single"/>
    </w:rPr>
  </w:style>
  <w:style w:type="table" w:styleId="GridTable4-Accent4">
    <w:name w:val="Grid Table 4 Accent 4"/>
    <w:basedOn w:val="TableNormal"/>
    <w:uiPriority w:val="49"/>
    <w:rsid w:val="00D709AB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240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151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 EMMANUEL PEREZ NUNCIO</dc:creator>
  <cp:keywords/>
  <dc:description/>
  <cp:lastModifiedBy>JESUS EMMANUEL PEREZ NUNCIO</cp:lastModifiedBy>
  <cp:revision>1</cp:revision>
  <dcterms:created xsi:type="dcterms:W3CDTF">2021-03-10T16:12:00Z</dcterms:created>
  <dcterms:modified xsi:type="dcterms:W3CDTF">2021-03-10T16:36:00Z</dcterms:modified>
</cp:coreProperties>
</file>