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97" w:rsidRPr="00C81997" w:rsidRDefault="00C81997" w:rsidP="00C8199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-742950</wp:posOffset>
            </wp:positionH>
            <wp:positionV relativeFrom="margin">
              <wp:posOffset>476250</wp:posOffset>
            </wp:positionV>
            <wp:extent cx="1847850" cy="137160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997" w:rsidRPr="00C81997" w:rsidRDefault="00C81997" w:rsidP="00C8199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Escuela Normal De Educación Preescolar</w:t>
      </w:r>
    </w:p>
    <w:p w:rsidR="00C81997" w:rsidRPr="00C81997" w:rsidRDefault="00C81997" w:rsidP="00C8199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Licenciatura En Educación Preescolar</w:t>
      </w:r>
    </w:p>
    <w:p w:rsidR="00C81997" w:rsidRPr="00C81997" w:rsidRDefault="00C81997" w:rsidP="00C8199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Ciclo Escolar 2020-2021</w:t>
      </w:r>
    </w:p>
    <w:p w:rsidR="00C81997" w:rsidRPr="00C81997" w:rsidRDefault="00C81997" w:rsidP="00C8199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Curso: Prácticas Sociales Del Lenguaje</w:t>
      </w:r>
    </w:p>
    <w:p w:rsidR="00C81997" w:rsidRPr="00C81997" w:rsidRDefault="00C81997" w:rsidP="00C8199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Actividad: Listado De Situaciones Comunicativas</w:t>
      </w:r>
    </w:p>
    <w:p w:rsidR="00C81997" w:rsidRPr="00C81997" w:rsidRDefault="00C81997" w:rsidP="00C8199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Alumna Vianney Daniela Torres Salazar.</w:t>
      </w:r>
    </w:p>
    <w:p w:rsidR="00C81997" w:rsidRPr="00C81997" w:rsidRDefault="00C81997" w:rsidP="00C8199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NL: 18</w:t>
      </w:r>
    </w:p>
    <w:p w:rsidR="00C81997" w:rsidRPr="00C81997" w:rsidRDefault="00C81997" w:rsidP="00C81997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Competencias Profesionales:</w:t>
      </w:r>
    </w:p>
    <w:p w:rsidR="00C81997" w:rsidRPr="00C81997" w:rsidRDefault="00C81997" w:rsidP="00C81997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Utiliza Recursos De La Investigacion Educativa Para Enriquecer Su Práctica Profesional Expresando Su Interés Por El Conocimiento, La Ciencia Y La Mejora De La Educación.</w:t>
      </w:r>
    </w:p>
    <w:p w:rsidR="00C81997" w:rsidRPr="00C81997" w:rsidRDefault="00C81997" w:rsidP="00C81997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Distingue Los Procesos De Aprendizaje De Sus Alumnos Para Favorecer Su Desarrollo Cognitivo Y Socioemocional.</w:t>
      </w:r>
    </w:p>
    <w:p w:rsidR="00C81997" w:rsidRPr="00C81997" w:rsidRDefault="00C81997" w:rsidP="00C81997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Arial" w:hAnsi="Arial" w:cs="Arial"/>
          <w:b/>
          <w:sz w:val="24"/>
        </w:rPr>
      </w:pPr>
      <w:r w:rsidRPr="00C81997">
        <w:rPr>
          <w:rFonts w:ascii="Arial" w:hAnsi="Arial" w:cs="Arial"/>
          <w:b/>
          <w:sz w:val="24"/>
        </w:rPr>
        <w:t>Aplica El Plan Y Programas De Estudio Para Alcanzar Los Propósitos Educativos Y De Las Capacidades De Sus Alumnos.</w:t>
      </w:r>
    </w:p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tbl>
      <w:tblPr>
        <w:tblpPr w:leftFromText="141" w:rightFromText="141" w:vertAnchor="text" w:horzAnchor="page" w:tblpX="1" w:tblpY="-486"/>
        <w:tblW w:w="11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218"/>
        <w:gridCol w:w="1523"/>
        <w:gridCol w:w="1778"/>
        <w:gridCol w:w="2093"/>
      </w:tblGrid>
      <w:tr w:rsidR="00C81997" w:rsidRPr="00013B6F" w:rsidTr="00C81997">
        <w:trPr>
          <w:trHeight w:val="1155"/>
        </w:trPr>
        <w:tc>
          <w:tcPr>
            <w:tcW w:w="0" w:type="auto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PRÁCTICA SOCIAL</w:t>
            </w:r>
          </w:p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DE LENGUAJE</w:t>
            </w:r>
          </w:p>
        </w:tc>
        <w:tc>
          <w:tcPr>
            <w:tcW w:w="0" w:type="auto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0" w:type="auto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0" w:type="auto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MIXTA</w:t>
            </w: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Recomendar una obra de 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lenguaje 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Enviar un mensaje wats (escrito y audios)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lenguaje oral y escrito</w:t>
            </w: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Leer el periódico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Lenguaje escrito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Entregar una solicitud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Lenguaje escrito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Entrevistar a una persona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Lenguaje oral y escrito</w:t>
            </w: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Compartir opiniones sobre lo escuchado en una conferencia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Lenguaje 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Leer un poema en voz alta y comentar con otras la interpretación de este.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Lenguaje oral y escrito.</w:t>
            </w: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Comentar las noticias del dia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Lenguaje oral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Hablar por teléfono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Lenguaje oral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C81997" w:rsidRPr="00013B6F" w:rsidTr="00C81997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Escribir una carta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7" w:rsidRPr="00013B6F" w:rsidRDefault="00C81997" w:rsidP="00C8199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13B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Lenguaje escrito </w:t>
            </w:r>
            <w:r w:rsidRPr="00013B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81997" w:rsidRPr="00013B6F" w:rsidRDefault="00C81997" w:rsidP="00C819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C81997" w:rsidRDefault="00C81997">
      <w:bookmarkStart w:id="0" w:name="_GoBack"/>
      <w:bookmarkEnd w:id="0"/>
    </w:p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C81997" w:rsidRDefault="00C81997"/>
    <w:p w:rsidR="0000384B" w:rsidRDefault="00C81997"/>
    <w:sectPr w:rsidR="0000384B" w:rsidSect="00C81997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B33"/>
    <w:multiLevelType w:val="hybridMultilevel"/>
    <w:tmpl w:val="EF6CB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6F"/>
    <w:rsid w:val="00013B6F"/>
    <w:rsid w:val="00175E48"/>
    <w:rsid w:val="00C5777A"/>
    <w:rsid w:val="00C71310"/>
    <w:rsid w:val="00C81997"/>
    <w:rsid w:val="00E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AED4"/>
  <w15:chartTrackingRefBased/>
  <w15:docId w15:val="{743D34CE-AF6B-4137-BBD3-04C1E88C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8199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99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C8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practicas sociale</dc:title>
  <dc:subject/>
  <dc:creator>Felipe y Vianney</dc:creator>
  <cp:keywords/>
  <dc:description/>
  <cp:lastModifiedBy>Felipe y Vianney</cp:lastModifiedBy>
  <cp:revision>2</cp:revision>
  <dcterms:created xsi:type="dcterms:W3CDTF">2021-03-10T16:21:00Z</dcterms:created>
  <dcterms:modified xsi:type="dcterms:W3CDTF">2021-03-10T16:52:00Z</dcterms:modified>
</cp:coreProperties>
</file>