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F8" w:rsidRPr="005061F8" w:rsidRDefault="005061F8">
      <w:r>
        <w:t xml:space="preserve">                              </w:t>
      </w:r>
      <w:r w:rsidRPr="005061F8">
        <w:rPr>
          <w:rFonts w:ascii="Arial Black" w:hAnsi="Arial Black"/>
          <w:color w:val="000000" w:themeColor="text1"/>
          <w:sz w:val="28"/>
          <w:szCs w:val="28"/>
        </w:rPr>
        <w:t xml:space="preserve">Listado de situaciones didácticas  </w:t>
      </w:r>
    </w:p>
    <w:p w:rsidR="005061F8" w:rsidRDefault="005061F8"/>
    <w:p w:rsidR="00A315F5" w:rsidRDefault="00A315F5">
      <w:r>
        <w:fldChar w:fldCharType="begin"/>
      </w:r>
      <w:r>
        <w:instrText xml:space="preserve"> LINK Excel.Sheet.12 "Libro1" "Hoja1!F7C3:F22C8" \a \f 5 \h  \* MERGEFORMAT </w:instrText>
      </w:r>
      <w:r>
        <w:fldChar w:fldCharType="separate"/>
      </w:r>
    </w:p>
    <w:tbl>
      <w:tblPr>
        <w:tblStyle w:val="Tabladecuadrcula5oscura-nfasis6"/>
        <w:tblW w:w="9115" w:type="dxa"/>
        <w:tblLook w:val="04A0" w:firstRow="1" w:lastRow="0" w:firstColumn="1" w:lastColumn="0" w:noHBand="0" w:noVBand="1"/>
      </w:tblPr>
      <w:tblGrid>
        <w:gridCol w:w="846"/>
        <w:gridCol w:w="2800"/>
        <w:gridCol w:w="1823"/>
        <w:gridCol w:w="1823"/>
        <w:gridCol w:w="1823"/>
      </w:tblGrid>
      <w:tr w:rsidR="00A315F5" w:rsidRPr="00A315F5" w:rsidTr="00A31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:rsidR="00A315F5" w:rsidRPr="005061F8" w:rsidRDefault="00A315F5">
            <w:pPr>
              <w:rPr>
                <w:color w:val="000000" w:themeColor="text1"/>
              </w:rPr>
            </w:pPr>
          </w:p>
        </w:tc>
        <w:tc>
          <w:tcPr>
            <w:tcW w:w="2800" w:type="dxa"/>
            <w:noWrap/>
            <w:hideMark/>
          </w:tcPr>
          <w:p w:rsidR="00A315F5" w:rsidRPr="005061F8" w:rsidRDefault="00A31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061F8">
              <w:rPr>
                <w:color w:val="000000" w:themeColor="text1"/>
              </w:rPr>
              <w:t xml:space="preserve">practicas social del lenguaje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61F8">
              <w:rPr>
                <w:color w:val="000000" w:themeColor="text1"/>
              </w:rPr>
              <w:t xml:space="preserve">oral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61F8">
              <w:rPr>
                <w:color w:val="000000" w:themeColor="text1"/>
              </w:rPr>
              <w:t xml:space="preserve">escrita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61F8">
              <w:rPr>
                <w:color w:val="000000" w:themeColor="text1"/>
              </w:rPr>
              <w:t xml:space="preserve">mixta </w:t>
            </w:r>
          </w:p>
        </w:tc>
      </w:tr>
      <w:tr w:rsidR="00A315F5" w:rsidRPr="00A315F5" w:rsidTr="00A31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:rsidR="00A315F5" w:rsidRPr="00A315F5" w:rsidRDefault="00A315F5">
            <w:r>
              <w:t xml:space="preserve"> 1: </w:t>
            </w:r>
          </w:p>
        </w:tc>
        <w:tc>
          <w:tcPr>
            <w:tcW w:w="2800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Buscar información en internet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lenguaje escrita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5F5" w:rsidRPr="00A315F5" w:rsidTr="00A315F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:rsidR="00A315F5" w:rsidRPr="00A315F5" w:rsidRDefault="00A315F5">
            <w:r>
              <w:t>2</w:t>
            </w:r>
          </w:p>
        </w:tc>
        <w:tc>
          <w:tcPr>
            <w:tcW w:w="2800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recomendar una serie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lenguaje oral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15F5" w:rsidRPr="00A315F5" w:rsidTr="00A31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:rsidR="00A315F5" w:rsidRPr="00A315F5" w:rsidRDefault="00A315F5">
            <w:r>
              <w:t>3</w:t>
            </w:r>
          </w:p>
        </w:tc>
        <w:tc>
          <w:tcPr>
            <w:tcW w:w="2800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Mandar mensajes de texto por redes sociales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lenguaje escrita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5F5" w:rsidRPr="00A315F5" w:rsidTr="00A315F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:rsidR="00A315F5" w:rsidRPr="00A315F5" w:rsidRDefault="00A315F5">
            <w:r>
              <w:t>4</w:t>
            </w:r>
          </w:p>
        </w:tc>
        <w:tc>
          <w:tcPr>
            <w:tcW w:w="2800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Recomendar libros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lenguaje oral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15F5" w:rsidRPr="00A315F5" w:rsidTr="00A31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:rsidR="00A315F5" w:rsidRPr="00A315F5" w:rsidRDefault="00A315F5">
            <w:r>
              <w:t>5</w:t>
            </w:r>
          </w:p>
        </w:tc>
        <w:tc>
          <w:tcPr>
            <w:tcW w:w="2800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Aprender un idioma (ingles)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lenguaje oral y escrita </w:t>
            </w:r>
          </w:p>
        </w:tc>
      </w:tr>
      <w:tr w:rsidR="00A315F5" w:rsidRPr="00A315F5" w:rsidTr="00A315F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:rsidR="00A315F5" w:rsidRPr="00A315F5" w:rsidRDefault="00A315F5">
            <w:r>
              <w:t>6</w:t>
            </w:r>
          </w:p>
        </w:tc>
        <w:tc>
          <w:tcPr>
            <w:tcW w:w="2800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Hacer llamadas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15F5" w:rsidRPr="00A315F5" w:rsidTr="00A31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:rsidR="00A315F5" w:rsidRPr="00A315F5" w:rsidRDefault="00A315F5">
            <w:r>
              <w:t>7</w:t>
            </w:r>
          </w:p>
        </w:tc>
        <w:tc>
          <w:tcPr>
            <w:tcW w:w="2800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buscar  noticias por medio del periódico o redes sociales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lenguaje oral y escrita </w:t>
            </w:r>
          </w:p>
        </w:tc>
      </w:tr>
      <w:tr w:rsidR="00A315F5" w:rsidRPr="00A315F5" w:rsidTr="00A315F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:rsidR="00A315F5" w:rsidRPr="00A315F5" w:rsidRDefault="00A315F5">
            <w:r>
              <w:t>8</w:t>
            </w:r>
          </w:p>
        </w:tc>
        <w:tc>
          <w:tcPr>
            <w:tcW w:w="2800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Tener una conferencia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lenguaje oral y escrita </w:t>
            </w:r>
          </w:p>
        </w:tc>
      </w:tr>
      <w:tr w:rsidR="00A315F5" w:rsidRPr="00A315F5" w:rsidTr="00A31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:rsidR="00A315F5" w:rsidRPr="00A315F5" w:rsidRDefault="00A315F5">
            <w:r>
              <w:t>9</w:t>
            </w:r>
          </w:p>
        </w:tc>
        <w:tc>
          <w:tcPr>
            <w:tcW w:w="2800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Pedir instrucciones para llegar a un lugar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lenguaje oral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5F5" w:rsidRPr="00A315F5" w:rsidTr="00A315F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:rsidR="00A315F5" w:rsidRPr="00A315F5" w:rsidRDefault="00A315F5">
            <w:r>
              <w:t>10</w:t>
            </w:r>
          </w:p>
        </w:tc>
        <w:tc>
          <w:tcPr>
            <w:tcW w:w="2800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Hacer apuntes de clase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lenguaje escrito </w:t>
            </w:r>
          </w:p>
        </w:tc>
        <w:tc>
          <w:tcPr>
            <w:tcW w:w="1823" w:type="dxa"/>
            <w:noWrap/>
            <w:hideMark/>
          </w:tcPr>
          <w:p w:rsidR="00A315F5" w:rsidRPr="00A315F5" w:rsidRDefault="00A31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00335" w:rsidRDefault="00A315F5">
      <w:r>
        <w:fldChar w:fldCharType="end"/>
      </w:r>
    </w:p>
    <w:p w:rsidR="005061F8" w:rsidRDefault="005061F8"/>
    <w:p w:rsidR="005061F8" w:rsidRDefault="005061F8"/>
    <w:p w:rsidR="005061F8" w:rsidRDefault="005061F8"/>
    <w:p w:rsidR="005061F8" w:rsidRDefault="005061F8"/>
    <w:p w:rsidR="005061F8" w:rsidRDefault="005061F8"/>
    <w:p w:rsidR="005061F8" w:rsidRDefault="005061F8"/>
    <w:p w:rsidR="005061F8" w:rsidRDefault="005061F8"/>
    <w:p w:rsidR="005061F8" w:rsidRDefault="005061F8"/>
    <w:p w:rsidR="005061F8" w:rsidRDefault="005061F8">
      <w:r>
        <w:t xml:space="preserve">Lluvia Yamilet silva rosas </w:t>
      </w:r>
      <w:bookmarkStart w:id="0" w:name="_GoBack"/>
      <w:bookmarkEnd w:id="0"/>
    </w:p>
    <w:sectPr w:rsidR="005061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5"/>
    <w:rsid w:val="005061F8"/>
    <w:rsid w:val="00600335"/>
    <w:rsid w:val="00A3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3D2F"/>
  <w15:chartTrackingRefBased/>
  <w15:docId w15:val="{1BBE8541-9DBE-4335-9DEB-F9EA0758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A315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2021-03-10T16:24:00Z</dcterms:created>
  <dcterms:modified xsi:type="dcterms:W3CDTF">2021-03-10T16:38:00Z</dcterms:modified>
</cp:coreProperties>
</file>