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A511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8856FBE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21C9B72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E8452EF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7761B" wp14:editId="77CAC5BE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59C2A" w14:textId="37A568B6" w:rsidR="00D87584" w:rsidRDefault="00D87584" w:rsidP="00D875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5C0E5E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7761B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0459C2A" w14:textId="37A568B6" w:rsidR="00D87584" w:rsidRDefault="00D87584" w:rsidP="00D8758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5C0E5E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56E71AB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B749A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1CBA" w14:textId="77777777" w:rsidR="00D87584" w:rsidRDefault="00D87584" w:rsidP="00D87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8ABCAD0" w14:textId="77777777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768D306D" w14:textId="2133F6C0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Andrea Victoria Sanguino Rocamontes N. Lista 1</w:t>
      </w:r>
      <w:r w:rsidR="005C0E5E">
        <w:rPr>
          <w:rFonts w:ascii="Times New Roman" w:hAnsi="Times New Roman" w:cs="Times New Roman"/>
          <w:b/>
          <w:sz w:val="28"/>
          <w:szCs w:val="28"/>
        </w:rPr>
        <w:t>9</w:t>
      </w:r>
    </w:p>
    <w:p w14:paraId="6CC848BD" w14:textId="143AEA3C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 w:rsidR="005C0E5E">
        <w:rPr>
          <w:rFonts w:ascii="Times New Roman" w:hAnsi="Times New Roman" w:cs="Times New Roman"/>
          <w:b/>
          <w:sz w:val="28"/>
          <w:szCs w:val="28"/>
        </w:rPr>
        <w:t>A</w:t>
      </w:r>
    </w:p>
    <w:p w14:paraId="5A9B7A30" w14:textId="5F04E74A" w:rsidR="00D87584" w:rsidRDefault="00D87584" w:rsidP="00D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D87584" w:rsidRPr="00890B27" w14:paraId="5F0C341E" w14:textId="77777777" w:rsidTr="00F158D5">
        <w:trPr>
          <w:tblCellSpacing w:w="15" w:type="dxa"/>
        </w:trPr>
        <w:tc>
          <w:tcPr>
            <w:tcW w:w="0" w:type="auto"/>
            <w:hideMark/>
          </w:tcPr>
          <w:p w14:paraId="19AB6346" w14:textId="091065DB" w:rsidR="00D87584" w:rsidRPr="00890B27" w:rsidRDefault="005C0E5E" w:rsidP="005C0E5E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LISTADO DE SITUACIONES COMUNICATIVAS</w:t>
            </w:r>
          </w:p>
        </w:tc>
      </w:tr>
    </w:tbl>
    <w:p w14:paraId="72384BDF" w14:textId="77777777" w:rsidR="00D87584" w:rsidRPr="00890B27" w:rsidRDefault="00D87584" w:rsidP="00D8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D87584" w:rsidRPr="00890B27" w14:paraId="0E665430" w14:textId="77777777" w:rsidTr="00F158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39635" w14:textId="77777777" w:rsidR="00D87584" w:rsidRPr="00890B27" w:rsidRDefault="00D87584" w:rsidP="00F1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69BAC067" w14:textId="4A2546B8" w:rsidR="00D87584" w:rsidRDefault="00D87584" w:rsidP="005C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="005C0E5E"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3C7430F8" w14:textId="28850771" w:rsidR="00D87584" w:rsidRDefault="00D87584" w:rsidP="00D87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Fecha: </w:t>
      </w:r>
      <w:r w:rsidR="005615A2">
        <w:rPr>
          <w:rFonts w:ascii="Times New Roman" w:hAnsi="Times New Roman" w:cs="Times New Roman"/>
          <w:sz w:val="28"/>
          <w:szCs w:val="28"/>
        </w:rPr>
        <w:t>marzo</w:t>
      </w:r>
      <w:r w:rsidR="005C0E5E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55E351DE" w14:textId="4B9BE630" w:rsidR="00E8241C" w:rsidRDefault="00E8241C"/>
    <w:p w14:paraId="36DA9EB6" w14:textId="464FEC70" w:rsidR="005C0E5E" w:rsidRPr="005C0E5E" w:rsidRDefault="005C0E5E" w:rsidP="005C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LISTADO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704"/>
        <w:gridCol w:w="4494"/>
        <w:gridCol w:w="2599"/>
        <w:gridCol w:w="2599"/>
        <w:gridCol w:w="2600"/>
      </w:tblGrid>
      <w:tr w:rsidR="005C0E5E" w14:paraId="40EEDC08" w14:textId="77777777" w:rsidTr="005C0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A75442" w14:textId="77777777" w:rsidR="005C0E5E" w:rsidRDefault="005C0E5E"/>
        </w:tc>
        <w:tc>
          <w:tcPr>
            <w:tcW w:w="4494" w:type="dxa"/>
          </w:tcPr>
          <w:p w14:paraId="08583DB3" w14:textId="3D7852F9" w:rsidR="005C0E5E" w:rsidRPr="005C0E5E" w:rsidRDefault="005C0E5E" w:rsidP="005C0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E">
              <w:rPr>
                <w:rFonts w:ascii="Times New Roman" w:hAnsi="Times New Roman" w:cs="Times New Roman"/>
                <w:sz w:val="24"/>
                <w:szCs w:val="24"/>
              </w:rPr>
              <w:t>PRACTICA SOCIAL DEL LENGUAJE</w:t>
            </w:r>
          </w:p>
        </w:tc>
        <w:tc>
          <w:tcPr>
            <w:tcW w:w="2599" w:type="dxa"/>
          </w:tcPr>
          <w:p w14:paraId="3C43A7B6" w14:textId="1A9D2747" w:rsidR="005C0E5E" w:rsidRPr="005C0E5E" w:rsidRDefault="005C0E5E" w:rsidP="005C0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E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2599" w:type="dxa"/>
          </w:tcPr>
          <w:p w14:paraId="0A85C6FD" w14:textId="3C16AB47" w:rsidR="005C0E5E" w:rsidRPr="005C0E5E" w:rsidRDefault="005C0E5E" w:rsidP="005C0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E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</w:p>
        </w:tc>
        <w:tc>
          <w:tcPr>
            <w:tcW w:w="2600" w:type="dxa"/>
          </w:tcPr>
          <w:p w14:paraId="492F9188" w14:textId="4ADFEFD4" w:rsidR="005C0E5E" w:rsidRPr="005C0E5E" w:rsidRDefault="005C0E5E" w:rsidP="005C0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E">
              <w:rPr>
                <w:rFonts w:ascii="Times New Roman" w:hAnsi="Times New Roman" w:cs="Times New Roman"/>
                <w:sz w:val="24"/>
                <w:szCs w:val="24"/>
              </w:rPr>
              <w:t>MIXTA</w:t>
            </w:r>
          </w:p>
        </w:tc>
      </w:tr>
      <w:tr w:rsidR="005C0E5E" w14:paraId="0CA5F71E" w14:textId="77777777" w:rsidTr="005C0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7BFFA4" w14:textId="43278578" w:rsidR="005C0E5E" w:rsidRDefault="005C0E5E">
            <w:r>
              <w:t>1.</w:t>
            </w:r>
          </w:p>
        </w:tc>
        <w:tc>
          <w:tcPr>
            <w:tcW w:w="4494" w:type="dxa"/>
          </w:tcPr>
          <w:p w14:paraId="7E0AFD28" w14:textId="3A56173E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Escribir un oficio.</w:t>
            </w:r>
          </w:p>
        </w:tc>
        <w:tc>
          <w:tcPr>
            <w:tcW w:w="2599" w:type="dxa"/>
          </w:tcPr>
          <w:p w14:paraId="069EEBC9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9C82210" w14:textId="1DD26F92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600" w:type="dxa"/>
          </w:tcPr>
          <w:p w14:paraId="2DCF8173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E" w14:paraId="0A1B22F2" w14:textId="77777777" w:rsidTr="005C0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05E14F" w14:textId="5E383544" w:rsidR="005C0E5E" w:rsidRDefault="005C0E5E">
            <w:r>
              <w:t>2.</w:t>
            </w:r>
          </w:p>
        </w:tc>
        <w:tc>
          <w:tcPr>
            <w:tcW w:w="4494" w:type="dxa"/>
          </w:tcPr>
          <w:p w14:paraId="3AA1825E" w14:textId="13C6831D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Llenar una solicitud de empleo.</w:t>
            </w:r>
          </w:p>
        </w:tc>
        <w:tc>
          <w:tcPr>
            <w:tcW w:w="2599" w:type="dxa"/>
          </w:tcPr>
          <w:p w14:paraId="611334DA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8DF6DD5" w14:textId="2D0EFB39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600" w:type="dxa"/>
          </w:tcPr>
          <w:p w14:paraId="6E8547A9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E" w14:paraId="2DEC210E" w14:textId="77777777" w:rsidTr="005C0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185DD4" w14:textId="66919360" w:rsidR="005C0E5E" w:rsidRDefault="005C0E5E">
            <w:r>
              <w:t>3.</w:t>
            </w:r>
          </w:p>
        </w:tc>
        <w:tc>
          <w:tcPr>
            <w:tcW w:w="4494" w:type="dxa"/>
          </w:tcPr>
          <w:p w14:paraId="17D46589" w14:textId="41A09DFE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Escribir una carta.</w:t>
            </w:r>
          </w:p>
        </w:tc>
        <w:tc>
          <w:tcPr>
            <w:tcW w:w="2599" w:type="dxa"/>
          </w:tcPr>
          <w:p w14:paraId="4A47F23D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524F436" w14:textId="32C8829D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2"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600" w:type="dxa"/>
          </w:tcPr>
          <w:p w14:paraId="35B9A498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E" w14:paraId="3926FD79" w14:textId="77777777" w:rsidTr="005C0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BCD4A6" w14:textId="3168EB62" w:rsidR="005C0E5E" w:rsidRDefault="005C0E5E">
            <w:r>
              <w:t>4.</w:t>
            </w:r>
          </w:p>
        </w:tc>
        <w:tc>
          <w:tcPr>
            <w:tcW w:w="4494" w:type="dxa"/>
          </w:tcPr>
          <w:p w14:paraId="2536D7D9" w14:textId="5EAD5300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Comentar las noticias del día.</w:t>
            </w:r>
          </w:p>
        </w:tc>
        <w:tc>
          <w:tcPr>
            <w:tcW w:w="2599" w:type="dxa"/>
          </w:tcPr>
          <w:p w14:paraId="440356C1" w14:textId="514790C2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Lenguaje oral.</w:t>
            </w:r>
          </w:p>
        </w:tc>
        <w:tc>
          <w:tcPr>
            <w:tcW w:w="2599" w:type="dxa"/>
          </w:tcPr>
          <w:p w14:paraId="4F24096C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48A4FDF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0E5E" w14:paraId="639F1202" w14:textId="77777777" w:rsidTr="005C0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D6CE2B" w14:textId="1C43778B" w:rsidR="005C0E5E" w:rsidRDefault="005C0E5E">
            <w:r>
              <w:t>5.</w:t>
            </w:r>
          </w:p>
        </w:tc>
        <w:tc>
          <w:tcPr>
            <w:tcW w:w="4494" w:type="dxa"/>
          </w:tcPr>
          <w:p w14:paraId="76B01ED6" w14:textId="08E36755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Preparar una exposición para la clase</w:t>
            </w:r>
            <w:r w:rsidR="005615A2" w:rsidRPr="005615A2">
              <w:rPr>
                <w:rFonts w:ascii="Times New Roman" w:hAnsi="Times New Roman" w:cs="Times New Roman"/>
              </w:rPr>
              <w:t xml:space="preserve"> (escrito para poder tomar notas y oral).</w:t>
            </w:r>
          </w:p>
        </w:tc>
        <w:tc>
          <w:tcPr>
            <w:tcW w:w="2599" w:type="dxa"/>
          </w:tcPr>
          <w:p w14:paraId="5D9BE210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403C766D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A97FBAD" w14:textId="46F3F69A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Lenguaje mixto.</w:t>
            </w:r>
          </w:p>
        </w:tc>
      </w:tr>
      <w:tr w:rsidR="005C0E5E" w14:paraId="0B98949A" w14:textId="77777777" w:rsidTr="005C0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82C1B9" w14:textId="3885A468" w:rsidR="005C0E5E" w:rsidRDefault="005C0E5E">
            <w:r>
              <w:t>6.</w:t>
            </w:r>
          </w:p>
        </w:tc>
        <w:tc>
          <w:tcPr>
            <w:tcW w:w="4494" w:type="dxa"/>
          </w:tcPr>
          <w:p w14:paraId="7B4EBEBB" w14:textId="46132719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Corregir un texto con otra persona</w:t>
            </w:r>
            <w:r w:rsidR="005615A2" w:rsidRPr="005615A2">
              <w:rPr>
                <w:rFonts w:ascii="Times New Roman" w:hAnsi="Times New Roman" w:cs="Times New Roman"/>
              </w:rPr>
              <w:t xml:space="preserve"> (de manera oral para comentar y escrita para corregir).</w:t>
            </w:r>
          </w:p>
        </w:tc>
        <w:tc>
          <w:tcPr>
            <w:tcW w:w="2599" w:type="dxa"/>
          </w:tcPr>
          <w:p w14:paraId="16F7F4B0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4172B504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8973351" w14:textId="03824CB9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Mixta.</w:t>
            </w:r>
          </w:p>
        </w:tc>
      </w:tr>
      <w:tr w:rsidR="005C0E5E" w14:paraId="61C18EA6" w14:textId="77777777" w:rsidTr="005C0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899A2E" w14:textId="44D58D5C" w:rsidR="005C0E5E" w:rsidRDefault="005C0E5E">
            <w:r>
              <w:t>7.</w:t>
            </w:r>
          </w:p>
        </w:tc>
        <w:tc>
          <w:tcPr>
            <w:tcW w:w="4494" w:type="dxa"/>
          </w:tcPr>
          <w:p w14:paraId="74ECC66D" w14:textId="34D99F5A" w:rsidR="005C0E5E" w:rsidRPr="005615A2" w:rsidRDefault="00561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Entrevistar a una persona (anotando las respuestas del entrevistador y realizando las preguntas de manera oral).</w:t>
            </w:r>
          </w:p>
        </w:tc>
        <w:tc>
          <w:tcPr>
            <w:tcW w:w="2599" w:type="dxa"/>
          </w:tcPr>
          <w:p w14:paraId="3A853D35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2489EC9A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5A469B52" w14:textId="4037EF68" w:rsidR="005C0E5E" w:rsidRPr="005615A2" w:rsidRDefault="00561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Mixta.</w:t>
            </w:r>
          </w:p>
        </w:tc>
      </w:tr>
      <w:tr w:rsidR="005C0E5E" w14:paraId="74DE3D7D" w14:textId="77777777" w:rsidTr="005C0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10C7C1" w14:textId="4E9E34D0" w:rsidR="005C0E5E" w:rsidRDefault="005C0E5E">
            <w:r>
              <w:t>8.</w:t>
            </w:r>
          </w:p>
        </w:tc>
        <w:tc>
          <w:tcPr>
            <w:tcW w:w="4494" w:type="dxa"/>
          </w:tcPr>
          <w:p w14:paraId="56CC07F6" w14:textId="4B586D02" w:rsidR="005C0E5E" w:rsidRPr="005615A2" w:rsidRDefault="00561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Hablar por teléfono.</w:t>
            </w:r>
          </w:p>
        </w:tc>
        <w:tc>
          <w:tcPr>
            <w:tcW w:w="2599" w:type="dxa"/>
          </w:tcPr>
          <w:p w14:paraId="6C5A41D4" w14:textId="308EF97C" w:rsidR="005C0E5E" w:rsidRPr="005615A2" w:rsidRDefault="00561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Lenguaje oral.</w:t>
            </w:r>
          </w:p>
        </w:tc>
        <w:tc>
          <w:tcPr>
            <w:tcW w:w="2599" w:type="dxa"/>
          </w:tcPr>
          <w:p w14:paraId="5D9C5D92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52BE981C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0E5E" w14:paraId="0F0C1ABC" w14:textId="77777777" w:rsidTr="005C0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ECA679" w14:textId="5907DCD5" w:rsidR="005C0E5E" w:rsidRDefault="005C0E5E">
            <w:r>
              <w:t>9.</w:t>
            </w:r>
          </w:p>
        </w:tc>
        <w:tc>
          <w:tcPr>
            <w:tcW w:w="4494" w:type="dxa"/>
          </w:tcPr>
          <w:p w14:paraId="49BB2D40" w14:textId="001728E2" w:rsidR="005C0E5E" w:rsidRPr="005615A2" w:rsidRDefault="00561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Comentar acerca de un libro con otra persona.</w:t>
            </w:r>
          </w:p>
        </w:tc>
        <w:tc>
          <w:tcPr>
            <w:tcW w:w="2599" w:type="dxa"/>
          </w:tcPr>
          <w:p w14:paraId="2CC3BA0E" w14:textId="7C5F686D" w:rsidR="005C0E5E" w:rsidRPr="005615A2" w:rsidRDefault="00561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Lenguaje oral.</w:t>
            </w:r>
          </w:p>
        </w:tc>
        <w:tc>
          <w:tcPr>
            <w:tcW w:w="2599" w:type="dxa"/>
          </w:tcPr>
          <w:p w14:paraId="6BC581B3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30DAF55" w14:textId="77777777" w:rsidR="005C0E5E" w:rsidRPr="005615A2" w:rsidRDefault="005C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0E5E" w14:paraId="2A4A7C79" w14:textId="77777777" w:rsidTr="005C0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6A6361" w14:textId="1EE3AB80" w:rsidR="005C0E5E" w:rsidRDefault="005C0E5E">
            <w:r>
              <w:t>10.</w:t>
            </w:r>
          </w:p>
        </w:tc>
        <w:tc>
          <w:tcPr>
            <w:tcW w:w="4494" w:type="dxa"/>
          </w:tcPr>
          <w:p w14:paraId="32736C36" w14:textId="01E4B8FC" w:rsidR="005C0E5E" w:rsidRPr="005615A2" w:rsidRDefault="00561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 xml:space="preserve">Realizar un ensayo para una tarea. </w:t>
            </w:r>
          </w:p>
        </w:tc>
        <w:tc>
          <w:tcPr>
            <w:tcW w:w="2599" w:type="dxa"/>
          </w:tcPr>
          <w:p w14:paraId="110B23A5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7363241D" w14:textId="49599DB3" w:rsidR="005C0E5E" w:rsidRPr="005615A2" w:rsidRDefault="00561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15A2">
              <w:rPr>
                <w:rFonts w:ascii="Times New Roman" w:hAnsi="Times New Roman" w:cs="Times New Roman"/>
              </w:rPr>
              <w:t>Lenguaje escrito.</w:t>
            </w:r>
          </w:p>
        </w:tc>
        <w:tc>
          <w:tcPr>
            <w:tcW w:w="2600" w:type="dxa"/>
          </w:tcPr>
          <w:p w14:paraId="3D6D6F10" w14:textId="77777777" w:rsidR="005C0E5E" w:rsidRPr="005615A2" w:rsidRDefault="005C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4369425" w14:textId="6CDE4A3F" w:rsidR="00D87584" w:rsidRDefault="00D87584"/>
    <w:p w14:paraId="61038AD4" w14:textId="77777777" w:rsidR="00D87584" w:rsidRDefault="00D87584"/>
    <w:sectPr w:rsidR="00D87584" w:rsidSect="005615A2">
      <w:pgSz w:w="15840" w:h="12240" w:orient="landscape"/>
      <w:pgMar w:top="1701" w:right="1417" w:bottom="1701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4"/>
    <w:rsid w:val="005615A2"/>
    <w:rsid w:val="005C0E5E"/>
    <w:rsid w:val="00D87584"/>
    <w:rsid w:val="00E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9C2E"/>
  <w15:chartTrackingRefBased/>
  <w15:docId w15:val="{6C2FE16B-2D3D-4CA5-B17A-212B077D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5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C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5C0E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1</cp:revision>
  <dcterms:created xsi:type="dcterms:W3CDTF">2021-03-10T14:48:00Z</dcterms:created>
  <dcterms:modified xsi:type="dcterms:W3CDTF">2021-03-10T15:18:00Z</dcterms:modified>
</cp:coreProperties>
</file>