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F96A1" w14:textId="77613688" w:rsidR="0042151F" w:rsidRPr="00FB114B" w:rsidRDefault="006376CB" w:rsidP="006376CB">
      <w:pPr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FB114B">
        <w:rPr>
          <w:rFonts w:ascii="Arial" w:hAnsi="Arial" w:cs="Arial"/>
          <w:b/>
          <w:bCs/>
          <w:sz w:val="40"/>
          <w:szCs w:val="40"/>
        </w:rPr>
        <w:t>Escuela Normal de Educación Preescolar</w:t>
      </w:r>
    </w:p>
    <w:p w14:paraId="514336D8" w14:textId="6775F976" w:rsidR="006376CB" w:rsidRPr="00FB114B" w:rsidRDefault="006376CB" w:rsidP="006376CB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FB114B">
        <w:rPr>
          <w:rFonts w:ascii="Arial" w:hAnsi="Arial" w:cs="Arial"/>
          <w:sz w:val="28"/>
          <w:szCs w:val="28"/>
        </w:rPr>
        <w:t>Licenciatura en Educación Preescolar</w:t>
      </w:r>
    </w:p>
    <w:p w14:paraId="14A0C98F" w14:textId="6F2313B6" w:rsidR="006376CB" w:rsidRPr="00FB114B" w:rsidRDefault="006376CB" w:rsidP="00B87CC6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FB114B">
        <w:rPr>
          <w:rFonts w:ascii="Arial" w:hAnsi="Arial" w:cs="Arial"/>
          <w:sz w:val="28"/>
          <w:szCs w:val="28"/>
        </w:rPr>
        <w:t>Ciclo Escolar 2020-2021</w:t>
      </w:r>
    </w:p>
    <w:p w14:paraId="2FB82F58" w14:textId="77777777" w:rsidR="00B87CC6" w:rsidRPr="00B87CC6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DD474B9" w14:textId="47FD111E" w:rsidR="009556C8" w:rsidRDefault="00B87CC6" w:rsidP="00B87CC6">
      <w:pPr>
        <w:jc w:val="center"/>
      </w:pPr>
      <w:r>
        <w:rPr>
          <w:noProof/>
        </w:rPr>
        <w:drawing>
          <wp:inline distT="0" distB="0" distL="0" distR="0" wp14:anchorId="442C3352" wp14:editId="040881AF">
            <wp:extent cx="1857634" cy="1381318"/>
            <wp:effectExtent l="0" t="0" r="0" b="9525"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970C" w14:textId="1BEA51C2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Curso: </w:t>
      </w:r>
      <w:r w:rsidR="00FB114B" w:rsidRPr="00FB114B">
        <w:rPr>
          <w:rFonts w:ascii="Arial" w:hAnsi="Arial" w:cs="Arial"/>
          <w:sz w:val="24"/>
          <w:szCs w:val="24"/>
        </w:rPr>
        <w:t xml:space="preserve"> Creación Literaria </w:t>
      </w:r>
    </w:p>
    <w:p w14:paraId="1ED09EB1" w14:textId="05A5B07C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Maestra: </w:t>
      </w:r>
      <w:r w:rsidR="00FB114B" w:rsidRPr="00FB114B">
        <w:rPr>
          <w:rFonts w:ascii="Arial" w:hAnsi="Arial" w:cs="Arial"/>
          <w:sz w:val="24"/>
          <w:szCs w:val="24"/>
        </w:rPr>
        <w:t xml:space="preserve"> Silvia Banda Servín </w:t>
      </w:r>
    </w:p>
    <w:p w14:paraId="2CAE3C52" w14:textId="7124F7F2" w:rsidR="00B87CC6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248E677" w14:textId="77777777" w:rsidR="00FB114B" w:rsidRP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5AF31E9" w14:textId="4D1A711D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A724B97" w14:textId="28F728C7" w:rsidR="00B87CC6" w:rsidRPr="00FB114B" w:rsidRDefault="00B87CC6" w:rsidP="00B87C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B114B">
        <w:rPr>
          <w:rFonts w:ascii="Arial" w:hAnsi="Arial" w:cs="Arial"/>
          <w:b/>
          <w:bCs/>
          <w:sz w:val="24"/>
          <w:szCs w:val="24"/>
        </w:rPr>
        <w:t>UNIDAD 1</w:t>
      </w:r>
    </w:p>
    <w:p w14:paraId="2CE42346" w14:textId="77777777" w:rsidR="00B87CC6" w:rsidRPr="00FB114B" w:rsidRDefault="00B87CC6" w:rsidP="00B87C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8463CDC" w14:textId="2B4C4E3F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962903E" w14:textId="3F288D32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Organizador gráfico. </w:t>
      </w:r>
    </w:p>
    <w:p w14:paraId="6D3110F7" w14:textId="33069588" w:rsidR="00B87CC6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EA34D1D" w14:textId="77777777" w:rsidR="00FB114B" w:rsidRP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A8B475F" w14:textId="77777777" w:rsidR="00B87CC6" w:rsidRPr="00FB114B" w:rsidRDefault="00B87CC6" w:rsidP="00B87C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2C34AD" w14:textId="30912C2F" w:rsidR="00B87CC6" w:rsidRPr="00FB114B" w:rsidRDefault="00B87CC6" w:rsidP="00B87C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B114B">
        <w:rPr>
          <w:rFonts w:ascii="Arial" w:hAnsi="Arial" w:cs="Arial"/>
          <w:b/>
          <w:bCs/>
          <w:sz w:val="24"/>
          <w:szCs w:val="24"/>
        </w:rPr>
        <w:t>“La literatura infantil desarrolla la función imaginativa del lenguaje”</w:t>
      </w:r>
    </w:p>
    <w:p w14:paraId="4C58D706" w14:textId="2A3FDBD0" w:rsidR="00FB114B" w:rsidRPr="00FB114B" w:rsidRDefault="00FB114B" w:rsidP="00B87C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B114B">
        <w:rPr>
          <w:rFonts w:ascii="Arial" w:hAnsi="Arial" w:cs="Arial"/>
          <w:b/>
          <w:bCs/>
          <w:sz w:val="24"/>
          <w:szCs w:val="24"/>
        </w:rPr>
        <w:t xml:space="preserve">Autor:  Josefina Calles </w:t>
      </w:r>
    </w:p>
    <w:p w14:paraId="32F9842C" w14:textId="79D208AE" w:rsidR="00B87CC6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9A3EF6E" w14:textId="77777777" w:rsidR="00FB114B" w:rsidRP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E6D6C1" w14:textId="4070433D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DD04BDC" w14:textId="26FDC0DC" w:rsidR="00FB114B" w:rsidRP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3° B </w:t>
      </w:r>
    </w:p>
    <w:p w14:paraId="097F426F" w14:textId="6FDC804D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932F5A4" w14:textId="77777777" w:rsidR="00FB114B" w:rsidRP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8E4DCCF" w14:textId="1E031752" w:rsidR="00B87CC6" w:rsidRPr="00FB114B" w:rsidRDefault="00B87CC6" w:rsidP="00B87CC6">
      <w:pPr>
        <w:spacing w:after="0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Alumna: Paola Arisbeth Gutiérrez Cisneros </w:t>
      </w:r>
    </w:p>
    <w:p w14:paraId="77A25809" w14:textId="2A2C6A87" w:rsidR="00B87CC6" w:rsidRPr="00FB114B" w:rsidRDefault="00B87CC6" w:rsidP="00B87CC6">
      <w:pPr>
        <w:spacing w:after="0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 xml:space="preserve">Núm. Lista: 6 </w:t>
      </w:r>
    </w:p>
    <w:p w14:paraId="04FF8893" w14:textId="173D0EE2" w:rsidR="00B87CC6" w:rsidRPr="00FB114B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C70B7EA" w14:textId="31BE3E45" w:rsidR="00B87CC6" w:rsidRDefault="00B87CC6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A67AB24" w14:textId="261D6842" w:rsid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358032" w14:textId="0C83DE4D" w:rsid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9F3E52C" w14:textId="5CABA179" w:rsid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F5E8CA7" w14:textId="2946B983" w:rsidR="00FB114B" w:rsidRDefault="00FB114B" w:rsidP="00B87CC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B0DF207" w14:textId="77777777" w:rsidR="00FB114B" w:rsidRPr="00FB114B" w:rsidRDefault="00FB114B" w:rsidP="00FB114B">
      <w:pPr>
        <w:spacing w:after="0"/>
        <w:rPr>
          <w:rFonts w:ascii="Arial" w:hAnsi="Arial" w:cs="Arial"/>
          <w:sz w:val="24"/>
          <w:szCs w:val="24"/>
        </w:rPr>
      </w:pPr>
    </w:p>
    <w:p w14:paraId="61E0EE88" w14:textId="410ADC12" w:rsidR="00B87CC6" w:rsidRDefault="00B87CC6" w:rsidP="00B87CC6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B114B">
        <w:rPr>
          <w:rFonts w:ascii="Arial" w:hAnsi="Arial" w:cs="Arial"/>
          <w:sz w:val="24"/>
          <w:szCs w:val="24"/>
        </w:rPr>
        <w:t>Saltillo, Coahuila a 12/03/2021</w:t>
      </w:r>
    </w:p>
    <w:p w14:paraId="15D18DCC" w14:textId="1ED0DB06" w:rsidR="00964C2B" w:rsidRDefault="00D9732F" w:rsidP="00964C2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1CA8" wp14:editId="760349C7">
                <wp:simplePos x="0" y="0"/>
                <wp:positionH relativeFrom="margin">
                  <wp:posOffset>2754981</wp:posOffset>
                </wp:positionH>
                <wp:positionV relativeFrom="paragraph">
                  <wp:posOffset>-483414</wp:posOffset>
                </wp:positionV>
                <wp:extent cx="386507" cy="4881766"/>
                <wp:effectExtent l="19367" t="152083" r="14288" b="0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6507" cy="4881766"/>
                        </a:xfrm>
                        <a:prstGeom prst="leftBrace">
                          <a:avLst>
                            <a:gd name="adj1" fmla="val 65288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72E8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4" o:spid="_x0000_s1026" type="#_x0000_t87" style="position:absolute;margin-left:216.95pt;margin-top:-38.05pt;width:30.45pt;height:384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" adj="1117" strokecolor="#ffc000 [3207]" strokeweight="3pt">
                <v:stroke joinstyle="miter"/>
                <w10:wrap anchorx="margin"/>
              </v:shape>
            </w:pict>
          </mc:Fallback>
        </mc:AlternateContent>
      </w:r>
      <w:r w:rsidR="00964C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738D7" wp14:editId="7825036C">
                <wp:simplePos x="0" y="0"/>
                <wp:positionH relativeFrom="page">
                  <wp:posOffset>45720</wp:posOffset>
                </wp:positionH>
                <wp:positionV relativeFrom="paragraph">
                  <wp:posOffset>-892242</wp:posOffset>
                </wp:positionV>
                <wp:extent cx="7771765" cy="219138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765" cy="219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62B0A" w14:textId="77777777" w:rsidR="00FB114B" w:rsidRPr="00964C2B" w:rsidRDefault="00FB114B" w:rsidP="00FB114B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964C2B">
                              <w:rPr>
                                <w:rFonts w:ascii="Brush Script MT" w:hAnsi="Brush Script MT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La literatura Infantil desarrolla la función imaginativa del 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738D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.6pt;margin-top:-70.25pt;width:611.95pt;height:172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" filled="f" stroked="f" strokeweight=".5pt">
                <v:textbox>
                  <w:txbxContent>
                    <w:p w14:paraId="69862B0A" w14:textId="77777777" w:rsidR="00FB114B" w:rsidRPr="00964C2B" w:rsidRDefault="00FB114B" w:rsidP="00FB114B">
                      <w:pPr>
                        <w:jc w:val="center"/>
                        <w:rPr>
                          <w:rFonts w:ascii="Brush Script MT" w:hAnsi="Brush Script M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964C2B">
                        <w:rPr>
                          <w:rFonts w:ascii="Brush Script MT" w:hAnsi="Brush Script MT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La literatura Infantil desarrolla la función imaginativa del lenguaje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C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7267C" wp14:editId="63F2861C">
                <wp:simplePos x="0" y="0"/>
                <wp:positionH relativeFrom="page">
                  <wp:posOffset>-23194</wp:posOffset>
                </wp:positionH>
                <wp:positionV relativeFrom="paragraph">
                  <wp:posOffset>-892242</wp:posOffset>
                </wp:positionV>
                <wp:extent cx="7771765" cy="1876097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765" cy="1876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01356" w14:textId="1C29DDF1" w:rsidR="00FB114B" w:rsidRPr="00964C2B" w:rsidRDefault="00FB114B" w:rsidP="00FB114B">
                            <w:pPr>
                              <w:jc w:val="center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 w:rsidRPr="00964C2B"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  <w:t>La literatura Infantil desarrolla la función imaginativa del 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267C" id="Cuadro de texto 3" o:spid="_x0000_s1027" type="#_x0000_t202" style="position:absolute;margin-left:-1.85pt;margin-top:-70.25pt;width:611.95pt;height:147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" filled="f" stroked="f" strokeweight=".5pt">
                <v:textbox>
                  <w:txbxContent>
                    <w:p w14:paraId="1B101356" w14:textId="1C29DDF1" w:rsidR="00FB114B" w:rsidRPr="00964C2B" w:rsidRDefault="00FB114B" w:rsidP="00FB114B">
                      <w:pPr>
                        <w:jc w:val="center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 w:rsidRPr="00964C2B">
                        <w:rPr>
                          <w:rFonts w:ascii="Brush Script MT" w:hAnsi="Brush Script MT"/>
                          <w:sz w:val="96"/>
                          <w:szCs w:val="96"/>
                        </w:rPr>
                        <w:t>La literatura Infantil desarrolla la función imaginativa del lenguaje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C2B">
        <w:rPr>
          <w:noProof/>
        </w:rPr>
        <w:drawing>
          <wp:anchor distT="0" distB="0" distL="114300" distR="114300" simplePos="0" relativeHeight="251658240" behindDoc="0" locked="0" layoutInCell="1" allowOverlap="1" wp14:anchorId="795A05FD" wp14:editId="0FEBC565">
            <wp:simplePos x="0" y="0"/>
            <wp:positionH relativeFrom="margin">
              <wp:align>center</wp:align>
            </wp:positionH>
            <wp:positionV relativeFrom="paragraph">
              <wp:posOffset>-1238985</wp:posOffset>
            </wp:positionV>
            <wp:extent cx="9112250" cy="2427890"/>
            <wp:effectExtent l="0" t="0" r="0" b="0"/>
            <wp:wrapNone/>
            <wp:docPr id="2" name="Imagen 2" descr="Viejo Papel Rasgad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jo Papel Rasgad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26528" w14:textId="5937F5EE" w:rsidR="00964C2B" w:rsidRDefault="00964C2B" w:rsidP="00964C2B">
      <w:pPr>
        <w:spacing w:after="0"/>
        <w:rPr>
          <w:rFonts w:ascii="Arial" w:hAnsi="Arial" w:cs="Arial"/>
          <w:sz w:val="24"/>
          <w:szCs w:val="24"/>
        </w:rPr>
      </w:pPr>
    </w:p>
    <w:p w14:paraId="4A90EB2B" w14:textId="2943884E" w:rsidR="00964C2B" w:rsidRDefault="0045330E" w:rsidP="00964C2B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50CB7B50" wp14:editId="40431AFE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7791450" cy="8801100"/>
            <wp:effectExtent l="0" t="0" r="0" b="0"/>
            <wp:wrapNone/>
            <wp:docPr id="9" name="Imagen 9" descr="Mesh SVG PNG EPS etc bundle vector graphic grid pattern | Etsy | Geometric  coloring pages, Png,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sh SVG PNG EPS etc bundle vector graphic grid pattern | Etsy | Geometric  coloring pages, Png, S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9AB35" w14:textId="15B4464C" w:rsidR="00964C2B" w:rsidRDefault="009F6F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05D642" wp14:editId="5AA893EF">
                <wp:simplePos x="0" y="0"/>
                <wp:positionH relativeFrom="page">
                  <wp:posOffset>5266377</wp:posOffset>
                </wp:positionH>
                <wp:positionV relativeFrom="paragraph">
                  <wp:posOffset>6011545</wp:posOffset>
                </wp:positionV>
                <wp:extent cx="2428240" cy="119189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AB61D" w14:textId="1351F9B0" w:rsidR="00EE69BE" w:rsidRPr="0045330E" w:rsidRDefault="00EE69BE" w:rsidP="00EE69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 comunicación permite al sujeto propiciar las transformaciones sociales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D642" id="Cuadro de texto 32" o:spid="_x0000_s1028" type="#_x0000_t202" style="position:absolute;margin-left:414.7pt;margin-top:473.35pt;width:191.2pt;height:93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" filled="f" stroked="f" strokeweight=".5pt">
                <v:textbox>
                  <w:txbxContent>
                    <w:p w14:paraId="4C9AB61D" w14:textId="1351F9B0" w:rsidR="00EE69BE" w:rsidRPr="0045330E" w:rsidRDefault="00EE69BE" w:rsidP="00EE69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 comunicación permite al sujeto propiciar las transformaciones sociales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4A486" wp14:editId="61583027">
                <wp:simplePos x="0" y="0"/>
                <wp:positionH relativeFrom="margin">
                  <wp:posOffset>600710</wp:posOffset>
                </wp:positionH>
                <wp:positionV relativeFrom="paragraph">
                  <wp:posOffset>5220013</wp:posOffset>
                </wp:positionV>
                <wp:extent cx="400050" cy="2833332"/>
                <wp:effectExtent l="152400" t="19050" r="0" b="24765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33332"/>
                        </a:xfrm>
                        <a:prstGeom prst="leftBrace">
                          <a:avLst>
                            <a:gd name="adj1" fmla="val 65288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BEEB" id="Abrir llave 26" o:spid="_x0000_s1026" type="#_x0000_t87" style="position:absolute;margin-left:47.3pt;margin-top:411pt;width:31.5pt;height:223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" adj="1991" strokecolor="#70ad47 [3209]" strokeweight="3pt">
                <v:stroke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E63575" wp14:editId="01428CA0">
                <wp:simplePos x="0" y="0"/>
                <wp:positionH relativeFrom="page">
                  <wp:posOffset>2831465</wp:posOffset>
                </wp:positionH>
                <wp:positionV relativeFrom="paragraph">
                  <wp:posOffset>7497123</wp:posOffset>
                </wp:positionV>
                <wp:extent cx="4012442" cy="504967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8B108" w14:textId="56146984" w:rsidR="009F6F4E" w:rsidRPr="0045330E" w:rsidRDefault="009F6F4E" w:rsidP="009F6F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Su propósito es formar gente que comprenda el intercambio comunicativo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3575" id="Cuadro de texto 36" o:spid="_x0000_s1029" type="#_x0000_t202" style="position:absolute;margin-left:222.95pt;margin-top:590.3pt;width:315.95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" filled="f" stroked="f" strokeweight=".5pt">
                <v:textbox>
                  <w:txbxContent>
                    <w:p w14:paraId="3FF8B108" w14:textId="56146984" w:rsidR="009F6F4E" w:rsidRPr="0045330E" w:rsidRDefault="009F6F4E" w:rsidP="009F6F4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Su propósito es formar gente que comprenda el intercambio comunicativo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B6FAAE" wp14:editId="7BDAC6DF">
                <wp:simplePos x="0" y="0"/>
                <wp:positionH relativeFrom="margin">
                  <wp:posOffset>3627438</wp:posOffset>
                </wp:positionH>
                <wp:positionV relativeFrom="paragraph">
                  <wp:posOffset>5020949</wp:posOffset>
                </wp:positionV>
                <wp:extent cx="400050" cy="4006215"/>
                <wp:effectExtent l="25717" t="0" r="25718" b="159067"/>
                <wp:wrapNone/>
                <wp:docPr id="35" name="Abrir llav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0050" cy="4006215"/>
                        </a:xfrm>
                        <a:prstGeom prst="leftBrace">
                          <a:avLst>
                            <a:gd name="adj1" fmla="val 65288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80F6" id="Abrir llave 35" o:spid="_x0000_s1026" type="#_x0000_t87" style="position:absolute;margin-left:285.65pt;margin-top:395.35pt;width:31.5pt;height:315.4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" adj="1408" strokecolor="#70ad47 [3209]" strokeweight="3pt">
                <v:stroke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47C53C" wp14:editId="234FCB7D">
                <wp:simplePos x="0" y="0"/>
                <wp:positionH relativeFrom="page">
                  <wp:posOffset>2060812</wp:posOffset>
                </wp:positionH>
                <wp:positionV relativeFrom="paragraph">
                  <wp:posOffset>6012123</wp:posOffset>
                </wp:positionV>
                <wp:extent cx="2320119" cy="1173480"/>
                <wp:effectExtent l="0" t="0" r="0" b="762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19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21EC" w14:textId="294E3B2B" w:rsidR="00EE69BE" w:rsidRPr="0045330E" w:rsidRDefault="00EE69BE" w:rsidP="00EE69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lenguaje permite participar en procesos sociales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C53C" id="Cuadro de texto 33" o:spid="_x0000_s1030" type="#_x0000_t202" style="position:absolute;margin-left:162.25pt;margin-top:473.4pt;width:182.7pt;height:92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" filled="f" stroked="f" strokeweight=".5pt">
                <v:textbox>
                  <w:txbxContent>
                    <w:p w14:paraId="3BAB21EC" w14:textId="294E3B2B" w:rsidR="00EE69BE" w:rsidRPr="0045330E" w:rsidRDefault="00EE69BE" w:rsidP="00EE69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 lenguaje permite participar en procesos sociales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69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359D92" wp14:editId="13DB7CEA">
                <wp:simplePos x="0" y="0"/>
                <wp:positionH relativeFrom="column">
                  <wp:posOffset>1742107</wp:posOffset>
                </wp:positionH>
                <wp:positionV relativeFrom="paragraph">
                  <wp:posOffset>5321490</wp:posOffset>
                </wp:positionV>
                <wp:extent cx="1845291" cy="636042"/>
                <wp:effectExtent l="38100" t="19050" r="22225" b="8826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5291" cy="6360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EF3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4" o:spid="_x0000_s1026" type="#_x0000_t32" style="position:absolute;margin-left:137.15pt;margin-top:419pt;width:145.3pt;height:50.1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" strokecolor="#92d050" strokeweight="4.5pt">
                <v:stroke endarrow="block" joinstyle="miter"/>
              </v:shape>
            </w:pict>
          </mc:Fallback>
        </mc:AlternateContent>
      </w:r>
      <w:r w:rsidR="00EE69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477291" wp14:editId="1C6ED72F">
                <wp:simplePos x="0" y="0"/>
                <wp:positionH relativeFrom="margin">
                  <wp:posOffset>994325</wp:posOffset>
                </wp:positionH>
                <wp:positionV relativeFrom="paragraph">
                  <wp:posOffset>4988541</wp:posOffset>
                </wp:positionV>
                <wp:extent cx="5676265" cy="354842"/>
                <wp:effectExtent l="0" t="0" r="0" b="762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265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60C44" w14:textId="55438287" w:rsidR="0045330E" w:rsidRPr="0045330E" w:rsidRDefault="00EE69BE" w:rsidP="00EE69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Elemento indispensable para la adquisición de conocimientos.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7291" id="Cuadro de texto 27" o:spid="_x0000_s1031" type="#_x0000_t202" style="position:absolute;margin-left:78.3pt;margin-top:392.8pt;width:446.95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" filled="f" stroked="f" strokeweight=".5pt">
                <v:textbox>
                  <w:txbxContent>
                    <w:p w14:paraId="2AF60C44" w14:textId="55438287" w:rsidR="0045330E" w:rsidRPr="0045330E" w:rsidRDefault="00EE69BE" w:rsidP="00EE69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Elemento indispensable para la adquisición de conocimientos.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9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47B02B" wp14:editId="4DCA5C28">
                <wp:simplePos x="0" y="0"/>
                <wp:positionH relativeFrom="column">
                  <wp:posOffset>3546456</wp:posOffset>
                </wp:positionH>
                <wp:positionV relativeFrom="paragraph">
                  <wp:posOffset>5316087</wp:posOffset>
                </wp:positionV>
                <wp:extent cx="2166819" cy="660391"/>
                <wp:effectExtent l="0" t="19050" r="43180" b="8318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819" cy="6603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A424" id="Conector recto de flecha 31" o:spid="_x0000_s1026" type="#_x0000_t32" style="position:absolute;margin-left:279.25pt;margin-top:418.6pt;width:170.6pt;height:5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" strokecolor="#92d050" strokeweight="4.5pt">
                <v:stroke endarrow="block" joinstyle="miter"/>
              </v:shape>
            </w:pict>
          </mc:Fallback>
        </mc:AlternateContent>
      </w:r>
      <w:r w:rsidR="004533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67551" wp14:editId="3647EABF">
                <wp:simplePos x="0" y="0"/>
                <wp:positionH relativeFrom="page">
                  <wp:posOffset>-95250</wp:posOffset>
                </wp:positionH>
                <wp:positionV relativeFrom="paragraph">
                  <wp:posOffset>6229350</wp:posOffset>
                </wp:positionV>
                <wp:extent cx="1714500" cy="11239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9BCC9" w14:textId="3C221C4F" w:rsidR="0045330E" w:rsidRPr="0045330E" w:rsidRDefault="0045330E" w:rsidP="0045330E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>Eje</w:t>
                            </w: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Transversal </w:t>
                            </w:r>
                          </w:p>
                          <w:p w14:paraId="222A80FE" w14:textId="05C4E1A0" w:rsidR="0045330E" w:rsidRPr="0045330E" w:rsidRDefault="0045330E" w:rsidP="0045330E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>LENGUAJE</w:t>
                            </w: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67551" id="Cuadro de texto 25" o:spid="_x0000_s1032" type="#_x0000_t202" style="position:absolute;margin-left:-7.5pt;margin-top:490.5pt;width:135pt;height:8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" filled="f" stroked="f" strokeweight=".5pt">
                <v:textbox>
                  <w:txbxContent>
                    <w:p w14:paraId="64E9BCC9" w14:textId="3C221C4F" w:rsidR="0045330E" w:rsidRPr="0045330E" w:rsidRDefault="0045330E" w:rsidP="0045330E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>Eje</w:t>
                      </w: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Transversal </w:t>
                      </w:r>
                    </w:p>
                    <w:p w14:paraId="222A80FE" w14:textId="05C4E1A0" w:rsidR="0045330E" w:rsidRPr="0045330E" w:rsidRDefault="0045330E" w:rsidP="0045330E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>LENGUAJE</w:t>
                      </w: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330E">
        <w:rPr>
          <w:noProof/>
        </w:rPr>
        <w:drawing>
          <wp:anchor distT="0" distB="0" distL="114300" distR="114300" simplePos="0" relativeHeight="251679744" behindDoc="0" locked="0" layoutInCell="1" allowOverlap="1" wp14:anchorId="4DADFF02" wp14:editId="62DFB9F8">
            <wp:simplePos x="0" y="0"/>
            <wp:positionH relativeFrom="margin">
              <wp:posOffset>2216150</wp:posOffset>
            </wp:positionH>
            <wp:positionV relativeFrom="paragraph">
              <wp:posOffset>2095500</wp:posOffset>
            </wp:positionV>
            <wp:extent cx="1714303" cy="2280285"/>
            <wp:effectExtent l="0" t="0" r="0" b="0"/>
            <wp:wrapNone/>
            <wp:docPr id="24" name="Imagen 24" descr="Escola Amp Formatura Escola Amp Formatura - Preescolar Dibujos Animados, HD 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ola Amp Formatura Escola Amp Formatura - Preescolar Dibujos Animados, HD 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196" b="96503" l="6512" r="91977">
                                  <a14:foregroundMark x1="39070" y1="8479" x2="38605" y2="14685"/>
                                  <a14:foregroundMark x1="26047" y1="4196" x2="26047" y2="4196"/>
                                  <a14:foregroundMark x1="12558" y1="40385" x2="6512" y2="36538"/>
                                  <a14:foregroundMark x1="59419" y1="71066" x2="52791" y2="88462"/>
                                  <a14:foregroundMark x1="52791" y1="88462" x2="42674" y2="91608"/>
                                  <a14:foregroundMark x1="42674" y1="91608" x2="23023" y2="91259"/>
                                  <a14:foregroundMark x1="51628" y1="82780" x2="48953" y2="74038"/>
                                  <a14:foregroundMark x1="65930" y1="79196" x2="25581" y2="79196"/>
                                  <a14:foregroundMark x1="66395" y1="77885" x2="49535" y2="82168"/>
                                  <a14:foregroundMark x1="49535" y1="82168" x2="35698" y2="82168"/>
                                  <a14:foregroundMark x1="35698" y1="82168" x2="45930" y2="74650"/>
                                  <a14:foregroundMark x1="45930" y1="74650" x2="39419" y2="81294"/>
                                  <a14:foregroundMark x1="39419" y1="81294" x2="39419" y2="81469"/>
                                  <a14:foregroundMark x1="91977" y1="65822" x2="91977" y2="65822"/>
                                  <a14:foregroundMark x1="44186" y1="84091" x2="40762" y2="93970"/>
                                  <a14:backgroundMark x1="42907" y1="95192" x2="27791" y2="95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03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70B88" wp14:editId="526F0EC9">
                <wp:simplePos x="0" y="0"/>
                <wp:positionH relativeFrom="page">
                  <wp:posOffset>5007932</wp:posOffset>
                </wp:positionH>
                <wp:positionV relativeFrom="paragraph">
                  <wp:posOffset>2272030</wp:posOffset>
                </wp:positionV>
                <wp:extent cx="2688277" cy="230632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277" cy="230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C8397" w14:textId="792EB8B8" w:rsidR="00D5134A" w:rsidRPr="00D5134A" w:rsidRDefault="006F7457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Enriquecen su lenguaje </w:t>
                            </w:r>
                          </w:p>
                          <w:p w14:paraId="5B40E75C" w14:textId="3788B2CF" w:rsidR="00D5134A" w:rsidRDefault="006F7457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Favorecen la comprensión de la personalidad del individuo </w:t>
                            </w:r>
                          </w:p>
                          <w:p w14:paraId="63F89467" w14:textId="2A6EA5B1" w:rsidR="00D5134A" w:rsidRPr="00D5134A" w:rsidRDefault="006F7457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Favorece </w:t>
                            </w:r>
                            <w:r w:rsidR="000E42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diversas formas de expresión como la oral, escrito y la gestual.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0B88" id="Cuadro de texto 20" o:spid="_x0000_s1033" type="#_x0000_t202" style="position:absolute;margin-left:394.35pt;margin-top:178.9pt;width:211.7pt;height:181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" filled="f" stroked="f" strokeweight=".5pt">
                <v:textbox>
                  <w:txbxContent>
                    <w:p w14:paraId="1EAC8397" w14:textId="792EB8B8" w:rsidR="00D5134A" w:rsidRPr="00D5134A" w:rsidRDefault="006F7457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Enriquecen su lenguaje </w:t>
                      </w:r>
                    </w:p>
                    <w:p w14:paraId="5B40E75C" w14:textId="3788B2CF" w:rsidR="00D5134A" w:rsidRDefault="006F7457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Favorecen la comprensión de la personalidad del individuo </w:t>
                      </w:r>
                    </w:p>
                    <w:p w14:paraId="63F89467" w14:textId="2A6EA5B1" w:rsidR="00D5134A" w:rsidRPr="00D5134A" w:rsidRDefault="006F7457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Favorece </w:t>
                      </w:r>
                      <w:r w:rsidR="000E42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diversas formas de expresión como la oral, escrito y la gestual.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8B30C" wp14:editId="18F99E53">
                <wp:simplePos x="0" y="0"/>
                <wp:positionH relativeFrom="margin">
                  <wp:posOffset>5410513</wp:posOffset>
                </wp:positionH>
                <wp:positionV relativeFrom="paragraph">
                  <wp:posOffset>1814014</wp:posOffset>
                </wp:positionV>
                <wp:extent cx="73925" cy="513213"/>
                <wp:effectExtent l="57150" t="19050" r="59690" b="3937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25" cy="5132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B5B4" id="Conector recto de flecha 19" o:spid="_x0000_s1026" type="#_x0000_t32" style="position:absolute;margin-left:426pt;margin-top:142.85pt;width:5.8pt;height:40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" strokecolor="#ffc000 [3207]" strokeweight="3pt">
                <v:stroke endarrow="block" joinstyle="miter"/>
                <w10:wrap anchorx="margin"/>
              </v:shape>
            </w:pict>
          </mc:Fallback>
        </mc:AlternateContent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DC10F" wp14:editId="6835AAA7">
                <wp:simplePos x="0" y="0"/>
                <wp:positionH relativeFrom="margin">
                  <wp:posOffset>4923477</wp:posOffset>
                </wp:positionH>
                <wp:positionV relativeFrom="paragraph">
                  <wp:posOffset>1536700</wp:posOffset>
                </wp:positionV>
                <wp:extent cx="1132205" cy="5048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208F6" w14:textId="42D90D1B" w:rsidR="00D5134A" w:rsidRPr="00D5134A" w:rsidRDefault="00D5134A" w:rsidP="00D5134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Alumnos </w:t>
                            </w:r>
                            <w:r w:rsidRPr="00D5134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DC10F" id="Cuadro de texto 18" o:spid="_x0000_s1034" type="#_x0000_t202" style="position:absolute;margin-left:387.7pt;margin-top:121pt;width:89.15pt;height:39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" filled="f" stroked="f" strokeweight=".5pt">
                <v:textbox>
                  <w:txbxContent>
                    <w:p w14:paraId="466208F6" w14:textId="42D90D1B" w:rsidR="00D5134A" w:rsidRPr="00D5134A" w:rsidRDefault="00D5134A" w:rsidP="00D5134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Alumnos </w:t>
                      </w:r>
                      <w:r w:rsidRPr="00D5134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9A07E9" wp14:editId="70BB595F">
                <wp:simplePos x="0" y="0"/>
                <wp:positionH relativeFrom="column">
                  <wp:posOffset>447495</wp:posOffset>
                </wp:positionH>
                <wp:positionV relativeFrom="paragraph">
                  <wp:posOffset>1841310</wp:posOffset>
                </wp:positionV>
                <wp:extent cx="45719" cy="472270"/>
                <wp:effectExtent l="95250" t="19050" r="69215" b="4254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722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9643" id="Conector recto de flecha 17" o:spid="_x0000_s1026" type="#_x0000_t32" style="position:absolute;margin-left:35.25pt;margin-top:145pt;width:3.6pt;height:37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" strokecolor="#ffc000 [3207]" strokeweight="3pt">
                <v:stroke endarrow="block" joinstyle="miter"/>
              </v:shape>
            </w:pict>
          </mc:Fallback>
        </mc:AlternateContent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4307D1" wp14:editId="786F6688">
                <wp:simplePos x="0" y="0"/>
                <wp:positionH relativeFrom="page">
                  <wp:posOffset>-239395</wp:posOffset>
                </wp:positionH>
                <wp:positionV relativeFrom="paragraph">
                  <wp:posOffset>2283138</wp:posOffset>
                </wp:positionV>
                <wp:extent cx="3616325" cy="230632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325" cy="230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41BCF" w14:textId="3870FB12" w:rsidR="00D5134A" w:rsidRPr="00D5134A" w:rsidRDefault="00D5134A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513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Deben transformar las practicas pedagógicas. </w:t>
                            </w:r>
                            <w:r w:rsidRPr="00D513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2E5DCB" w14:textId="615CB741" w:rsidR="00D5134A" w:rsidRDefault="00D5134A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513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propuesta educativa consiste en promover escenarios de aprendizaje con situaciones concretas, que abra zonas colectivas de desarrollos próximos</w:t>
                            </w:r>
                          </w:p>
                          <w:p w14:paraId="3CEF3106" w14:textId="017ED452" w:rsidR="00D5134A" w:rsidRPr="00D5134A" w:rsidRDefault="00D5134A" w:rsidP="00D5134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 finalidad es que el docente se convierte en un facilitador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07D1" id="Cuadro de texto 16" o:spid="_x0000_s1035" type="#_x0000_t202" style="position:absolute;margin-left:-18.85pt;margin-top:179.75pt;width:284.75pt;height:181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" filled="f" stroked="f" strokeweight=".5pt">
                <v:textbox>
                  <w:txbxContent>
                    <w:p w14:paraId="64F41BCF" w14:textId="3870FB12" w:rsidR="00D5134A" w:rsidRPr="00D5134A" w:rsidRDefault="00D5134A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5134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Deben transformar las practicas pedagógicas. </w:t>
                      </w:r>
                      <w:r w:rsidRPr="00D5134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2E5DCB" w14:textId="615CB741" w:rsidR="00D5134A" w:rsidRDefault="00D5134A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5134A">
                        <w:rPr>
                          <w:rFonts w:ascii="Arial" w:hAnsi="Arial" w:cs="Arial"/>
                          <w:sz w:val="28"/>
                          <w:szCs w:val="28"/>
                        </w:rPr>
                        <w:t>La propuesta educativa consiste en promover escenarios de aprendizaje con situaciones concretas, que abra zonas colectivas de desarrollos próximos</w:t>
                      </w:r>
                    </w:p>
                    <w:p w14:paraId="3CEF3106" w14:textId="017ED452" w:rsidR="00D5134A" w:rsidRPr="00D5134A" w:rsidRDefault="00D5134A" w:rsidP="00D5134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 finalidad es que el docente se convierte en un facilitador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13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3ABAB" wp14:editId="708A5B9C">
                <wp:simplePos x="0" y="0"/>
                <wp:positionH relativeFrom="margin">
                  <wp:posOffset>50800</wp:posOffset>
                </wp:positionH>
                <wp:positionV relativeFrom="paragraph">
                  <wp:posOffset>1557968</wp:posOffset>
                </wp:positionV>
                <wp:extent cx="1132764" cy="504967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764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CED84" w14:textId="69FE7217" w:rsidR="00D5134A" w:rsidRPr="00D5134A" w:rsidRDefault="00D5134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5134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Maestros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3ABAB" id="Cuadro de texto 15" o:spid="_x0000_s1036" type="#_x0000_t202" style="position:absolute;margin-left:4pt;margin-top:122.65pt;width:89.2pt;height:39.7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" filled="f" stroked="f" strokeweight=".5pt">
                <v:textbox>
                  <w:txbxContent>
                    <w:p w14:paraId="5D1CED84" w14:textId="69FE7217" w:rsidR="00D5134A" w:rsidRPr="00D5134A" w:rsidRDefault="00D5134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5134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Maestros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32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EDE2B" wp14:editId="34769E40">
                <wp:simplePos x="0" y="0"/>
                <wp:positionH relativeFrom="page">
                  <wp:align>left</wp:align>
                </wp:positionH>
                <wp:positionV relativeFrom="paragraph">
                  <wp:posOffset>737709</wp:posOffset>
                </wp:positionV>
                <wp:extent cx="7777802" cy="900753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7802" cy="900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5C411" w14:textId="7B739CDD" w:rsidR="00D9732F" w:rsidRPr="00D9732F" w:rsidRDefault="00D9732F" w:rsidP="00D9732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9732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La literatura promueve el desarrollo de la función imaginativa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DE2B" id="Cuadro de texto 12" o:spid="_x0000_s1037" type="#_x0000_t202" style="position:absolute;margin-left:0;margin-top:58.1pt;width:612.45pt;height:70.9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" filled="f" stroked="f" strokeweight=".5pt">
                <v:textbox>
                  <w:txbxContent>
                    <w:p w14:paraId="1595C411" w14:textId="7B739CDD" w:rsidR="00D9732F" w:rsidRPr="00D9732F" w:rsidRDefault="00D9732F" w:rsidP="00D9732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9732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La literatura promueve el desarrollo de la función imaginativa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C2B">
        <w:rPr>
          <w:rFonts w:ascii="Arial" w:hAnsi="Arial" w:cs="Arial"/>
          <w:sz w:val="24"/>
          <w:szCs w:val="24"/>
        </w:rPr>
        <w:br w:type="page"/>
      </w:r>
    </w:p>
    <w:p w14:paraId="5CA7C251" w14:textId="181CEF6D" w:rsidR="00964C2B" w:rsidRDefault="009F6F4E" w:rsidP="00964C2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AA1E72" wp14:editId="6189A626">
                <wp:simplePos x="0" y="0"/>
                <wp:positionH relativeFrom="margin">
                  <wp:posOffset>5049814</wp:posOffset>
                </wp:positionH>
                <wp:positionV relativeFrom="paragraph">
                  <wp:posOffset>-10426</wp:posOffset>
                </wp:positionV>
                <wp:extent cx="1446530" cy="504825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54C86" w14:textId="773621B3" w:rsidR="009F6F4E" w:rsidRPr="0045330E" w:rsidRDefault="009F6F4E" w:rsidP="009F6F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Comprensión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1E72" id="Cuadro de texto 43" o:spid="_x0000_s1038" type="#_x0000_t202" style="position:absolute;margin-left:397.6pt;margin-top:-.8pt;width:113.9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" filled="f" stroked="f" strokeweight=".5pt">
                <v:textbox>
                  <w:txbxContent>
                    <w:p w14:paraId="60C54C86" w14:textId="773621B3" w:rsidR="009F6F4E" w:rsidRPr="0045330E" w:rsidRDefault="009F6F4E" w:rsidP="009F6F4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Comprensión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E223B7" wp14:editId="04B9114E">
                <wp:simplePos x="0" y="0"/>
                <wp:positionH relativeFrom="margin">
                  <wp:align>center</wp:align>
                </wp:positionH>
                <wp:positionV relativeFrom="paragraph">
                  <wp:posOffset>-11430</wp:posOffset>
                </wp:positionV>
                <wp:extent cx="1446530" cy="50482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88BB" w14:textId="6A295C64" w:rsidR="009F6F4E" w:rsidRPr="0045330E" w:rsidRDefault="009F6F4E" w:rsidP="009F6F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Producción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23B7" id="Cuadro de texto 42" o:spid="_x0000_s1039" type="#_x0000_t202" style="position:absolute;margin-left:0;margin-top:-.9pt;width:113.9pt;height:39.7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" filled="f" stroked="f" strokeweight=".5pt">
                <v:textbox>
                  <w:txbxContent>
                    <w:p w14:paraId="6CF388BB" w14:textId="6A295C64" w:rsidR="009F6F4E" w:rsidRPr="0045330E" w:rsidRDefault="009F6F4E" w:rsidP="009F6F4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Producción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96FFAC" wp14:editId="3BB017B2">
                <wp:simplePos x="0" y="0"/>
                <wp:positionH relativeFrom="column">
                  <wp:posOffset>2850136</wp:posOffset>
                </wp:positionH>
                <wp:positionV relativeFrom="paragraph">
                  <wp:posOffset>-517658</wp:posOffset>
                </wp:positionV>
                <wp:extent cx="45719" cy="477672"/>
                <wp:effectExtent l="95250" t="0" r="126365" b="5588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7767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0F36" id="Conector recto de flecha 40" o:spid="_x0000_s1026" type="#_x0000_t32" style="position:absolute;margin-left:224.4pt;margin-top:-40.75pt;width:3.6pt;height:3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" strokecolor="#92d050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441B89" wp14:editId="545E50A5">
                <wp:simplePos x="0" y="0"/>
                <wp:positionH relativeFrom="page">
                  <wp:posOffset>122830</wp:posOffset>
                </wp:positionH>
                <wp:positionV relativeFrom="paragraph">
                  <wp:posOffset>-53634</wp:posOffset>
                </wp:positionV>
                <wp:extent cx="1446663" cy="504967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663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8032F" w14:textId="1D5BB251" w:rsidR="009F6F4E" w:rsidRPr="0045330E" w:rsidRDefault="009F6F4E" w:rsidP="009F6F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Comunicación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1B89" id="Cuadro de texto 41" o:spid="_x0000_s1040" type="#_x0000_t202" style="position:absolute;margin-left:9.65pt;margin-top:-4.2pt;width:113.9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" filled="f" stroked="f" strokeweight=".5pt">
                <v:textbox>
                  <w:txbxContent>
                    <w:p w14:paraId="7648032F" w14:textId="1D5BB251" w:rsidR="009F6F4E" w:rsidRPr="0045330E" w:rsidRDefault="009F6F4E" w:rsidP="009F6F4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Comunicación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FCBB49" wp14:editId="5483B9D6">
                <wp:simplePos x="0" y="0"/>
                <wp:positionH relativeFrom="column">
                  <wp:posOffset>148164</wp:posOffset>
                </wp:positionH>
                <wp:positionV relativeFrom="paragraph">
                  <wp:posOffset>-498608</wp:posOffset>
                </wp:positionV>
                <wp:extent cx="2657787" cy="376735"/>
                <wp:effectExtent l="38100" t="19050" r="28575" b="11874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787" cy="3767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08D7" id="Conector recto de flecha 38" o:spid="_x0000_s1026" type="#_x0000_t32" style="position:absolute;margin-left:11.65pt;margin-top:-39.25pt;width:209.25pt;height:29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" strokecolor="#92d050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90421E" wp14:editId="6422C208">
                <wp:simplePos x="0" y="0"/>
                <wp:positionH relativeFrom="column">
                  <wp:posOffset>2809477</wp:posOffset>
                </wp:positionH>
                <wp:positionV relativeFrom="paragraph">
                  <wp:posOffset>-512255</wp:posOffset>
                </wp:positionV>
                <wp:extent cx="2961564" cy="376735"/>
                <wp:effectExtent l="0" t="19050" r="29845" b="11874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564" cy="3767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F953" id="Conector recto de flecha 39" o:spid="_x0000_s1026" type="#_x0000_t32" style="position:absolute;margin-left:221.2pt;margin-top:-40.35pt;width:233.2pt;height:29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" strokecolor="#92d050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D5802A" wp14:editId="3A2BC9BB">
                <wp:simplePos x="0" y="0"/>
                <wp:positionH relativeFrom="page">
                  <wp:posOffset>68239</wp:posOffset>
                </wp:positionH>
                <wp:positionV relativeFrom="paragraph">
                  <wp:posOffset>-790613</wp:posOffset>
                </wp:positionV>
                <wp:extent cx="7683386" cy="286603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386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0FA43" w14:textId="386F03DD" w:rsidR="009F6F4E" w:rsidRPr="009F6F4E" w:rsidRDefault="009F6F4E" w:rsidP="009F6F4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F6F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 lenguaje dentro de este enfoque involucra 3 dimensiones </w:t>
                            </w:r>
                            <w:r w:rsidRPr="009F6F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802A" id="Cuadro de texto 37" o:spid="_x0000_s1041" type="#_x0000_t202" style="position:absolute;margin-left:5.35pt;margin-top:-62.25pt;width:605pt;height:22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" filled="f" stroked="f" strokeweight=".5pt">
                <v:textbox>
                  <w:txbxContent>
                    <w:p w14:paraId="3FF0FA43" w14:textId="386F03DD" w:rsidR="009F6F4E" w:rsidRPr="009F6F4E" w:rsidRDefault="009F6F4E" w:rsidP="009F6F4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F6F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 lenguaje dentro de este enfoque involucra 3 dimensiones </w:t>
                      </w:r>
                      <w:r w:rsidRPr="009F6F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3B63">
        <w:rPr>
          <w:noProof/>
        </w:rPr>
        <w:drawing>
          <wp:anchor distT="0" distB="0" distL="114300" distR="114300" simplePos="0" relativeHeight="251664384" behindDoc="0" locked="0" layoutInCell="1" allowOverlap="1" wp14:anchorId="34D3DFC3" wp14:editId="5728472C">
            <wp:simplePos x="0" y="0"/>
            <wp:positionH relativeFrom="page">
              <wp:posOffset>48126</wp:posOffset>
            </wp:positionH>
            <wp:positionV relativeFrom="paragraph">
              <wp:posOffset>-1429184</wp:posOffset>
            </wp:positionV>
            <wp:extent cx="7791450" cy="10563726"/>
            <wp:effectExtent l="0" t="0" r="0" b="9525"/>
            <wp:wrapNone/>
            <wp:docPr id="10" name="Imagen 10" descr="Mesh SVG PNG EPS etc bundle vector graphic grid pattern | Etsy | Geometric  coloring pages, Png,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sh SVG PNG EPS etc bundle vector graphic grid pattern | Etsy | Geometric  coloring pages, Png, S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344" cy="1057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DC964" w14:textId="08D8E834" w:rsidR="00964C2B" w:rsidRDefault="00DC6F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7B2DCE" wp14:editId="0128BBA0">
                <wp:simplePos x="0" y="0"/>
                <wp:positionH relativeFrom="margin">
                  <wp:posOffset>1089894</wp:posOffset>
                </wp:positionH>
                <wp:positionV relativeFrom="paragraph">
                  <wp:posOffset>1196006</wp:posOffset>
                </wp:positionV>
                <wp:extent cx="3248526" cy="360947"/>
                <wp:effectExtent l="0" t="0" r="9525" b="127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526" cy="3609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0E135" w14:textId="37D526CE" w:rsidR="009F6F4E" w:rsidRPr="0045330E" w:rsidRDefault="009F6F4E" w:rsidP="009F6F4E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>Competencia</w:t>
                            </w:r>
                            <w:r w:rsidR="00DC6FA5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Comunicativa </w:t>
                            </w: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2DCE" id="Cuadro de texto 44" o:spid="_x0000_s1042" type="#_x0000_t202" style="position:absolute;margin-left:85.8pt;margin-top:94.15pt;width:255.8pt;height:28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" fillcolor="#00b0f0" stroked="f" strokeweight=".5pt">
                <v:textbox>
                  <w:txbxContent>
                    <w:p w14:paraId="3DE0E135" w14:textId="37D526CE" w:rsidR="009F6F4E" w:rsidRPr="0045330E" w:rsidRDefault="009F6F4E" w:rsidP="009F6F4E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>Competencia</w:t>
                      </w:r>
                      <w:r w:rsidR="00DC6FA5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Comunicativa </w:t>
                      </w: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3C4E29" wp14:editId="59620523">
                <wp:simplePos x="0" y="0"/>
                <wp:positionH relativeFrom="page">
                  <wp:posOffset>3368240</wp:posOffset>
                </wp:positionH>
                <wp:positionV relativeFrom="paragraph">
                  <wp:posOffset>1750328</wp:posOffset>
                </wp:positionV>
                <wp:extent cx="4103202" cy="1299411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202" cy="1299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57BD0" w14:textId="4E9DA57B" w:rsidR="004842EB" w:rsidRPr="004842EB" w:rsidRDefault="004842EB" w:rsidP="004842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Busca lograr el desarrollo de la competencia comunicativa</w:t>
                            </w:r>
                          </w:p>
                          <w:p w14:paraId="10E24AC2" w14:textId="35549BB6" w:rsidR="004842EB" w:rsidRPr="004842EB" w:rsidRDefault="004842EB" w:rsidP="004842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 necesario lograr un sentimiento de pertenencia y dominio sobre el uso de su propio lenguaje y aprendizaje</w:t>
                            </w:r>
                          </w:p>
                          <w:p w14:paraId="62E21EB8" w14:textId="63F57EFC" w:rsidR="004842EB" w:rsidRPr="004842EB" w:rsidRDefault="004842EB" w:rsidP="004842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4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4E29" id="Cuadro de texto 45" o:spid="_x0000_s1043" type="#_x0000_t202" style="position:absolute;margin-left:265.2pt;margin-top:137.8pt;width:323.1pt;height:102.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" filled="f" stroked="f" strokeweight=".5pt">
                <v:textbox>
                  <w:txbxContent>
                    <w:p w14:paraId="5C157BD0" w14:textId="4E9DA57B" w:rsidR="004842EB" w:rsidRPr="004842EB" w:rsidRDefault="004842EB" w:rsidP="004842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42EB">
                        <w:rPr>
                          <w:rFonts w:ascii="Arial" w:hAnsi="Arial" w:cs="Arial"/>
                          <w:sz w:val="28"/>
                          <w:szCs w:val="28"/>
                        </w:rPr>
                        <w:t>Busca lograr el desarrollo de la competencia comunicativa</w:t>
                      </w:r>
                    </w:p>
                    <w:p w14:paraId="10E24AC2" w14:textId="35549BB6" w:rsidR="004842EB" w:rsidRPr="004842EB" w:rsidRDefault="004842EB" w:rsidP="004842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42EB">
                        <w:rPr>
                          <w:rFonts w:ascii="Arial" w:hAnsi="Arial" w:cs="Arial"/>
                          <w:sz w:val="28"/>
                          <w:szCs w:val="28"/>
                        </w:rPr>
                        <w:t>Es necesario lograr un sentimiento de pertenencia y dominio sobre el uso de su propio lenguaje y aprendizaje</w:t>
                      </w:r>
                    </w:p>
                    <w:p w14:paraId="62E21EB8" w14:textId="63F57EFC" w:rsidR="004842EB" w:rsidRPr="004842EB" w:rsidRDefault="004842EB" w:rsidP="004842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4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867FDB" wp14:editId="5816ACE1">
                <wp:simplePos x="0" y="0"/>
                <wp:positionH relativeFrom="margin">
                  <wp:posOffset>2288273</wp:posOffset>
                </wp:positionH>
                <wp:positionV relativeFrom="paragraph">
                  <wp:posOffset>3169920</wp:posOffset>
                </wp:positionV>
                <wp:extent cx="4354830" cy="770021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77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72920" w14:textId="100E98BD" w:rsidR="00DC6FA5" w:rsidRPr="00DC6FA5" w:rsidRDefault="00DC6FA5" w:rsidP="00DC6FA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6F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 escuela debe afrontar el hecho de que ayudar a los alumnos a leer y escribir no lo es todo.</w:t>
                            </w:r>
                            <w:r w:rsidRPr="00DC6FA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7FDB" id="Cuadro de texto 85" o:spid="_x0000_s1044" type="#_x0000_t202" style="position:absolute;margin-left:180.2pt;margin-top:249.6pt;width:342.9pt;height:60.6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" filled="f" stroked="f" strokeweight=".5pt">
                <v:textbox>
                  <w:txbxContent>
                    <w:p w14:paraId="73A72920" w14:textId="100E98BD" w:rsidR="00DC6FA5" w:rsidRPr="00DC6FA5" w:rsidRDefault="00DC6FA5" w:rsidP="00DC6FA5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6FA5">
                        <w:rPr>
                          <w:rFonts w:ascii="Arial" w:hAnsi="Arial" w:cs="Arial"/>
                          <w:sz w:val="28"/>
                          <w:szCs w:val="28"/>
                        </w:rPr>
                        <w:t>La escuela debe afrontar el hecho de que ayudar a los alumnos a leer y escribir no lo es todo.</w:t>
                      </w:r>
                      <w:r w:rsidRPr="00DC6FA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C75913" wp14:editId="1EC521E4">
                <wp:simplePos x="0" y="0"/>
                <wp:positionH relativeFrom="margin">
                  <wp:posOffset>3609378</wp:posOffset>
                </wp:positionH>
                <wp:positionV relativeFrom="paragraph">
                  <wp:posOffset>6799258</wp:posOffset>
                </wp:positionV>
                <wp:extent cx="45719" cy="504967"/>
                <wp:effectExtent l="95250" t="0" r="88265" b="47625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049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5CDD" id="Conector recto de flecha 58" o:spid="_x0000_s1026" type="#_x0000_t32" style="position:absolute;margin-left:284.2pt;margin-top:535.35pt;width:3.6pt;height:39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" strokecolor="#ffc000" strokeweight="4.5pt">
                <v:stroke endarrow="block" joinstyle="miter"/>
                <w10:wrap anchorx="margin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32BA13" wp14:editId="2E18CB95">
                <wp:simplePos x="0" y="0"/>
                <wp:positionH relativeFrom="page">
                  <wp:posOffset>3929645</wp:posOffset>
                </wp:positionH>
                <wp:positionV relativeFrom="paragraph">
                  <wp:posOffset>7317541</wp:posOffset>
                </wp:positionV>
                <wp:extent cx="1583330" cy="1228298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330" cy="1228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4875" w14:textId="5AFB487C" w:rsidR="00164356" w:rsidRPr="00486C89" w:rsidRDefault="00164356" w:rsidP="0016435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Expresión básica del lenguaje sonoro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BA13" id="Cuadro de texto 59" o:spid="_x0000_s1045" type="#_x0000_t202" style="position:absolute;margin-left:309.4pt;margin-top:576.2pt;width:124.65pt;height:96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" filled="f" stroked="f" strokeweight=".5pt">
                <v:textbox>
                  <w:txbxContent>
                    <w:p w14:paraId="5A414875" w14:textId="5AFB487C" w:rsidR="00164356" w:rsidRPr="00486C89" w:rsidRDefault="00164356" w:rsidP="0016435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Expresión básica del lenguaje sonoro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275DC0" wp14:editId="69069EB2">
                <wp:simplePos x="0" y="0"/>
                <wp:positionH relativeFrom="margin">
                  <wp:align>left</wp:align>
                </wp:positionH>
                <wp:positionV relativeFrom="paragraph">
                  <wp:posOffset>6562744</wp:posOffset>
                </wp:positionV>
                <wp:extent cx="668740" cy="58979"/>
                <wp:effectExtent l="38100" t="76200" r="0" b="132080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740" cy="5897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8E97" id="Conector recto de flecha 55" o:spid="_x0000_s1026" type="#_x0000_t32" style="position:absolute;margin-left:0;margin-top:516.75pt;width:52.65pt;height:4.65pt;flip:x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" strokecolor="#ffc000" strokeweight="4.5pt">
                <v:stroke endarrow="block" joinstyle="miter"/>
                <w10:wrap anchorx="margin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0C1FF8" wp14:editId="1C32EE0F">
                <wp:simplePos x="0" y="0"/>
                <wp:positionH relativeFrom="margin">
                  <wp:posOffset>2426941</wp:posOffset>
                </wp:positionH>
                <wp:positionV relativeFrom="paragraph">
                  <wp:posOffset>6572288</wp:posOffset>
                </wp:positionV>
                <wp:extent cx="696358" cy="45719"/>
                <wp:effectExtent l="38100" t="76200" r="0" b="126365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35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FFCFE" id="Conector recto de flecha 57" o:spid="_x0000_s1026" type="#_x0000_t32" style="position:absolute;margin-left:191.1pt;margin-top:517.5pt;width:54.85pt;height:3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" strokecolor="#ffc000" strokeweight="4.5pt">
                <v:stroke endarrow="block" joinstyle="miter"/>
                <w10:wrap anchorx="margin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C7D85" wp14:editId="34735BE0">
                <wp:simplePos x="0" y="0"/>
                <wp:positionH relativeFrom="page">
                  <wp:posOffset>1732896</wp:posOffset>
                </wp:positionH>
                <wp:positionV relativeFrom="paragraph">
                  <wp:posOffset>6416788</wp:posOffset>
                </wp:positionV>
                <wp:extent cx="1951629" cy="627797"/>
                <wp:effectExtent l="0" t="0" r="0" b="127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29" cy="627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53E19" w14:textId="16497B3E" w:rsidR="00164356" w:rsidRPr="00486C89" w:rsidRDefault="00164356" w:rsidP="0016435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Paralelo a….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C7D85" id="Cuadro de texto 56" o:spid="_x0000_s1046" type="#_x0000_t202" style="position:absolute;margin-left:136.45pt;margin-top:505.25pt;width:153.65pt;height:49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" filled="f" stroked="f" strokeweight=".5pt">
                <v:textbox>
                  <w:txbxContent>
                    <w:p w14:paraId="5C553E19" w14:textId="16497B3E" w:rsidR="00164356" w:rsidRPr="00486C89" w:rsidRDefault="00164356" w:rsidP="0016435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Paralelo a….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85A5B7" wp14:editId="7CC86FA5">
                <wp:simplePos x="0" y="0"/>
                <wp:positionH relativeFrom="page">
                  <wp:posOffset>-26983</wp:posOffset>
                </wp:positionH>
                <wp:positionV relativeFrom="paragraph">
                  <wp:posOffset>6376035</wp:posOffset>
                </wp:positionV>
                <wp:extent cx="1255395" cy="395605"/>
                <wp:effectExtent l="0" t="0" r="0" b="444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672C7" w14:textId="4DAB5068" w:rsidR="00164356" w:rsidRPr="00486C89" w:rsidRDefault="00164356" w:rsidP="0016435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A5B7" id="Cuadro de texto 51" o:spid="_x0000_s1047" type="#_x0000_t202" style="position:absolute;margin-left:-2.1pt;margin-top:502.05pt;width:98.85pt;height:31.1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" filled="f" stroked="f" strokeweight=".5pt">
                <v:textbox>
                  <w:txbxContent>
                    <w:p w14:paraId="5FA672C7" w14:textId="4DAB5068" w:rsidR="00164356" w:rsidRPr="00486C89" w:rsidRDefault="00164356" w:rsidP="0016435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Lectura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5E0DC7" wp14:editId="3C730744">
                <wp:simplePos x="0" y="0"/>
                <wp:positionH relativeFrom="page">
                  <wp:posOffset>4151194</wp:posOffset>
                </wp:positionH>
                <wp:positionV relativeFrom="paragraph">
                  <wp:posOffset>6432900</wp:posOffset>
                </wp:positionV>
                <wp:extent cx="1255594" cy="395785"/>
                <wp:effectExtent l="0" t="0" r="0" b="444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ABC26" w14:textId="720B2160" w:rsidR="00164356" w:rsidRPr="00486C89" w:rsidRDefault="00164356" w:rsidP="0016435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Escritura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0DC7" id="Cuadro de texto 54" o:spid="_x0000_s1048" type="#_x0000_t202" style="position:absolute;margin-left:326.85pt;margin-top:506.55pt;width:98.85pt;height:31.1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" filled="f" stroked="f" strokeweight=".5pt">
                <v:textbox>
                  <w:txbxContent>
                    <w:p w14:paraId="642ABC26" w14:textId="720B2160" w:rsidR="00164356" w:rsidRPr="00486C89" w:rsidRDefault="00164356" w:rsidP="0016435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Escritura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44D628" wp14:editId="7FF88AA0">
                <wp:simplePos x="0" y="0"/>
                <wp:positionH relativeFrom="page">
                  <wp:align>left</wp:align>
                </wp:positionH>
                <wp:positionV relativeFrom="paragraph">
                  <wp:posOffset>7221855</wp:posOffset>
                </wp:positionV>
                <wp:extent cx="1583141" cy="395785"/>
                <wp:effectExtent l="0" t="0" r="0" b="444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1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C6C43" w14:textId="4E9AC5DF" w:rsidR="00164356" w:rsidRPr="00486C89" w:rsidRDefault="00164356" w:rsidP="0016435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Comprensión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D628" id="Cuadro de texto 53" o:spid="_x0000_s1049" type="#_x0000_t202" style="position:absolute;margin-left:0;margin-top:568.65pt;width:124.65pt;height:31.15pt;z-index:251731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" filled="f" stroked="f" strokeweight=".5pt">
                <v:textbox>
                  <w:txbxContent>
                    <w:p w14:paraId="204C6C43" w14:textId="4E9AC5DF" w:rsidR="00164356" w:rsidRPr="00486C89" w:rsidRDefault="00164356" w:rsidP="0016435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Comprensión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43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7800F6" wp14:editId="0AE6A400">
                <wp:simplePos x="0" y="0"/>
                <wp:positionH relativeFrom="column">
                  <wp:posOffset>-547436</wp:posOffset>
                </wp:positionH>
                <wp:positionV relativeFrom="paragraph">
                  <wp:posOffset>6744221</wp:posOffset>
                </wp:positionV>
                <wp:extent cx="45085" cy="477520"/>
                <wp:effectExtent l="95250" t="0" r="126365" b="5588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4775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70CC" id="Conector recto de flecha 52" o:spid="_x0000_s1026" type="#_x0000_t32" style="position:absolute;margin-left:-43.1pt;margin-top:531.05pt;width:3.55pt;height:3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" strokecolor="#ffc000" strokeweight="4.5pt">
                <v:stroke endarrow="block" joinstyle="miter"/>
              </v:shape>
            </w:pict>
          </mc:Fallback>
        </mc:AlternateContent>
      </w:r>
      <w:r w:rsidR="00486C8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CF9CC1" wp14:editId="30EB847A">
                <wp:simplePos x="0" y="0"/>
                <wp:positionH relativeFrom="margin">
                  <wp:posOffset>1414894</wp:posOffset>
                </wp:positionH>
                <wp:positionV relativeFrom="paragraph">
                  <wp:posOffset>3901961</wp:posOffset>
                </wp:positionV>
                <wp:extent cx="400050" cy="4381689"/>
                <wp:effectExtent l="28575" t="142875" r="28575" b="9525"/>
                <wp:wrapNone/>
                <wp:docPr id="50" name="Abrir llav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0050" cy="4381689"/>
                        </a:xfrm>
                        <a:prstGeom prst="leftBrace">
                          <a:avLst>
                            <a:gd name="adj1" fmla="val 65288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D654" id="Abrir llave 50" o:spid="_x0000_s1026" type="#_x0000_t87" style="position:absolute;margin-left:111.4pt;margin-top:307.25pt;width:31.5pt;height:34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" adj="1288" strokecolor="#ffc000" strokeweight="3pt">
                <v:stroke joinstyle="miter"/>
                <w10:wrap anchorx="margin"/>
              </v:shape>
            </w:pict>
          </mc:Fallback>
        </mc:AlternateContent>
      </w:r>
      <w:r w:rsidR="00486C8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63990E" wp14:editId="4EB8191B">
                <wp:simplePos x="0" y="0"/>
                <wp:positionH relativeFrom="page">
                  <wp:posOffset>257175</wp:posOffset>
                </wp:positionH>
                <wp:positionV relativeFrom="paragraph">
                  <wp:posOffset>4790118</wp:posOffset>
                </wp:positionV>
                <wp:extent cx="7287895" cy="1022985"/>
                <wp:effectExtent l="0" t="0" r="0" b="571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262F9" w14:textId="1C7BDF70" w:rsidR="00486C89" w:rsidRPr="00486C89" w:rsidRDefault="00486C89" w:rsidP="00486C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86C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 niño logra sus competencias para la comprensión y producción de textos orales y escritos con diversos propósitos tales como conversar, informar, describir, argumentar y de acuerdo con las diferentes situaciones comunicativas, en tal sentido </w:t>
                            </w:r>
                            <w:r w:rsidRPr="00486C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niños</w:t>
                            </w:r>
                            <w:r w:rsidRPr="00486C8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deben ir desarrollando su competencia comunicativa progresivamente.</w:t>
                            </w:r>
                            <w:r w:rsidRPr="00486C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990E" id="Cuadro de texto 48" o:spid="_x0000_s1050" type="#_x0000_t202" style="position:absolute;margin-left:20.25pt;margin-top:377.15pt;width:573.85pt;height:80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" filled="f" stroked="f" strokeweight=".5pt">
                <v:textbox>
                  <w:txbxContent>
                    <w:p w14:paraId="0BF262F9" w14:textId="1C7BDF70" w:rsidR="00486C89" w:rsidRPr="00486C89" w:rsidRDefault="00486C89" w:rsidP="00486C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86C8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 niño logra sus competencias para la comprensión y producción de textos orales y escritos con diversos propósitos tales como conversar, informar, describir, argumentar y de acuerdo con las diferentes situaciones comunicativas, en tal sentido </w:t>
                      </w:r>
                      <w:r w:rsidRPr="00486C89">
                        <w:rPr>
                          <w:rFonts w:ascii="Arial" w:hAnsi="Arial" w:cs="Arial"/>
                          <w:sz w:val="28"/>
                          <w:szCs w:val="28"/>
                        </w:rPr>
                        <w:t>los niños</w:t>
                      </w:r>
                      <w:r w:rsidRPr="00486C8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deben ir desarrollando su competencia comunicativa progresivamente.</w:t>
                      </w:r>
                      <w:r w:rsidRPr="00486C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6C89">
        <w:rPr>
          <w:noProof/>
        </w:rPr>
        <w:drawing>
          <wp:anchor distT="0" distB="0" distL="114300" distR="114300" simplePos="0" relativeHeight="251723776" behindDoc="0" locked="0" layoutInCell="1" allowOverlap="1" wp14:anchorId="085386C9" wp14:editId="2054E4B6">
            <wp:simplePos x="0" y="0"/>
            <wp:positionH relativeFrom="column">
              <wp:posOffset>4259741</wp:posOffset>
            </wp:positionH>
            <wp:positionV relativeFrom="paragraph">
              <wp:posOffset>5490162</wp:posOffset>
            </wp:positionV>
            <wp:extent cx="2251624" cy="3588706"/>
            <wp:effectExtent l="114300" t="0" r="73025" b="0"/>
            <wp:wrapNone/>
            <wp:docPr id="49" name="Imagen 49" descr="Niño leyendo personaje de libro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iño leyendo personaje de libro - Descargar PNG/SVG transpar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5" r="18624"/>
                    <a:stretch/>
                  </pic:blipFill>
                  <pic:spPr bwMode="auto">
                    <a:xfrm rot="858035">
                      <a:off x="0" y="0"/>
                      <a:ext cx="2251624" cy="35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89">
        <w:rPr>
          <w:noProof/>
        </w:rPr>
        <w:drawing>
          <wp:anchor distT="0" distB="0" distL="114300" distR="114300" simplePos="0" relativeHeight="251720704" behindDoc="0" locked="0" layoutInCell="1" allowOverlap="1" wp14:anchorId="6F28B2D2" wp14:editId="4DACD968">
            <wp:simplePos x="0" y="0"/>
            <wp:positionH relativeFrom="margin">
              <wp:posOffset>-753110</wp:posOffset>
            </wp:positionH>
            <wp:positionV relativeFrom="paragraph">
              <wp:posOffset>1910393</wp:posOffset>
            </wp:positionV>
            <wp:extent cx="2948305" cy="1964690"/>
            <wp:effectExtent l="0" t="0" r="4445" b="0"/>
            <wp:wrapNone/>
            <wp:docPr id="47" name="Imagen 47" descr="La competencia comunicativa (Clase E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competencia comunicativa (Clase ELE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C8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340291" wp14:editId="1206170B">
                <wp:simplePos x="0" y="0"/>
                <wp:positionH relativeFrom="margin">
                  <wp:posOffset>1006162</wp:posOffset>
                </wp:positionH>
                <wp:positionV relativeFrom="paragraph">
                  <wp:posOffset>4283075</wp:posOffset>
                </wp:positionV>
                <wp:extent cx="3343702" cy="354842"/>
                <wp:effectExtent l="0" t="0" r="9525" b="762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2" cy="3548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18814" w14:textId="53190597" w:rsidR="00486C89" w:rsidRPr="0045330E" w:rsidRDefault="00486C89" w:rsidP="00486C89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Bloques de contenido  </w:t>
                            </w: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0291" id="Cuadro de texto 46" o:spid="_x0000_s1051" type="#_x0000_t202" style="position:absolute;margin-left:79.25pt;margin-top:337.25pt;width:263.3pt;height:27.9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" fillcolor="#ffc000" stroked="f" strokeweight=".5pt">
                <v:textbox>
                  <w:txbxContent>
                    <w:p w14:paraId="74518814" w14:textId="53190597" w:rsidR="00486C89" w:rsidRPr="0045330E" w:rsidRDefault="00486C89" w:rsidP="00486C89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Bloques de contenido  </w:t>
                      </w: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C2B">
        <w:rPr>
          <w:rFonts w:ascii="Arial" w:hAnsi="Arial" w:cs="Arial"/>
          <w:sz w:val="24"/>
          <w:szCs w:val="24"/>
        </w:rPr>
        <w:br w:type="page"/>
      </w:r>
    </w:p>
    <w:p w14:paraId="646CA170" w14:textId="311B461A" w:rsidR="00964C2B" w:rsidRDefault="0024521B" w:rsidP="00964C2B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9CD08F" wp14:editId="7E5D2A95">
            <wp:simplePos x="0" y="0"/>
            <wp:positionH relativeFrom="margin">
              <wp:align>center</wp:align>
            </wp:positionH>
            <wp:positionV relativeFrom="paragraph">
              <wp:posOffset>-1431110</wp:posOffset>
            </wp:positionV>
            <wp:extent cx="7791450" cy="10563726"/>
            <wp:effectExtent l="0" t="0" r="0" b="9525"/>
            <wp:wrapNone/>
            <wp:docPr id="11" name="Imagen 11" descr="Mesh SVG PNG EPS etc bundle vector graphic grid pattern | Etsy | Geometric  coloring pages, Png,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sh SVG PNG EPS etc bundle vector graphic grid pattern | Etsy | Geometric  coloring pages, Png, S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5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4E3B5022" wp14:editId="675D6718">
            <wp:simplePos x="0" y="0"/>
            <wp:positionH relativeFrom="margin">
              <wp:posOffset>4527863</wp:posOffset>
            </wp:positionH>
            <wp:positionV relativeFrom="paragraph">
              <wp:posOffset>-654685</wp:posOffset>
            </wp:positionV>
            <wp:extent cx="1991995" cy="1991995"/>
            <wp:effectExtent l="0" t="0" r="0" b="0"/>
            <wp:wrapNone/>
            <wp:docPr id="67" name="Imagen 67" descr="Galaxy Planets | Planet icon, Earth clipart, Hand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axy Planets | Planet icon, Earth clipart, Hand dood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72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4B44D7" wp14:editId="030E6F7B">
                <wp:simplePos x="0" y="0"/>
                <wp:positionH relativeFrom="margin">
                  <wp:posOffset>-861770</wp:posOffset>
                </wp:positionH>
                <wp:positionV relativeFrom="paragraph">
                  <wp:posOffset>96492</wp:posOffset>
                </wp:positionV>
                <wp:extent cx="5732060" cy="750626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0" cy="750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621B7" w14:textId="0DAEB7E0" w:rsidR="0065372A" w:rsidRPr="0065372A" w:rsidRDefault="0065372A" w:rsidP="006537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 lenguaje representa el eje fundamental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haciendo énfasis en la enseñanza de la literatura infantil con el propósito de incentivar a la lectura, entendiendo que la literatura es un acto comunicativo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44D7" id="Cuadro de texto 62" o:spid="_x0000_s1052" type="#_x0000_t202" style="position:absolute;margin-left:-67.85pt;margin-top:7.6pt;width:451.35pt;height:59.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" filled="f" stroked="f" strokeweight=".5pt">
                <v:textbox>
                  <w:txbxContent>
                    <w:p w14:paraId="6AD621B7" w14:textId="0DAEB7E0" w:rsidR="0065372A" w:rsidRPr="0065372A" w:rsidRDefault="0065372A" w:rsidP="006537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>l lenguaje representa el eje fundamental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>haciendo énfasis en la enseñanza de la literatura infantil con el propósito de incentivar a la lectura, entendiendo que la literatura es un acto comunicativo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72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E8A66" wp14:editId="4CB67C9E">
                <wp:simplePos x="0" y="0"/>
                <wp:positionH relativeFrom="margin">
                  <wp:posOffset>-856627</wp:posOffset>
                </wp:positionH>
                <wp:positionV relativeFrom="paragraph">
                  <wp:posOffset>-581354</wp:posOffset>
                </wp:positionV>
                <wp:extent cx="7303465" cy="398010"/>
                <wp:effectExtent l="19050" t="190500" r="12065" b="19304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333">
                          <a:off x="0" y="0"/>
                          <a:ext cx="7303465" cy="3980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062B" w14:textId="09A513FC" w:rsidR="0065372A" w:rsidRPr="0045330E" w:rsidRDefault="0065372A" w:rsidP="0065372A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8A66" id="Cuadro de texto 60" o:spid="_x0000_s1053" type="#_x0000_t202" style="position:absolute;margin-left:-67.45pt;margin-top:-45.8pt;width:575.1pt;height:31.35pt;rotation:183865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" fillcolor="#7030a0" stroked="f" strokeweight=".5pt">
                <v:textbox>
                  <w:txbxContent>
                    <w:p w14:paraId="5FC7062B" w14:textId="09A513FC" w:rsidR="0065372A" w:rsidRPr="0045330E" w:rsidRDefault="0065372A" w:rsidP="0065372A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72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BE3F43" wp14:editId="543AF21E">
                <wp:simplePos x="0" y="0"/>
                <wp:positionH relativeFrom="page">
                  <wp:posOffset>109542</wp:posOffset>
                </wp:positionH>
                <wp:positionV relativeFrom="paragraph">
                  <wp:posOffset>-598170</wp:posOffset>
                </wp:positionV>
                <wp:extent cx="7362908" cy="332640"/>
                <wp:effectExtent l="19050" t="190500" r="9525" b="20129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9376">
                          <a:off x="0" y="0"/>
                          <a:ext cx="7362908" cy="33264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557DE" w14:textId="4A4EDF04" w:rsidR="0065372A" w:rsidRPr="0045330E" w:rsidRDefault="0065372A" w:rsidP="0065372A">
                            <w:pPr>
                              <w:jc w:val="center"/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Bloque: La literatura y el mundo de la imaginación CONTENIDOS </w:t>
                            </w: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45330E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3F43" id="Cuadro de texto 61" o:spid="_x0000_s1054" type="#_x0000_t202" style="position:absolute;margin-left:8.65pt;margin-top:-47.1pt;width:579.75pt;height:26.2pt;rotation:-186367fd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" fillcolor="#96f" stroked="f" strokeweight=".5pt">
                <v:textbox>
                  <w:txbxContent>
                    <w:p w14:paraId="7B6557DE" w14:textId="4A4EDF04" w:rsidR="0065372A" w:rsidRPr="0045330E" w:rsidRDefault="0065372A" w:rsidP="0065372A">
                      <w:pPr>
                        <w:jc w:val="center"/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Bloque: La literatura y el mundo de la imaginación CONTENIDOS </w:t>
                      </w: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   </w:t>
                      </w:r>
                      <w:r w:rsidRPr="0045330E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A97D19" w14:textId="0BD1B67D" w:rsidR="00FB114B" w:rsidRPr="00164356" w:rsidRDefault="00DC6FA5" w:rsidP="00100A8E">
      <w:pPr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875D1EE" wp14:editId="4E32206D">
            <wp:simplePos x="0" y="0"/>
            <wp:positionH relativeFrom="margin">
              <wp:posOffset>1392188</wp:posOffset>
            </wp:positionH>
            <wp:positionV relativeFrom="paragraph">
              <wp:posOffset>7086667</wp:posOffset>
            </wp:positionV>
            <wp:extent cx="1689868" cy="1689868"/>
            <wp:effectExtent l="0" t="0" r="5715" b="5715"/>
            <wp:wrapNone/>
            <wp:docPr id="84" name="Imagen 84" descr="Géneros literarios | Libros para aprender ingles, Generos literarios, Feliz  dia del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éneros literarios | Libros para aprender ingles, Generos literarios, Feliz  dia del lib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68" cy="168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A46B91" wp14:editId="48671756">
                <wp:simplePos x="0" y="0"/>
                <wp:positionH relativeFrom="margin">
                  <wp:posOffset>-815039</wp:posOffset>
                </wp:positionH>
                <wp:positionV relativeFrom="paragraph">
                  <wp:posOffset>7380271</wp:posOffset>
                </wp:positionV>
                <wp:extent cx="1684421" cy="1395095"/>
                <wp:effectExtent l="0" t="0" r="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421" cy="139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D20D9" w14:textId="68145E08" w:rsidR="00DC6FA5" w:rsidRDefault="00DC6FA5" w:rsidP="00DC6FA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Variedad de géneros</w:t>
                            </w:r>
                          </w:p>
                          <w:p w14:paraId="70684986" w14:textId="755E9E17" w:rsidR="00DC6FA5" w:rsidRDefault="00DC6FA5" w:rsidP="00DC6FA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(Debemos tomar en cuenta sus intereses </w:t>
                            </w:r>
                          </w:p>
                          <w:p w14:paraId="576FF5AC" w14:textId="1F005FEF" w:rsidR="00DC6FA5" w:rsidRPr="00DC6FA5" w:rsidRDefault="00DC6FA5" w:rsidP="00DC6FA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6B91" id="Cuadro de texto 83" o:spid="_x0000_s1055" type="#_x0000_t202" style="position:absolute;margin-left:-64.2pt;margin-top:581.1pt;width:132.65pt;height:109.8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" filled="f" stroked="f" strokeweight=".5pt">
                <v:textbox>
                  <w:txbxContent>
                    <w:p w14:paraId="6C6D20D9" w14:textId="68145E08" w:rsidR="00DC6FA5" w:rsidRDefault="00DC6FA5" w:rsidP="00DC6FA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Variedad de géneros</w:t>
                      </w:r>
                    </w:p>
                    <w:p w14:paraId="70684986" w14:textId="755E9E17" w:rsidR="00DC6FA5" w:rsidRDefault="00DC6FA5" w:rsidP="00DC6FA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(Debemos tomar en cuenta sus intereses </w:t>
                      </w:r>
                    </w:p>
                    <w:p w14:paraId="576FF5AC" w14:textId="1F005FEF" w:rsidR="00DC6FA5" w:rsidRPr="00DC6FA5" w:rsidRDefault="00DC6FA5" w:rsidP="00DC6FA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595C51" wp14:editId="1161E360">
                <wp:simplePos x="0" y="0"/>
                <wp:positionH relativeFrom="column">
                  <wp:posOffset>829945</wp:posOffset>
                </wp:positionH>
                <wp:positionV relativeFrom="paragraph">
                  <wp:posOffset>6173036</wp:posOffset>
                </wp:positionV>
                <wp:extent cx="1025625" cy="1208171"/>
                <wp:effectExtent l="38100" t="19050" r="41275" b="49530"/>
                <wp:wrapNone/>
                <wp:docPr id="82" name="Conector recto de flech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5625" cy="12081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8FE7" id="Conector recto de flecha 82" o:spid="_x0000_s1026" type="#_x0000_t32" style="position:absolute;margin-left:65.35pt;margin-top:486.05pt;width:80.75pt;height:95.1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" strokecolor="#f6f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A857BB" wp14:editId="5986220D">
                <wp:simplePos x="0" y="0"/>
                <wp:positionH relativeFrom="margin">
                  <wp:posOffset>2798044</wp:posOffset>
                </wp:positionH>
                <wp:positionV relativeFrom="paragraph">
                  <wp:posOffset>6178049</wp:posOffset>
                </wp:positionV>
                <wp:extent cx="645695" cy="938463"/>
                <wp:effectExtent l="19050" t="19050" r="78740" b="52705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695" cy="9384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F2D9" id="Conector recto de flecha 73" o:spid="_x0000_s1026" type="#_x0000_t32" style="position:absolute;margin-left:220.3pt;margin-top:486.45pt;width:50.85pt;height:73.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" strokecolor="#f6f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74CD6C" wp14:editId="37E303DA">
                <wp:simplePos x="0" y="0"/>
                <wp:positionH relativeFrom="margin">
                  <wp:posOffset>3416334</wp:posOffset>
                </wp:positionH>
                <wp:positionV relativeFrom="paragraph">
                  <wp:posOffset>7091881</wp:posOffset>
                </wp:positionV>
                <wp:extent cx="2975743" cy="1395663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743" cy="1395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147BD" w14:textId="531DA4A1" w:rsidR="0024521B" w:rsidRPr="0024521B" w:rsidRDefault="0024521B" w:rsidP="0024521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452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Estimular la comunicación con y entre los alumnos, generando espacios para propiciar el trabajo cooperativo, la solidaridad, la toma de decisiones y la autodisciplina.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CD6C" id="Cuadro de texto 75" o:spid="_x0000_s1056" type="#_x0000_t202" style="position:absolute;margin-left:269pt;margin-top:558.4pt;width:234.3pt;height:109.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" filled="f" stroked="f" strokeweight=".5pt">
                <v:textbox>
                  <w:txbxContent>
                    <w:p w14:paraId="707147BD" w14:textId="531DA4A1" w:rsidR="0024521B" w:rsidRPr="0024521B" w:rsidRDefault="0024521B" w:rsidP="0024521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4521B">
                        <w:rPr>
                          <w:rFonts w:ascii="Arial" w:hAnsi="Arial" w:cs="Arial"/>
                          <w:sz w:val="28"/>
                          <w:szCs w:val="28"/>
                        </w:rPr>
                        <w:t>Estimular la comunicación con y entre los alumnos, generando espacios para propiciar el trabajo cooperativo, la solidaridad, la toma de decisiones y la autodisciplina.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5233A504" wp14:editId="7BDF5BB9">
            <wp:simplePos x="0" y="0"/>
            <wp:positionH relativeFrom="page">
              <wp:posOffset>5162870</wp:posOffset>
            </wp:positionH>
            <wp:positionV relativeFrom="paragraph">
              <wp:posOffset>5524734</wp:posOffset>
            </wp:positionV>
            <wp:extent cx="2316483" cy="1299093"/>
            <wp:effectExtent l="0" t="0" r="7620" b="0"/>
            <wp:wrapNone/>
            <wp:docPr id="78" name="Imagen 78" descr="▷ Conducta emocional: La brújula interior que guía nuestras decisiones ⋆  Rincón de la Psic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▷ Conducta emocional: La brújula interior que guía nuestras decisiones ⋆  Rincón de la Psicologí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3" cy="12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616A01" wp14:editId="3BF7B627">
                <wp:simplePos x="0" y="0"/>
                <wp:positionH relativeFrom="page">
                  <wp:posOffset>5578838</wp:posOffset>
                </wp:positionH>
                <wp:positionV relativeFrom="paragraph">
                  <wp:posOffset>4336014</wp:posOffset>
                </wp:positionV>
                <wp:extent cx="1895475" cy="1050877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050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AAF95" w14:textId="2283A548" w:rsidR="0024521B" w:rsidRPr="0024521B" w:rsidRDefault="0024521B" w:rsidP="0024521B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2452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Favorecer el desarrollo integral del niño a través de un clima de armonía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6A01" id="Cuadro de texto 74" o:spid="_x0000_s1057" type="#_x0000_t202" style="position:absolute;margin-left:439.3pt;margin-top:341.4pt;width:149.25pt;height:82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" filled="f" stroked="f" strokeweight=".5pt">
                <v:textbox>
                  <w:txbxContent>
                    <w:p w14:paraId="272AAF95" w14:textId="2283A548" w:rsidR="0024521B" w:rsidRPr="0024521B" w:rsidRDefault="0024521B" w:rsidP="0024521B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24521B">
                        <w:rPr>
                          <w:rFonts w:ascii="Arial" w:hAnsi="Arial" w:cs="Arial"/>
                          <w:sz w:val="28"/>
                          <w:szCs w:val="28"/>
                        </w:rPr>
                        <w:t>Favorecer el desarrollo integral del niño a través de un clima de armonía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19D4C3" wp14:editId="787F1752">
                <wp:simplePos x="0" y="0"/>
                <wp:positionH relativeFrom="column">
                  <wp:posOffset>3612181</wp:posOffset>
                </wp:positionH>
                <wp:positionV relativeFrom="paragraph">
                  <wp:posOffset>4986488</wp:posOffset>
                </wp:positionV>
                <wp:extent cx="721895" cy="436546"/>
                <wp:effectExtent l="19050" t="38100" r="59690" b="4000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895" cy="43654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7A98" id="Conector recto de flecha 72" o:spid="_x0000_s1026" type="#_x0000_t32" style="position:absolute;margin-left:284.4pt;margin-top:392.65pt;width:56.85pt;height:34.3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" strokecolor="#f6f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6B00CEF" wp14:editId="39CBFEAB">
            <wp:simplePos x="0" y="0"/>
            <wp:positionH relativeFrom="page">
              <wp:posOffset>4962472</wp:posOffset>
            </wp:positionH>
            <wp:positionV relativeFrom="paragraph">
              <wp:posOffset>2624722</wp:posOffset>
            </wp:positionV>
            <wp:extent cx="2515343" cy="1576293"/>
            <wp:effectExtent l="0" t="0" r="0" b="5080"/>
            <wp:wrapNone/>
            <wp:docPr id="79" name="Imagen 79" descr="Como promover un ambiente de armonía en el aula – Blog de Ges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mo promover un ambiente de armonía en el aula – Blog de Gesv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43" cy="15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11CA164" wp14:editId="63613670">
            <wp:simplePos x="0" y="0"/>
            <wp:positionH relativeFrom="column">
              <wp:posOffset>-212959</wp:posOffset>
            </wp:positionH>
            <wp:positionV relativeFrom="paragraph">
              <wp:posOffset>2482281</wp:posOffset>
            </wp:positionV>
            <wp:extent cx="1664164" cy="1718183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64" cy="17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FEA408" wp14:editId="43F9F1F5">
                <wp:simplePos x="0" y="0"/>
                <wp:positionH relativeFrom="margin">
                  <wp:posOffset>-286151</wp:posOffset>
                </wp:positionH>
                <wp:positionV relativeFrom="paragraph">
                  <wp:posOffset>4051634</wp:posOffset>
                </wp:positionV>
                <wp:extent cx="1660358" cy="553453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358" cy="553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B54F3" w14:textId="3301AF73" w:rsidR="00DC6FA5" w:rsidRPr="00DC6FA5" w:rsidRDefault="00DC6FA5" w:rsidP="00DC6FA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Personajes fantásticos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A408" id="Cuadro de texto 81" o:spid="_x0000_s1058" type="#_x0000_t202" style="position:absolute;margin-left:-22.55pt;margin-top:319.05pt;width:130.75pt;height:43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" filled="f" stroked="f" strokeweight=".5pt">
                <v:textbox>
                  <w:txbxContent>
                    <w:p w14:paraId="78FB54F3" w14:textId="3301AF73" w:rsidR="00DC6FA5" w:rsidRPr="00DC6FA5" w:rsidRDefault="00DC6FA5" w:rsidP="00DC6FA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Personajes fantásticos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D07F51" wp14:editId="0D42DAEF">
                <wp:simplePos x="0" y="0"/>
                <wp:positionH relativeFrom="column">
                  <wp:posOffset>1133676</wp:posOffset>
                </wp:positionH>
                <wp:positionV relativeFrom="paragraph">
                  <wp:posOffset>4277058</wp:posOffset>
                </wp:positionV>
                <wp:extent cx="595563" cy="719723"/>
                <wp:effectExtent l="38100" t="38100" r="33655" b="42545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5563" cy="71972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278B" id="Conector recto de flecha 80" o:spid="_x0000_s1026" type="#_x0000_t32" style="position:absolute;margin-left:89.25pt;margin-top:336.8pt;width:46.9pt;height:56.6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" strokecolor="#f6f" strokeweight="4.5pt">
                <v:stroke endarrow="block" joinstyle="miter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278055" wp14:editId="23FFBD8D">
                <wp:simplePos x="0" y="0"/>
                <wp:positionH relativeFrom="margin">
                  <wp:posOffset>1663065</wp:posOffset>
                </wp:positionH>
                <wp:positionV relativeFrom="paragraph">
                  <wp:posOffset>2833269</wp:posOffset>
                </wp:positionV>
                <wp:extent cx="2189747" cy="1275347"/>
                <wp:effectExtent l="0" t="0" r="0" b="127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747" cy="1275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8CA77" w14:textId="780E03C2" w:rsidR="0024521B" w:rsidRPr="0024521B" w:rsidRDefault="0024521B" w:rsidP="0024521B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2452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Crear un ambiente apropiado para la convivencia donde se establezcan relación alumno–docente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8055" id="Cuadro de texto 70" o:spid="_x0000_s1059" type="#_x0000_t202" style="position:absolute;margin-left:130.95pt;margin-top:223.1pt;width:172.4pt;height:100.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" filled="f" stroked="f" strokeweight=".5pt">
                <v:textbox>
                  <w:txbxContent>
                    <w:p w14:paraId="6828CA77" w14:textId="780E03C2" w:rsidR="0024521B" w:rsidRPr="0024521B" w:rsidRDefault="0024521B" w:rsidP="0024521B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24521B">
                        <w:rPr>
                          <w:rFonts w:ascii="Arial" w:hAnsi="Arial" w:cs="Arial"/>
                          <w:sz w:val="28"/>
                          <w:szCs w:val="28"/>
                        </w:rPr>
                        <w:t>Crear un ambiente apropiado para la convivencia donde se establezcan relación alumno–docente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237912" wp14:editId="03DD6295">
                <wp:simplePos x="0" y="0"/>
                <wp:positionH relativeFrom="page">
                  <wp:align>left</wp:align>
                </wp:positionH>
                <wp:positionV relativeFrom="paragraph">
                  <wp:posOffset>5108869</wp:posOffset>
                </wp:positionV>
                <wp:extent cx="1910687" cy="1705970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687" cy="170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72374" w14:textId="486C4F20" w:rsidR="0024521B" w:rsidRPr="0024521B" w:rsidRDefault="0024521B" w:rsidP="0024521B">
                            <w:pPr>
                              <w:jc w:val="center"/>
                              <w:rPr>
                                <w:rFonts w:ascii="Arial" w:hAnsi="Arial" w:cs="Arial"/>
                                <w:sz w:val="180"/>
                                <w:szCs w:val="180"/>
                              </w:rPr>
                            </w:pPr>
                            <w:r w:rsidRPr="002452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Facilitar el desarrollo de estrategias de aprendizaje que permitan satisfacer las necesidades e intereses de los alumnos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7912" id="Cuadro de texto 76" o:spid="_x0000_s1060" type="#_x0000_t202" style="position:absolute;margin-left:0;margin-top:402.25pt;width:150.45pt;height:134.35pt;z-index:251774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" filled="f" stroked="f" strokeweight=".5pt">
                <v:textbox>
                  <w:txbxContent>
                    <w:p w14:paraId="43372374" w14:textId="486C4F20" w:rsidR="0024521B" w:rsidRPr="0024521B" w:rsidRDefault="0024521B" w:rsidP="0024521B">
                      <w:pPr>
                        <w:jc w:val="center"/>
                        <w:rPr>
                          <w:rFonts w:ascii="Arial" w:hAnsi="Arial" w:cs="Arial"/>
                          <w:sz w:val="180"/>
                          <w:szCs w:val="180"/>
                        </w:rPr>
                      </w:pPr>
                      <w:r w:rsidRPr="002452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Facilitar el desarrollo de estrategias de aprendizaje que permitan satisfacer las necesidades e intereses de los alumnos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6E7822" wp14:editId="761F6F5C">
                <wp:simplePos x="0" y="0"/>
                <wp:positionH relativeFrom="column">
                  <wp:posOffset>898241</wp:posOffset>
                </wp:positionH>
                <wp:positionV relativeFrom="paragraph">
                  <wp:posOffset>5658826</wp:posOffset>
                </wp:positionV>
                <wp:extent cx="823983" cy="45719"/>
                <wp:effectExtent l="38100" t="114300" r="0" b="107315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98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3F92" id="Conector recto de flecha 71" o:spid="_x0000_s1026" type="#_x0000_t32" style="position:absolute;margin-left:70.75pt;margin-top:445.6pt;width:64.9pt;height:3.6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" strokecolor="#f6f" strokeweight="4.5pt">
                <v:stroke endarrow="block" joinstyle="miter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5A742F" wp14:editId="27542521">
                <wp:simplePos x="0" y="0"/>
                <wp:positionH relativeFrom="column">
                  <wp:posOffset>2782181</wp:posOffset>
                </wp:positionH>
                <wp:positionV relativeFrom="paragraph">
                  <wp:posOffset>4219954</wp:posOffset>
                </wp:positionV>
                <wp:extent cx="0" cy="777922"/>
                <wp:effectExtent l="114300" t="38100" r="76200" b="222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92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66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F0A90" id="Conector recto de flecha 69" o:spid="_x0000_s1026" type="#_x0000_t32" style="position:absolute;margin-left:219.05pt;margin-top:332.3pt;width:0;height:61.25pt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" strokecolor="#f6f" strokeweight="4.5pt">
                <v:stroke endarrow="block" joinstyle="miter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8C6EF7" wp14:editId="74F11FF5">
                <wp:simplePos x="0" y="0"/>
                <wp:positionH relativeFrom="margin">
                  <wp:align>center</wp:align>
                </wp:positionH>
                <wp:positionV relativeFrom="paragraph">
                  <wp:posOffset>5065955</wp:posOffset>
                </wp:positionV>
                <wp:extent cx="1937982" cy="1186758"/>
                <wp:effectExtent l="0" t="0" r="5715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982" cy="1186758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82104" w14:textId="77777777" w:rsidR="00100A8E" w:rsidRPr="0024521B" w:rsidRDefault="00100A8E" w:rsidP="00100A8E">
                            <w:pPr>
                              <w:jc w:val="center"/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</w:pPr>
                            <w:r w:rsidRPr="0024521B"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  <w:t xml:space="preserve">Estrategias </w:t>
                            </w:r>
                          </w:p>
                          <w:p w14:paraId="1027E024" w14:textId="77777777" w:rsidR="00100A8E" w:rsidRPr="0024521B" w:rsidRDefault="00100A8E" w:rsidP="00100A8E">
                            <w:pPr>
                              <w:jc w:val="center"/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</w:pPr>
                            <w:r w:rsidRPr="0024521B"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  <w:t xml:space="preserve">&amp; </w:t>
                            </w:r>
                          </w:p>
                          <w:p w14:paraId="60B675F5" w14:textId="38578220" w:rsidR="00100A8E" w:rsidRPr="0024521B" w:rsidRDefault="00100A8E" w:rsidP="00100A8E">
                            <w:pPr>
                              <w:jc w:val="center"/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</w:pPr>
                            <w:r w:rsidRPr="0024521B">
                              <w:rPr>
                                <w:rFonts w:ascii="Aclonica" w:hAnsi="Aclonica" w:cs="Arial"/>
                                <w:sz w:val="36"/>
                                <w:szCs w:val="3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6EF7" id="Cuadro de texto 65" o:spid="_x0000_s1061" type="#_x0000_t202" style="position:absolute;margin-left:0;margin-top:398.9pt;width:152.6pt;height:93.45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" fillcolor="#f6f" stroked="f" strokeweight=".5pt">
                <v:textbox>
                  <w:txbxContent>
                    <w:p w14:paraId="44382104" w14:textId="77777777" w:rsidR="00100A8E" w:rsidRPr="0024521B" w:rsidRDefault="00100A8E" w:rsidP="00100A8E">
                      <w:pPr>
                        <w:jc w:val="center"/>
                        <w:rPr>
                          <w:rFonts w:ascii="Aclonica" w:hAnsi="Aclonica" w:cs="Arial"/>
                          <w:sz w:val="36"/>
                          <w:szCs w:val="36"/>
                        </w:rPr>
                      </w:pPr>
                      <w:r w:rsidRPr="0024521B">
                        <w:rPr>
                          <w:rFonts w:ascii="Aclonica" w:hAnsi="Aclonica" w:cs="Arial"/>
                          <w:sz w:val="36"/>
                          <w:szCs w:val="36"/>
                        </w:rPr>
                        <w:t xml:space="preserve">Estrategias </w:t>
                      </w:r>
                    </w:p>
                    <w:p w14:paraId="1027E024" w14:textId="77777777" w:rsidR="00100A8E" w:rsidRPr="0024521B" w:rsidRDefault="00100A8E" w:rsidP="00100A8E">
                      <w:pPr>
                        <w:jc w:val="center"/>
                        <w:rPr>
                          <w:rFonts w:ascii="Aclonica" w:hAnsi="Aclonica" w:cs="Arial"/>
                          <w:sz w:val="36"/>
                          <w:szCs w:val="36"/>
                        </w:rPr>
                      </w:pPr>
                      <w:r w:rsidRPr="0024521B">
                        <w:rPr>
                          <w:rFonts w:ascii="Aclonica" w:hAnsi="Aclonica" w:cs="Arial"/>
                          <w:sz w:val="36"/>
                          <w:szCs w:val="36"/>
                        </w:rPr>
                        <w:t xml:space="preserve">&amp; </w:t>
                      </w:r>
                    </w:p>
                    <w:p w14:paraId="60B675F5" w14:textId="38578220" w:rsidR="00100A8E" w:rsidRPr="0024521B" w:rsidRDefault="00100A8E" w:rsidP="00100A8E">
                      <w:pPr>
                        <w:jc w:val="center"/>
                        <w:rPr>
                          <w:rFonts w:ascii="Aclonica" w:hAnsi="Aclonica" w:cs="Arial"/>
                          <w:sz w:val="36"/>
                          <w:szCs w:val="36"/>
                        </w:rPr>
                      </w:pPr>
                      <w:r w:rsidRPr="0024521B">
                        <w:rPr>
                          <w:rFonts w:ascii="Aclonica" w:hAnsi="Aclonica" w:cs="Arial"/>
                          <w:sz w:val="36"/>
                          <w:szCs w:val="36"/>
                        </w:rPr>
                        <w:t>Actividades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377188" wp14:editId="395ADE6D">
                <wp:simplePos x="0" y="0"/>
                <wp:positionH relativeFrom="margin">
                  <wp:posOffset>-752589</wp:posOffset>
                </wp:positionH>
                <wp:positionV relativeFrom="paragraph">
                  <wp:posOffset>1763357</wp:posOffset>
                </wp:positionV>
                <wp:extent cx="7136652" cy="559558"/>
                <wp:effectExtent l="0" t="0" r="762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652" cy="559558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FACF1" w14:textId="09137395" w:rsidR="0065372A" w:rsidRPr="0024521B" w:rsidRDefault="0065372A" w:rsidP="0065372A">
                            <w:pP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 w:rsidRPr="0065372A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>Proporciona…</w:t>
                            </w:r>
                            <w:r w:rsidR="0024521B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experiencias lectoras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partir de la variedad de géneros y tipos de texto a presentar.</w:t>
                            </w:r>
                          </w:p>
                          <w:p w14:paraId="0C9391EC" w14:textId="77777777" w:rsidR="0065372A" w:rsidRPr="0065372A" w:rsidRDefault="0065372A" w:rsidP="0065372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7188" id="Cuadro de texto 64" o:spid="_x0000_s1062" type="#_x0000_t202" style="position:absolute;margin-left:-59.25pt;margin-top:138.85pt;width:561.95pt;height:44.0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" fillcolor="#96f" stroked="f" strokeweight=".5pt">
                <v:textbox>
                  <w:txbxContent>
                    <w:p w14:paraId="2D0FACF1" w14:textId="09137395" w:rsidR="0065372A" w:rsidRPr="0024521B" w:rsidRDefault="0065372A" w:rsidP="0065372A">
                      <w:pPr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 w:rsidRPr="0065372A">
                        <w:rPr>
                          <w:rFonts w:ascii="Aclonica" w:hAnsi="Aclonica" w:cs="Arial"/>
                          <w:sz w:val="32"/>
                          <w:szCs w:val="32"/>
                        </w:rPr>
                        <w:t>Proporciona…</w:t>
                      </w:r>
                      <w:r w:rsidR="0024521B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>experiencias lectoras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partir de la variedad de géneros y tipos de texto a presentar.</w:t>
                      </w:r>
                    </w:p>
                    <w:p w14:paraId="0C9391EC" w14:textId="77777777" w:rsidR="0065372A" w:rsidRPr="0065372A" w:rsidRDefault="0065372A" w:rsidP="0065372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21B">
        <w:rPr>
          <w:noProof/>
        </w:rPr>
        <w:drawing>
          <wp:inline distT="0" distB="0" distL="0" distR="0" wp14:anchorId="5DD5DED6" wp14:editId="0D0A476F">
            <wp:extent cx="5612130" cy="4897120"/>
            <wp:effectExtent l="0" t="0" r="7620" b="0"/>
            <wp:docPr id="68" name="Imagen 68" descr="Para qué sirve la Literatura?Blog Colegio El Prat | Blog Colegio El P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ra qué sirve la Literatura?Blog Colegio El Prat | Blog Colegio El Pr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21B">
        <w:t>Favorecer el desarrollo integral del niño a través de un clima de armonía</w: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59217C" wp14:editId="278D34BA">
                <wp:simplePos x="0" y="0"/>
                <wp:positionH relativeFrom="margin">
                  <wp:posOffset>2740660</wp:posOffset>
                </wp:positionH>
                <wp:positionV relativeFrom="paragraph">
                  <wp:posOffset>902657</wp:posOffset>
                </wp:positionV>
                <wp:extent cx="3724275" cy="75057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50E5D" w14:textId="74DA47EA" w:rsidR="00100A8E" w:rsidRPr="00100A8E" w:rsidRDefault="00100A8E" w:rsidP="00100A8E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100A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promueve el desarrollo de la competencia lingüística y comunicativa desde el mismo momento que entra en contacto con el juego de la imaginación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217C" id="Cuadro de texto 66" o:spid="_x0000_s1063" type="#_x0000_t202" style="position:absolute;margin-left:215.8pt;margin-top:71.1pt;width:293.25pt;height:59.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" filled="f" stroked="f" strokeweight=".5pt">
                <v:textbox>
                  <w:txbxContent>
                    <w:p w14:paraId="00450E5D" w14:textId="74DA47EA" w:rsidR="00100A8E" w:rsidRPr="00100A8E" w:rsidRDefault="00100A8E" w:rsidP="00100A8E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100A8E">
                        <w:rPr>
                          <w:rFonts w:ascii="Arial" w:hAnsi="Arial" w:cs="Arial"/>
                          <w:sz w:val="28"/>
                          <w:szCs w:val="28"/>
                        </w:rPr>
                        <w:t>promueve el desarrollo de la competencia lingüística y comunicativa desde el mismo momento que entra en contacto con el juego de la imaginación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2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6F8079" wp14:editId="6BF1D617">
                <wp:simplePos x="0" y="0"/>
                <wp:positionH relativeFrom="margin">
                  <wp:posOffset>-752835</wp:posOffset>
                </wp:positionH>
                <wp:positionV relativeFrom="paragraph">
                  <wp:posOffset>793750</wp:posOffset>
                </wp:positionV>
                <wp:extent cx="3466532" cy="805218"/>
                <wp:effectExtent l="0" t="0" r="635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532" cy="805218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56ECE" w14:textId="4AF003B2" w:rsidR="0065372A" w:rsidRPr="0024521B" w:rsidRDefault="0065372A" w:rsidP="0065372A">
                            <w:pP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>Es necesario…</w:t>
                            </w:r>
                            <w:r w:rsidR="0024521B">
                              <w:rPr>
                                <w:rFonts w:ascii="Aclonica" w:hAnsi="Aclonica" w:cs="Arial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5372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llevar al aula textos literarios de calidad, con la finalidad de promover el interés por la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8079" id="Cuadro de texto 63" o:spid="_x0000_s1064" type="#_x0000_t202" style="position:absolute;margin-left:-59.3pt;margin-top:62.5pt;width:272.95pt;height:63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" fillcolor="#96f" stroked="f" strokeweight=".5pt">
                <v:textbox>
                  <w:txbxContent>
                    <w:p w14:paraId="3B356ECE" w14:textId="4AF003B2" w:rsidR="0065372A" w:rsidRPr="0024521B" w:rsidRDefault="0065372A" w:rsidP="0065372A">
                      <w:pPr>
                        <w:rPr>
                          <w:rFonts w:ascii="Aclonica" w:hAnsi="Aclonica" w:cs="Arial"/>
                          <w:sz w:val="32"/>
                          <w:szCs w:val="32"/>
                        </w:rPr>
                      </w:pPr>
                      <w:r>
                        <w:rPr>
                          <w:rFonts w:ascii="Aclonica" w:hAnsi="Aclonica" w:cs="Arial"/>
                          <w:sz w:val="32"/>
                          <w:szCs w:val="32"/>
                        </w:rPr>
                        <w:t>Es necesario…</w:t>
                      </w:r>
                      <w:r w:rsidR="0024521B">
                        <w:rPr>
                          <w:rFonts w:ascii="Aclonica" w:hAnsi="Aclonica" w:cs="Arial"/>
                          <w:sz w:val="32"/>
                          <w:szCs w:val="32"/>
                        </w:rPr>
                        <w:t xml:space="preserve">   </w:t>
                      </w:r>
                      <w:r w:rsidRPr="0065372A">
                        <w:rPr>
                          <w:rFonts w:ascii="Arial" w:hAnsi="Arial" w:cs="Arial"/>
                          <w:sz w:val="28"/>
                          <w:szCs w:val="28"/>
                        </w:rPr>
                        <w:t>llevar al aula textos literarios de calidad, con la finalidad de promover el interés por la lectura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C2B">
        <w:rPr>
          <w:rFonts w:ascii="Arial" w:hAnsi="Arial" w:cs="Arial"/>
          <w:sz w:val="24"/>
          <w:szCs w:val="24"/>
        </w:rPr>
        <w:br w:type="page"/>
      </w:r>
      <w:r w:rsidR="00164356" w:rsidRPr="00164356">
        <w:rPr>
          <w:rFonts w:ascii="Arial" w:hAnsi="Arial" w:cs="Arial"/>
          <w:b/>
          <w:bCs/>
          <w:sz w:val="32"/>
          <w:szCs w:val="32"/>
        </w:rPr>
        <w:lastRenderedPageBreak/>
        <w:t>Conclusión Personal</w:t>
      </w:r>
    </w:p>
    <w:p w14:paraId="6B0C2873" w14:textId="4C78BF69" w:rsidR="00164356" w:rsidRPr="0065372A" w:rsidRDefault="00164356" w:rsidP="00964C2B">
      <w:pPr>
        <w:spacing w:after="0"/>
        <w:rPr>
          <w:rFonts w:ascii="Arial" w:hAnsi="Arial" w:cs="Arial"/>
          <w:sz w:val="28"/>
          <w:szCs w:val="28"/>
        </w:rPr>
      </w:pPr>
    </w:p>
    <w:p w14:paraId="4F53EDE5" w14:textId="376C25BC" w:rsidR="00164356" w:rsidRPr="0065372A" w:rsidRDefault="00164356" w:rsidP="00964C2B">
      <w:pPr>
        <w:spacing w:after="0"/>
        <w:rPr>
          <w:rFonts w:ascii="Arial" w:hAnsi="Arial" w:cs="Arial"/>
          <w:sz w:val="28"/>
          <w:szCs w:val="28"/>
        </w:rPr>
      </w:pPr>
      <w:r w:rsidRPr="0065372A">
        <w:rPr>
          <w:rFonts w:ascii="Arial" w:hAnsi="Arial" w:cs="Arial"/>
          <w:sz w:val="28"/>
          <w:szCs w:val="28"/>
        </w:rPr>
        <w:t xml:space="preserve">La literatura es una estrategia pedagógica dinámica y llamativa para los niños, ya que </w:t>
      </w:r>
      <w:r w:rsidR="0065372A" w:rsidRPr="0065372A">
        <w:rPr>
          <w:rFonts w:ascii="Arial" w:hAnsi="Arial" w:cs="Arial"/>
          <w:sz w:val="28"/>
          <w:szCs w:val="28"/>
        </w:rPr>
        <w:t>les</w:t>
      </w:r>
      <w:r w:rsidRPr="0065372A">
        <w:rPr>
          <w:rFonts w:ascii="Arial" w:hAnsi="Arial" w:cs="Arial"/>
          <w:sz w:val="28"/>
          <w:szCs w:val="28"/>
        </w:rPr>
        <w:t xml:space="preserve"> facilita a los alumnos la adquisición de habilidades tales como la imaginación, creatividad, expresión, etc. </w:t>
      </w:r>
    </w:p>
    <w:p w14:paraId="2E3E94B4" w14:textId="35C5BBC9" w:rsidR="00164356" w:rsidRPr="0065372A" w:rsidRDefault="00164356" w:rsidP="00964C2B">
      <w:pPr>
        <w:spacing w:after="0"/>
        <w:rPr>
          <w:rFonts w:ascii="Arial" w:hAnsi="Arial" w:cs="Arial"/>
          <w:sz w:val="28"/>
          <w:szCs w:val="28"/>
        </w:rPr>
      </w:pPr>
      <w:r w:rsidRPr="0065372A">
        <w:rPr>
          <w:rFonts w:ascii="Arial" w:hAnsi="Arial" w:cs="Arial"/>
          <w:sz w:val="28"/>
          <w:szCs w:val="28"/>
        </w:rPr>
        <w:t xml:space="preserve">Posteriormente a ello, esta es fundamental para que logremos formar lectores autónomos y productores de textos. </w:t>
      </w:r>
    </w:p>
    <w:p w14:paraId="0F9AFCB8" w14:textId="47DDEB58" w:rsidR="00164356" w:rsidRPr="0065372A" w:rsidRDefault="00164356" w:rsidP="00964C2B">
      <w:pPr>
        <w:spacing w:after="0"/>
        <w:rPr>
          <w:rFonts w:ascii="Arial" w:hAnsi="Arial" w:cs="Arial"/>
          <w:sz w:val="28"/>
          <w:szCs w:val="28"/>
        </w:rPr>
      </w:pPr>
    </w:p>
    <w:p w14:paraId="279A7A45" w14:textId="4771CEA3" w:rsidR="00164356" w:rsidRPr="0065372A" w:rsidRDefault="00DC6FA5" w:rsidP="00964C2B">
      <w:pPr>
        <w:spacing w:after="0"/>
        <w:rPr>
          <w:rFonts w:ascii="Arial" w:hAnsi="Arial" w:cs="Arial"/>
          <w:sz w:val="28"/>
          <w:szCs w:val="28"/>
        </w:rPr>
      </w:pPr>
      <w:r w:rsidRPr="0065372A">
        <w:rPr>
          <w:rFonts w:ascii="Arial" w:hAnsi="Arial" w:cs="Arial"/>
          <w:sz w:val="28"/>
          <w:szCs w:val="28"/>
        </w:rPr>
        <w:t>De acuerdo con</w:t>
      </w:r>
      <w:r w:rsidR="00164356" w:rsidRPr="0065372A">
        <w:rPr>
          <w:rFonts w:ascii="Arial" w:hAnsi="Arial" w:cs="Arial"/>
          <w:sz w:val="28"/>
          <w:szCs w:val="28"/>
        </w:rPr>
        <w:t xml:space="preserve"> lo que menciona la lectura, estoy totalmente de acuerdo en que el uso de esta estrategia nos permite adentrar a los alumnos al mundo literario, claro buscando posteriormente estrategias o variantes con las cuales presentar diversos géneros o propuestas literarias. </w:t>
      </w:r>
    </w:p>
    <w:p w14:paraId="77CA2A94" w14:textId="105DE660" w:rsidR="00164356" w:rsidRDefault="00164356" w:rsidP="00964C2B">
      <w:pPr>
        <w:spacing w:after="0"/>
        <w:rPr>
          <w:rFonts w:ascii="Arial" w:hAnsi="Arial" w:cs="Arial"/>
          <w:sz w:val="24"/>
          <w:szCs w:val="24"/>
        </w:rPr>
      </w:pPr>
    </w:p>
    <w:p w14:paraId="2E3F4261" w14:textId="0AB93767" w:rsidR="00164356" w:rsidRDefault="00164356" w:rsidP="00964C2B">
      <w:pPr>
        <w:spacing w:after="0"/>
        <w:rPr>
          <w:rFonts w:ascii="Arial" w:hAnsi="Arial" w:cs="Arial"/>
          <w:sz w:val="24"/>
          <w:szCs w:val="24"/>
        </w:rPr>
      </w:pPr>
    </w:p>
    <w:p w14:paraId="41738F7B" w14:textId="0781897D" w:rsidR="00164356" w:rsidRPr="00FB114B" w:rsidRDefault="00164356" w:rsidP="00964C2B">
      <w:pPr>
        <w:spacing w:after="0"/>
        <w:rPr>
          <w:rFonts w:ascii="Arial" w:hAnsi="Arial" w:cs="Arial"/>
          <w:sz w:val="24"/>
          <w:szCs w:val="24"/>
        </w:rPr>
      </w:pPr>
    </w:p>
    <w:sectPr w:rsidR="00164356" w:rsidRPr="00FB11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clonica">
    <w:panose1 w:val="02060503000000020004"/>
    <w:charset w:val="00"/>
    <w:family w:val="roman"/>
    <w:pitch w:val="variable"/>
    <w:sig w:usb0="A000006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E64CD4"/>
    <w:multiLevelType w:val="hybridMultilevel"/>
    <w:tmpl w:val="00365ED0"/>
    <w:lvl w:ilvl="0" w:tplc="71E4A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1F"/>
    <w:rsid w:val="000E4244"/>
    <w:rsid w:val="00100A8E"/>
    <w:rsid w:val="00164356"/>
    <w:rsid w:val="0024521B"/>
    <w:rsid w:val="0042151F"/>
    <w:rsid w:val="0045330E"/>
    <w:rsid w:val="004842EB"/>
    <w:rsid w:val="00486C89"/>
    <w:rsid w:val="006376CB"/>
    <w:rsid w:val="0065372A"/>
    <w:rsid w:val="006F7457"/>
    <w:rsid w:val="009556C8"/>
    <w:rsid w:val="00964C2B"/>
    <w:rsid w:val="009F6F4E"/>
    <w:rsid w:val="00B4324F"/>
    <w:rsid w:val="00B87CC6"/>
    <w:rsid w:val="00D5134A"/>
    <w:rsid w:val="00D9732F"/>
    <w:rsid w:val="00DC6FA5"/>
    <w:rsid w:val="00EE69BE"/>
    <w:rsid w:val="00FB114B"/>
    <w:rsid w:val="00FB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03503"/>
  <w15:chartTrackingRefBased/>
  <w15:docId w15:val="{76D54C7C-E9D9-4B0C-8A82-4C09B5FF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13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330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3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5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Gutiérez</dc:creator>
  <cp:keywords/>
  <dc:description/>
  <cp:lastModifiedBy>Paola Gutiérez</cp:lastModifiedBy>
  <cp:revision>1</cp:revision>
  <dcterms:created xsi:type="dcterms:W3CDTF">2021-03-12T18:58:00Z</dcterms:created>
  <dcterms:modified xsi:type="dcterms:W3CDTF">2021-03-13T06:42:00Z</dcterms:modified>
</cp:coreProperties>
</file>