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FF6A" w14:textId="77777777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6BF85454" w14:textId="77777777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LICENCIATURA EN EDUCACION PREESCOLAR</w:t>
      </w:r>
    </w:p>
    <w:p w14:paraId="30C81E04" w14:textId="77777777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CICLO 2020-2021</w:t>
      </w:r>
    </w:p>
    <w:p w14:paraId="083450E7" w14:textId="77777777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F3EFFFF" wp14:editId="7EEF9919">
            <wp:extent cx="740779" cy="913908"/>
            <wp:effectExtent l="0" t="0" r="2540" b="635"/>
            <wp:docPr id="2" name="Imagen 2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0474" cy="93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1B402" w14:textId="3B13D9F0" w:rsidR="007D4414" w:rsidRPr="00E6703C" w:rsidRDefault="007D4414" w:rsidP="002F6269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CURSO:</w:t>
      </w:r>
      <w:r w:rsidR="002F6269">
        <w:rPr>
          <w:rFonts w:ascii="Arial" w:hAnsi="Arial" w:cs="Arial"/>
          <w:b/>
          <w:sz w:val="24"/>
          <w:szCs w:val="24"/>
        </w:rPr>
        <w:t xml:space="preserve"> </w:t>
      </w:r>
      <w:r w:rsidRPr="00E6703C">
        <w:rPr>
          <w:rFonts w:ascii="Arial" w:hAnsi="Arial" w:cs="Arial"/>
          <w:b/>
          <w:sz w:val="24"/>
          <w:szCs w:val="24"/>
        </w:rPr>
        <w:t>CREACIÓN LITERARIA</w:t>
      </w:r>
    </w:p>
    <w:p w14:paraId="10637B5C" w14:textId="77777777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</w:p>
    <w:p w14:paraId="76A26DEA" w14:textId="68EAE6C7" w:rsidR="007D4414" w:rsidRPr="00E6703C" w:rsidRDefault="007D4414" w:rsidP="002F6269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DOCENTE:</w:t>
      </w:r>
      <w:r w:rsidR="002F6269">
        <w:rPr>
          <w:rFonts w:ascii="Arial" w:hAnsi="Arial" w:cs="Arial"/>
          <w:b/>
          <w:sz w:val="24"/>
          <w:szCs w:val="24"/>
        </w:rPr>
        <w:t xml:space="preserve"> </w:t>
      </w:r>
      <w:r w:rsidRPr="00E6703C">
        <w:rPr>
          <w:rFonts w:ascii="Arial" w:hAnsi="Arial" w:cs="Arial"/>
          <w:b/>
          <w:sz w:val="24"/>
          <w:szCs w:val="24"/>
        </w:rPr>
        <w:t>SILVIA BANDA SERVIN</w:t>
      </w:r>
    </w:p>
    <w:p w14:paraId="505F9F45" w14:textId="77777777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</w:p>
    <w:p w14:paraId="04486AF2" w14:textId="376B8C8E" w:rsidR="007D4414" w:rsidRPr="00E6703C" w:rsidRDefault="007D4414" w:rsidP="00E6703C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ACTIVIDAD:</w:t>
      </w:r>
    </w:p>
    <w:p w14:paraId="7F873D7B" w14:textId="3991864D" w:rsidR="00E6703C" w:rsidRPr="00E6703C" w:rsidRDefault="00E6703C" w:rsidP="00E6703C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 LITERATURA INFANTIL DESARROLLA LA FUNCIÓN IMAGINATIVA DEL LENGUAJE</w:t>
      </w:r>
    </w:p>
    <w:p w14:paraId="33FBF110" w14:textId="77777777" w:rsidR="00E6703C" w:rsidRPr="00E6703C" w:rsidRDefault="00E6703C" w:rsidP="00E6703C">
      <w:pPr>
        <w:jc w:val="center"/>
        <w:rPr>
          <w:rFonts w:ascii="Arial" w:hAnsi="Arial" w:cs="Arial"/>
          <w:b/>
          <w:sz w:val="24"/>
          <w:szCs w:val="24"/>
        </w:rPr>
      </w:pPr>
    </w:p>
    <w:p w14:paraId="6473EF37" w14:textId="7F9195E9" w:rsidR="007D4414" w:rsidRPr="00E6703C" w:rsidRDefault="007D4414" w:rsidP="002F6269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>ALUMNA:</w:t>
      </w:r>
      <w:r w:rsidR="002F6269">
        <w:rPr>
          <w:rFonts w:ascii="Arial" w:hAnsi="Arial" w:cs="Arial"/>
          <w:b/>
          <w:sz w:val="24"/>
          <w:szCs w:val="24"/>
        </w:rPr>
        <w:t xml:space="preserve"> </w:t>
      </w:r>
      <w:r w:rsidRPr="00E6703C">
        <w:rPr>
          <w:rFonts w:ascii="Arial" w:hAnsi="Arial" w:cs="Arial"/>
          <w:b/>
          <w:sz w:val="24"/>
          <w:szCs w:val="24"/>
        </w:rPr>
        <w:t>PAULINA FLORES DÁVILA</w:t>
      </w:r>
    </w:p>
    <w:p w14:paraId="4EACFED3" w14:textId="0615656F" w:rsidR="007D4414" w:rsidRPr="00E6703C" w:rsidRDefault="007D4414" w:rsidP="007D4414">
      <w:pPr>
        <w:jc w:val="center"/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 xml:space="preserve">NUM. DE LISTA: </w:t>
      </w:r>
      <w:r w:rsidR="00E6703C">
        <w:rPr>
          <w:rFonts w:ascii="Arial" w:hAnsi="Arial" w:cs="Arial"/>
          <w:b/>
          <w:sz w:val="24"/>
          <w:szCs w:val="24"/>
        </w:rPr>
        <w:t>4</w:t>
      </w:r>
    </w:p>
    <w:p w14:paraId="4A6335F3" w14:textId="77777777" w:rsidR="002F6269" w:rsidRDefault="002F6269" w:rsidP="002F62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14:paraId="1F475971" w14:textId="7D1601EF" w:rsidR="007D4414" w:rsidRPr="00E6703C" w:rsidRDefault="007D4414" w:rsidP="002F6269">
      <w:pPr>
        <w:rPr>
          <w:rFonts w:ascii="Arial" w:hAnsi="Arial" w:cs="Arial"/>
          <w:b/>
          <w:sz w:val="24"/>
          <w:szCs w:val="24"/>
        </w:rPr>
      </w:pPr>
      <w:r w:rsidRPr="00E6703C">
        <w:rPr>
          <w:rFonts w:ascii="Arial" w:hAnsi="Arial" w:cs="Arial"/>
          <w:b/>
          <w:sz w:val="24"/>
          <w:szCs w:val="24"/>
        </w:rPr>
        <w:t xml:space="preserve">FECHA: </w:t>
      </w:r>
      <w:r w:rsidR="00E6703C" w:rsidRPr="00E6703C">
        <w:rPr>
          <w:rFonts w:ascii="Arial" w:hAnsi="Arial" w:cs="Arial"/>
          <w:b/>
          <w:sz w:val="24"/>
          <w:szCs w:val="24"/>
        </w:rPr>
        <w:t>12 DE MARZO DEL 2021</w:t>
      </w:r>
      <w:r w:rsidR="002F62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E6703C">
        <w:rPr>
          <w:rFonts w:ascii="Arial" w:hAnsi="Arial" w:cs="Arial"/>
          <w:b/>
          <w:sz w:val="24"/>
          <w:szCs w:val="24"/>
        </w:rPr>
        <w:t>SALTILLO, COAHUILA</w:t>
      </w:r>
    </w:p>
    <w:p w14:paraId="432DC013" w14:textId="3A471816" w:rsidR="00D80DF1" w:rsidRDefault="002F6269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81C2C8F" wp14:editId="43BECB55">
            <wp:simplePos x="0" y="0"/>
            <wp:positionH relativeFrom="column">
              <wp:posOffset>-495844</wp:posOffset>
            </wp:positionH>
            <wp:positionV relativeFrom="paragraph">
              <wp:posOffset>-676622</wp:posOffset>
            </wp:positionV>
            <wp:extent cx="9262745" cy="69494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745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13305" w14:textId="4DD6BFC8" w:rsidR="007D4414" w:rsidRDefault="00387848" w:rsidP="00387848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es-MX"/>
        </w:rPr>
      </w:pPr>
      <w:r w:rsidRPr="00387848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t>CONCLUSIONES</w:t>
      </w:r>
    </w:p>
    <w:p w14:paraId="428847C7" w14:textId="77777777" w:rsidR="00FD5FA2" w:rsidRPr="00387848" w:rsidRDefault="00FD5FA2" w:rsidP="00387848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es-MX"/>
        </w:rPr>
      </w:pPr>
    </w:p>
    <w:p w14:paraId="2053D731" w14:textId="6F505E52" w:rsidR="00387848" w:rsidRDefault="00387848" w:rsidP="00387848">
      <w:pPr>
        <w:rPr>
          <w:rFonts w:ascii="Arial" w:hAnsi="Arial" w:cs="Arial"/>
          <w:noProof/>
          <w:sz w:val="28"/>
          <w:szCs w:val="28"/>
          <w:lang w:eastAsia="es-MX"/>
        </w:rPr>
      </w:pPr>
      <w:r w:rsidRPr="00387848">
        <w:rPr>
          <w:rFonts w:ascii="Arial" w:hAnsi="Arial" w:cs="Arial"/>
          <w:noProof/>
          <w:sz w:val="28"/>
          <w:szCs w:val="28"/>
          <w:lang w:eastAsia="es-MX"/>
        </w:rPr>
        <w:t>Retomando el semestre anterior del curso literatura infantil pude recordar algunas ideas y compararlas con</w:t>
      </w:r>
      <w:r>
        <w:rPr>
          <w:rFonts w:ascii="Arial" w:hAnsi="Arial" w:cs="Arial"/>
          <w:noProof/>
          <w:sz w:val="28"/>
          <w:szCs w:val="28"/>
          <w:lang w:eastAsia="es-MX"/>
        </w:rPr>
        <w:t xml:space="preserve"> este articulo.</w:t>
      </w:r>
    </w:p>
    <w:p w14:paraId="793F632D" w14:textId="18C8294C" w:rsidR="00387848" w:rsidRDefault="00387848" w:rsidP="00387848">
      <w:pPr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El docente toma un papel muy importante en esta función ya que somos modelos y los alunos aprenden imitando nuestras acciones. Es importante ofrecer textos que sean acordes  a su nivel linguistivo y llamativos para los alumnos, que tengas facil acceso a estos y asi ir promviendo el gusto por la literatura.</w:t>
      </w:r>
    </w:p>
    <w:p w14:paraId="778EAE86" w14:textId="3AFF2811" w:rsidR="00FD5FA2" w:rsidRPr="00FD5FA2" w:rsidRDefault="00387848" w:rsidP="00FD5FA2">
      <w:pPr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Uno de los objetivo</w:t>
      </w:r>
      <w:r w:rsidR="00FD5FA2">
        <w:rPr>
          <w:rFonts w:ascii="Arial" w:hAnsi="Arial" w:cs="Arial"/>
          <w:noProof/>
          <w:sz w:val="28"/>
          <w:szCs w:val="28"/>
          <w:lang w:eastAsia="es-MX"/>
        </w:rPr>
        <w:t xml:space="preserve">s </w:t>
      </w:r>
      <w:r w:rsidR="00FD5FA2" w:rsidRPr="00FD5FA2">
        <w:rPr>
          <w:rFonts w:ascii="Arial" w:hAnsi="Arial" w:cs="Arial"/>
          <w:noProof/>
          <w:sz w:val="28"/>
          <w:szCs w:val="28"/>
          <w:lang w:eastAsia="es-MX"/>
        </w:rPr>
        <w:t>educativ</w:t>
      </w:r>
      <w:r w:rsidR="00FD5FA2">
        <w:rPr>
          <w:rFonts w:ascii="Arial" w:hAnsi="Arial" w:cs="Arial"/>
          <w:noProof/>
          <w:sz w:val="28"/>
          <w:szCs w:val="28"/>
          <w:lang w:eastAsia="es-MX"/>
        </w:rPr>
        <w:t>os</w:t>
      </w:r>
      <w:r w:rsidR="00FD5FA2" w:rsidRPr="00FD5FA2">
        <w:rPr>
          <w:rFonts w:ascii="Arial" w:hAnsi="Arial" w:cs="Arial"/>
          <w:noProof/>
          <w:sz w:val="28"/>
          <w:szCs w:val="28"/>
          <w:lang w:eastAsia="es-MX"/>
        </w:rPr>
        <w:t xml:space="preserve"> es formar ciudadanos capaces de aprender a ser, que sea cada día más humano y que sea capaz de aprender a conocer; y por ende, que esté dispuesto a adquirir el conocimiento, procesarlo y transformarlo</w:t>
      </w:r>
      <w:r w:rsidR="00FD5FA2">
        <w:rPr>
          <w:rFonts w:ascii="Arial" w:hAnsi="Arial" w:cs="Arial"/>
          <w:noProof/>
          <w:sz w:val="28"/>
          <w:szCs w:val="28"/>
          <w:lang w:eastAsia="es-MX"/>
        </w:rPr>
        <w:t>; y asi buscar soluciones a cualquier problema que se le presente haciendo uso del dialogo.</w:t>
      </w:r>
    </w:p>
    <w:p w14:paraId="37CA3920" w14:textId="6E2EAE11" w:rsidR="00FD5FA2" w:rsidRDefault="00FD5FA2" w:rsidP="00FD5FA2">
      <w:pPr>
        <w:rPr>
          <w:rFonts w:ascii="Arial" w:hAnsi="Arial" w:cs="Arial"/>
          <w:noProof/>
          <w:sz w:val="28"/>
          <w:szCs w:val="28"/>
          <w:lang w:eastAsia="es-MX"/>
        </w:rPr>
      </w:pPr>
      <w:r w:rsidRPr="00FD5FA2">
        <w:rPr>
          <w:rFonts w:ascii="Arial" w:hAnsi="Arial" w:cs="Arial"/>
          <w:noProof/>
          <w:sz w:val="28"/>
          <w:szCs w:val="28"/>
          <w:lang w:eastAsia="es-MX"/>
        </w:rPr>
        <w:t>La comunicación permite al individuo propiciar las transformaciones sociales, a través del diálogo, la crítica, la reflexión y el intercambio de opiniones respetando las diferencias individuales.</w:t>
      </w:r>
      <w:r>
        <w:rPr>
          <w:rFonts w:ascii="Arial" w:hAnsi="Arial" w:cs="Arial"/>
          <w:noProof/>
          <w:sz w:val="28"/>
          <w:szCs w:val="28"/>
          <w:lang w:eastAsia="es-MX"/>
        </w:rPr>
        <w:t xml:space="preserve"> La literatura ayuda a que el educando tenga un lenguaje más amplio que se incremente su confianza y seguridad al expresarse en diversas situaciones.</w:t>
      </w:r>
    </w:p>
    <w:p w14:paraId="0FD8BCD6" w14:textId="4BC5F796" w:rsidR="00FD5FA2" w:rsidRPr="00FD5FA2" w:rsidRDefault="00FD5FA2" w:rsidP="00FD5FA2">
      <w:pPr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t>Debemos buscar estrategias como bibliotecas o espacios adecuados para incentivar el gusto de la lectura a los alumnos y no solo como algo educativo si no como un estilo de vida divertido y atractivo.</w:t>
      </w:r>
    </w:p>
    <w:p w14:paraId="7930EAF0" w14:textId="08DAE93A" w:rsidR="00E6703C" w:rsidRDefault="00E6703C">
      <w:pPr>
        <w:rPr>
          <w:noProof/>
          <w:lang w:eastAsia="es-MX"/>
        </w:rPr>
      </w:pPr>
    </w:p>
    <w:sectPr w:rsidR="00E6703C" w:rsidSect="002F6269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87"/>
    <w:rsid w:val="002F6269"/>
    <w:rsid w:val="00342A87"/>
    <w:rsid w:val="00387848"/>
    <w:rsid w:val="007D4414"/>
    <w:rsid w:val="00895113"/>
    <w:rsid w:val="00D80DF1"/>
    <w:rsid w:val="00E6703C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D2AD"/>
  <w15:docId w15:val="{B4EF6D6D-8309-4CD8-AE6B-65AD03D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A8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6703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Consti Direccion</dc:creator>
  <cp:lastModifiedBy>PAULINA FLORES DAVILA</cp:lastModifiedBy>
  <cp:revision>2</cp:revision>
  <dcterms:created xsi:type="dcterms:W3CDTF">2021-03-12T07:42:00Z</dcterms:created>
  <dcterms:modified xsi:type="dcterms:W3CDTF">2021-03-12T07:42:00Z</dcterms:modified>
</cp:coreProperties>
</file>