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ACFD0" w14:textId="77777777" w:rsidR="00F1375B" w:rsidRDefault="00F1375B" w:rsidP="00F1375B">
      <w:pPr>
        <w:spacing w:before="240" w:line="240" w:lineRule="auto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19D3631E" w14:textId="77777777" w:rsidR="00F1375B" w:rsidRDefault="00F1375B" w:rsidP="00F1375B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2042F00C" w14:textId="34D63420" w:rsidR="00F1375B" w:rsidRDefault="00F1375B" w:rsidP="00F1375B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</w:p>
    <w:p w14:paraId="44C08913" w14:textId="189A8E22" w:rsidR="00F1375B" w:rsidRDefault="00F1375B" w:rsidP="00F1375B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>
        <w:rPr>
          <w:b/>
          <w:noProof/>
          <w:color w:val="332C33"/>
          <w:sz w:val="40"/>
          <w:szCs w:val="36"/>
        </w:rPr>
        <w:drawing>
          <wp:inline distT="0" distB="0" distL="0" distR="0" wp14:anchorId="3111F665" wp14:editId="0013646B">
            <wp:extent cx="1078865" cy="944880"/>
            <wp:effectExtent l="0" t="0" r="6985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A380D" w14:textId="77777777" w:rsidR="00F1375B" w:rsidRPr="00F00F45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74C509A9" w14:textId="77777777" w:rsidR="00F1375B" w:rsidRPr="00F00F45" w:rsidRDefault="00F1375B" w:rsidP="00F1375B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Creación literaria.</w:t>
      </w:r>
    </w:p>
    <w:p w14:paraId="4610886A" w14:textId="720EDE08" w:rsidR="00F1375B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Maestr</w:t>
      </w:r>
      <w:r>
        <w:rPr>
          <w:b/>
          <w:color w:val="332C33"/>
          <w:sz w:val="36"/>
          <w:szCs w:val="36"/>
        </w:rPr>
        <w:t>a</w:t>
      </w:r>
      <w:r w:rsidRPr="00F00F45">
        <w:rPr>
          <w:b/>
          <w:color w:val="332C33"/>
          <w:sz w:val="36"/>
          <w:szCs w:val="36"/>
        </w:rPr>
        <w:t>:</w:t>
      </w:r>
    </w:p>
    <w:p w14:paraId="034E1344" w14:textId="77777777" w:rsidR="00F1375B" w:rsidRPr="00DB3311" w:rsidRDefault="00F1375B" w:rsidP="00F1375B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B3311">
        <w:rPr>
          <w:bCs/>
          <w:color w:val="332C33"/>
          <w:sz w:val="36"/>
          <w:szCs w:val="36"/>
        </w:rPr>
        <w:t>Silvia Banda Servín.</w:t>
      </w:r>
    </w:p>
    <w:p w14:paraId="6545D97D" w14:textId="77777777" w:rsidR="00F1375B" w:rsidRPr="00F00F45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43B57CAF" w14:textId="77777777" w:rsidR="00F1375B" w:rsidRDefault="00F1375B" w:rsidP="00F1375B">
      <w:pPr>
        <w:spacing w:after="0" w:line="360" w:lineRule="auto"/>
        <w:jc w:val="center"/>
        <w:rPr>
          <w:color w:val="332C33"/>
          <w:sz w:val="36"/>
          <w:szCs w:val="36"/>
        </w:rPr>
      </w:pPr>
      <w:r w:rsidRPr="00F00F45">
        <w:rPr>
          <w:color w:val="332C33"/>
          <w:sz w:val="36"/>
          <w:szCs w:val="36"/>
        </w:rPr>
        <w:t>Leyda Estefanía Gaytán Bernal. #7</w:t>
      </w:r>
    </w:p>
    <w:p w14:paraId="38BA9FB4" w14:textId="77777777" w:rsidR="00F1375B" w:rsidRDefault="00F1375B" w:rsidP="00F1375B">
      <w:pPr>
        <w:spacing w:before="240" w:line="24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“A”</w:t>
      </w:r>
    </w:p>
    <w:p w14:paraId="6A8D89B7" w14:textId="5E1A1292" w:rsidR="00F1375B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“La literatura infantil desarrolla la función imaginativa del lenguaje”.</w:t>
      </w:r>
    </w:p>
    <w:p w14:paraId="29474F5F" w14:textId="2FBCAB4E" w:rsidR="00F1375B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65B23384" w14:textId="77777777" w:rsidR="00F1375B" w:rsidRPr="00E64C0E" w:rsidRDefault="00F1375B" w:rsidP="00F1375B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603214DD" w14:textId="164A9B5E" w:rsidR="00F1375B" w:rsidRPr="00F1375B" w:rsidRDefault="00F1375B" w:rsidP="00F1375B">
      <w:pPr>
        <w:spacing w:before="240" w:line="240" w:lineRule="auto"/>
        <w:jc w:val="right"/>
        <w:rPr>
          <w:b/>
          <w:color w:val="332C33"/>
          <w:sz w:val="40"/>
          <w:szCs w:val="36"/>
        </w:rPr>
        <w:sectPr w:rsidR="00F1375B" w:rsidRPr="00F1375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color w:val="332C33"/>
          <w:sz w:val="40"/>
          <w:szCs w:val="36"/>
        </w:rPr>
        <w:t>Saltillo, Coahuila de zaragoza     11 de marzo del 2021</w:t>
      </w:r>
    </w:p>
    <w:p w14:paraId="39408A75" w14:textId="77777777" w:rsidR="00F1375B" w:rsidRDefault="00F1375B" w:rsidP="00F137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C8D1B" wp14:editId="088E4683">
                <wp:simplePos x="0" y="0"/>
                <wp:positionH relativeFrom="column">
                  <wp:posOffset>8890684</wp:posOffset>
                </wp:positionH>
                <wp:positionV relativeFrom="paragraph">
                  <wp:posOffset>974432</wp:posOffset>
                </wp:positionV>
                <wp:extent cx="28135" cy="744904"/>
                <wp:effectExtent l="0" t="0" r="29210" b="3619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" cy="744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D1A96" id="Conector recto 4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76.75pt" to="702.2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3D340" wp14:editId="403C18EA">
                <wp:simplePos x="0" y="0"/>
                <wp:positionH relativeFrom="column">
                  <wp:posOffset>7019681</wp:posOffset>
                </wp:positionH>
                <wp:positionV relativeFrom="paragraph">
                  <wp:posOffset>1044769</wp:posOffset>
                </wp:positionV>
                <wp:extent cx="98474" cy="3347427"/>
                <wp:effectExtent l="0" t="0" r="34925" b="2476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4" cy="3347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1CA04" id="Conector recto 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75pt,82.25pt" to="560.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49A9A" wp14:editId="4BFBFEBB">
                <wp:simplePos x="0" y="0"/>
                <wp:positionH relativeFrom="column">
                  <wp:posOffset>5317490</wp:posOffset>
                </wp:positionH>
                <wp:positionV relativeFrom="paragraph">
                  <wp:posOffset>931545</wp:posOffset>
                </wp:positionV>
                <wp:extent cx="140677" cy="3671668"/>
                <wp:effectExtent l="0" t="0" r="31115" b="2413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7" cy="3671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9AE9" id="Conector recto 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7pt,73.35pt" to="429.8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81E48" wp14:editId="3E5E7B89">
                <wp:simplePos x="0" y="0"/>
                <wp:positionH relativeFrom="column">
                  <wp:posOffset>3544961</wp:posOffset>
                </wp:positionH>
                <wp:positionV relativeFrom="paragraph">
                  <wp:posOffset>1001883</wp:posOffset>
                </wp:positionV>
                <wp:extent cx="98474" cy="2869810"/>
                <wp:effectExtent l="0" t="0" r="34925" b="2603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4" cy="2869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26BFD" id="Conector recto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78.9pt" to="286.9pt,3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60645" wp14:editId="671B5430">
                <wp:simplePos x="0" y="0"/>
                <wp:positionH relativeFrom="column">
                  <wp:posOffset>1786499</wp:posOffset>
                </wp:positionH>
                <wp:positionV relativeFrom="paragraph">
                  <wp:posOffset>917477</wp:posOffset>
                </wp:positionV>
                <wp:extent cx="70339" cy="4149970"/>
                <wp:effectExtent l="0" t="0" r="25400" b="2222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9" cy="4149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757C0" id="Conector recto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72.25pt" to="146.2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9AE73" wp14:editId="3D2632AA">
                <wp:simplePos x="0" y="0"/>
                <wp:positionH relativeFrom="column">
                  <wp:posOffset>13970</wp:posOffset>
                </wp:positionH>
                <wp:positionV relativeFrom="paragraph">
                  <wp:posOffset>833071</wp:posOffset>
                </wp:positionV>
                <wp:extent cx="56271" cy="4487594"/>
                <wp:effectExtent l="0" t="0" r="20320" b="2730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1" cy="44875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DB16E" id="Conector recto 3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5.6pt" to="5.55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28922" wp14:editId="2E03D457">
                <wp:simplePos x="0" y="0"/>
                <wp:positionH relativeFrom="column">
                  <wp:posOffset>6400702</wp:posOffset>
                </wp:positionH>
                <wp:positionV relativeFrom="paragraph">
                  <wp:posOffset>3688813</wp:posOffset>
                </wp:positionV>
                <wp:extent cx="1448973" cy="1983544"/>
                <wp:effectExtent l="0" t="0" r="18415" b="1714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973" cy="19835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BB2ED" w14:textId="77777777" w:rsidR="00F1375B" w:rsidRPr="004F6C27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Llevar al aula textos literarios de calidad para promover el interés por la lectura, desarrollar estrategias creativas en la biblioteca escolar y darle un buen uso a la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28922" id="Rectángulo: esquinas redondeadas 34" o:spid="_x0000_s1026" style="position:absolute;margin-left:7in;margin-top:290.45pt;width:114.1pt;height:15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" fillcolor="white [3212]" strokecolor="#00b0f0" strokeweight="1pt">
                <v:stroke joinstyle="miter"/>
                <v:textbox>
                  <w:txbxContent>
                    <w:p w14:paraId="3B9BB2ED" w14:textId="77777777" w:rsidR="00F1375B" w:rsidRPr="004F6C27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Llevar al aula textos literarios de calidad para promover el interés por la lectura, desarrollar estrategias creativas en la biblioteca escolar y darle un buen uso a la misma.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F5D22A" wp14:editId="688C76D0">
                <wp:simplePos x="0" y="0"/>
                <wp:positionH relativeFrom="column">
                  <wp:posOffset>6414770</wp:posOffset>
                </wp:positionH>
                <wp:positionV relativeFrom="paragraph">
                  <wp:posOffset>1297305</wp:posOffset>
                </wp:positionV>
                <wp:extent cx="1464310" cy="2207309"/>
                <wp:effectExtent l="0" t="0" r="21590" b="2159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22073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F7B2D" w14:textId="77777777" w:rsidR="00F1375B" w:rsidRPr="00385BFF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BF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 fundamental en la formación de lectores autónomos y productores de textos creativos, incorpora al niño al mundo literario a través de lecturas recreativas, que sirven para el enriquecimiento personal.</w:t>
                            </w:r>
                          </w:p>
                          <w:p w14:paraId="39B5398D" w14:textId="77777777" w:rsidR="00F1375B" w:rsidRPr="00385BFF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5D22A" id="Rectángulo: esquinas redondeadas 21" o:spid="_x0000_s1027" style="position:absolute;margin-left:505.1pt;margin-top:102.15pt;width:115.3pt;height:17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" fillcolor="white [3212]" strokecolor="#00b0f0" strokeweight="1pt">
                <v:stroke joinstyle="miter"/>
                <v:textbox>
                  <w:txbxContent>
                    <w:p w14:paraId="33CF7B2D" w14:textId="77777777" w:rsidR="00F1375B" w:rsidRPr="00385BFF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85BF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Es fundamental en la formación de lectores autónomos y productores de textos creativos, incorpora al niño al mundo literario a través de lecturas recreativas, que sirven para el enriquecimiento personal.</w:t>
                      </w:r>
                    </w:p>
                    <w:p w14:paraId="39B5398D" w14:textId="77777777" w:rsidR="00F1375B" w:rsidRPr="00385BFF" w:rsidRDefault="00F1375B" w:rsidP="00F1375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6F66E" wp14:editId="5918D73D">
                <wp:simplePos x="0" y="0"/>
                <wp:positionH relativeFrom="column">
                  <wp:posOffset>7948148</wp:posOffset>
                </wp:positionH>
                <wp:positionV relativeFrom="paragraph">
                  <wp:posOffset>1311373</wp:posOffset>
                </wp:positionV>
                <wp:extent cx="1715819" cy="4881489"/>
                <wp:effectExtent l="0" t="0" r="36830" b="1460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819" cy="48814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89976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Crear un ambiente apropiado.</w:t>
                            </w:r>
                          </w:p>
                          <w:p w14:paraId="2AA41AB6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Favorecer el desarrollo integral del niño por medio de un clima de armonía.</w:t>
                            </w:r>
                          </w:p>
                          <w:p w14:paraId="74A17F99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Estimular la comunicación con y entre los alumnos.</w:t>
                            </w:r>
                          </w:p>
                          <w:p w14:paraId="72A8F55C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Facilitar el desarrollo de estrategias de aprendizaje.</w:t>
                            </w:r>
                          </w:p>
                          <w:p w14:paraId="56D9B019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Interacción comunicativa con el contexto social y cultural</w:t>
                            </w:r>
                          </w:p>
                          <w:p w14:paraId="78459BA6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Expresión oral con propiedad en diferentes situaciones.</w:t>
                            </w:r>
                          </w:p>
                          <w:p w14:paraId="21713714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Reconocimiento de su léxico de su comunidad.</w:t>
                            </w:r>
                          </w:p>
                          <w:p w14:paraId="0F5AB2D7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Lectura de textos diversos adaptados al nivel de desarrollo.</w:t>
                            </w:r>
                          </w:p>
                          <w:p w14:paraId="258B9AE7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Descubrimiento de textos literarios.</w:t>
                            </w:r>
                          </w:p>
                          <w:p w14:paraId="77C25D9E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Desarrollo de potencialidades creativas.</w:t>
                            </w:r>
                          </w:p>
                          <w:p w14:paraId="768E5E19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6C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-Afiance su identidad nacional leyendo obras literarias propias del acervo cultural de su región y de su país.</w:t>
                            </w:r>
                          </w:p>
                          <w:p w14:paraId="4EBCCDE8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C341B9E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6144A2D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6E68A7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B1B35E" w14:textId="77777777" w:rsidR="00F1375B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3B2226" w14:textId="77777777" w:rsidR="00F1375B" w:rsidRPr="004F6C27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99CF2A" w14:textId="77777777" w:rsidR="00F1375B" w:rsidRPr="004F6C27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6F66E" id="Rectángulo: esquinas redondeadas 22" o:spid="_x0000_s1028" style="position:absolute;margin-left:625.85pt;margin-top:103.25pt;width:135.1pt;height:38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" fillcolor="white [3212]" strokecolor="#00b0f0" strokeweight="1pt">
                <v:stroke joinstyle="miter"/>
                <v:textbox>
                  <w:txbxContent>
                    <w:p w14:paraId="21789976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Crear un ambiente apropiado.</w:t>
                      </w:r>
                    </w:p>
                    <w:p w14:paraId="2AA41AB6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Favorecer el desarrollo integral del niño por medio de un clima de armonía.</w:t>
                      </w:r>
                    </w:p>
                    <w:p w14:paraId="74A17F99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Estimular la comunicación con y entre los alumnos.</w:t>
                      </w:r>
                    </w:p>
                    <w:p w14:paraId="72A8F55C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Facilitar el desarrollo de estrategias de aprendizaje.</w:t>
                      </w:r>
                    </w:p>
                    <w:p w14:paraId="56D9B019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Interacción comunicativa con el contexto social y cultural</w:t>
                      </w:r>
                    </w:p>
                    <w:p w14:paraId="78459BA6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Expresión oral con propiedad en diferentes situaciones.</w:t>
                      </w:r>
                    </w:p>
                    <w:p w14:paraId="21713714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Reconocimiento de su léxico de su comunidad.</w:t>
                      </w:r>
                    </w:p>
                    <w:p w14:paraId="0F5AB2D7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Lectura de textos diversos adaptados al nivel de desarrollo.</w:t>
                      </w:r>
                    </w:p>
                    <w:p w14:paraId="258B9AE7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Descubrimiento de textos literarios.</w:t>
                      </w:r>
                    </w:p>
                    <w:p w14:paraId="77C25D9E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Desarrollo de potencialidades creativas.</w:t>
                      </w:r>
                    </w:p>
                    <w:p w14:paraId="768E5E19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F6C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-Afiance su identidad nacional leyendo obras literarias propias del acervo cultural de su región y de su país.</w:t>
                      </w:r>
                    </w:p>
                    <w:p w14:paraId="4EBCCDE8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C341B9E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6144A2D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6E68A7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B1B35E" w14:textId="77777777" w:rsidR="00F1375B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3B2226" w14:textId="77777777" w:rsidR="00F1375B" w:rsidRPr="004F6C27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99CF2A" w14:textId="77777777" w:rsidR="00F1375B" w:rsidRPr="004F6C27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633FA" wp14:editId="6E04B81D">
                <wp:simplePos x="0" y="0"/>
                <wp:positionH relativeFrom="column">
                  <wp:posOffset>4614105</wp:posOffset>
                </wp:positionH>
                <wp:positionV relativeFrom="paragraph">
                  <wp:posOffset>4392197</wp:posOffset>
                </wp:positionV>
                <wp:extent cx="1688123" cy="1899139"/>
                <wp:effectExtent l="0" t="0" r="26670" b="2540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18991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B9539" w14:textId="77777777" w:rsidR="00F1375B" w:rsidRPr="00385BFF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BF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Ajusta objetivos en experiencias de aprendizaje relacionadas con el disfrute, la recreación y la interacción con la literatura promoviendo la creatividad en la producción espontánea de textos imaginativos.</w:t>
                            </w:r>
                          </w:p>
                          <w:p w14:paraId="4228A311" w14:textId="77777777" w:rsidR="00F1375B" w:rsidRPr="00385BFF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633FA" id="Rectángulo: esquinas redondeadas 32" o:spid="_x0000_s1029" style="position:absolute;margin-left:363.3pt;margin-top:345.85pt;width:132.9pt;height:14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" fillcolor="white [3212]" strokecolor="#00b0f0" strokeweight="1pt">
                <v:stroke joinstyle="miter"/>
                <v:textbox>
                  <w:txbxContent>
                    <w:p w14:paraId="69CB9539" w14:textId="77777777" w:rsidR="00F1375B" w:rsidRPr="00385BFF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85BF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Ajusta objetivos en experiencias de aprendizaje relacionadas con el disfrute, la recreación y la interacción con la literatura promoviendo la creatividad en la producción espontánea de textos imaginativos.</w:t>
                      </w:r>
                    </w:p>
                    <w:p w14:paraId="4228A311" w14:textId="77777777" w:rsidR="00F1375B" w:rsidRPr="00385BFF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81683" wp14:editId="252481AC">
                <wp:simplePos x="0" y="0"/>
                <wp:positionH relativeFrom="column">
                  <wp:posOffset>4641459</wp:posOffset>
                </wp:positionH>
                <wp:positionV relativeFrom="paragraph">
                  <wp:posOffset>3294819</wp:posOffset>
                </wp:positionV>
                <wp:extent cx="1603717" cy="970670"/>
                <wp:effectExtent l="0" t="0" r="15875" b="2032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717" cy="970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0BCB7" w14:textId="77777777" w:rsidR="00F1375B" w:rsidRPr="00385BFF" w:rsidRDefault="00F1375B" w:rsidP="00F1375B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BF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competencia comunicativa desarrolla las habilidades y destrezas </w:t>
                            </w:r>
                            <w:r w:rsidRPr="00385B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conversativas</w:t>
                            </w:r>
                          </w:p>
                          <w:p w14:paraId="7F24A739" w14:textId="77777777" w:rsidR="00F1375B" w:rsidRPr="00AA54C5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81683" id="Rectángulo: esquinas redondeadas 31" o:spid="_x0000_s1030" style="position:absolute;margin-left:365.45pt;margin-top:259.45pt;width:126.3pt;height:7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" fillcolor="white [3212]" strokecolor="#00b0f0" strokeweight="1pt">
                <v:stroke joinstyle="miter"/>
                <v:textbox>
                  <w:txbxContent>
                    <w:p w14:paraId="4A10BCB7" w14:textId="77777777" w:rsidR="00F1375B" w:rsidRPr="00385BFF" w:rsidRDefault="00F1375B" w:rsidP="00F1375B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BF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 competencia comunicativa desarrolla las habilidades y destrezas </w:t>
                      </w:r>
                      <w:r w:rsidRPr="00385BFF">
                        <w:rPr>
                          <w:rFonts w:ascii="Arial" w:hAnsi="Arial" w:cs="Arial"/>
                          <w:sz w:val="20"/>
                          <w:szCs w:val="20"/>
                        </w:rPr>
                        <w:t>conversativas</w:t>
                      </w:r>
                    </w:p>
                    <w:p w14:paraId="7F24A739" w14:textId="77777777" w:rsidR="00F1375B" w:rsidRPr="00AA54C5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F7469" wp14:editId="0E719A38">
                <wp:simplePos x="0" y="0"/>
                <wp:positionH relativeFrom="column">
                  <wp:posOffset>4614105</wp:posOffset>
                </wp:positionH>
                <wp:positionV relativeFrom="paragraph">
                  <wp:posOffset>1255103</wp:posOffset>
                </wp:positionV>
                <wp:extent cx="1631853" cy="1913206"/>
                <wp:effectExtent l="0" t="0" r="26035" b="114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3" cy="1913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0D4" w14:textId="77777777" w:rsidR="00F1375B" w:rsidRPr="00AA54C5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Existen cuatro bloques de contenidos distribuidos de la siguiente manera:</w:t>
                            </w:r>
                          </w:p>
                          <w:p w14:paraId="6DF86FA4" w14:textId="77777777" w:rsidR="00F1375B" w:rsidRPr="00AA54C5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-El intercambio oral</w:t>
                            </w:r>
                          </w:p>
                          <w:p w14:paraId="6EDFE37B" w14:textId="77777777" w:rsidR="00F1375B" w:rsidRPr="00AA54C5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-Reflexiones sobre la lengua</w:t>
                            </w:r>
                          </w:p>
                          <w:p w14:paraId="1E26DE19" w14:textId="171987CD" w:rsidR="00F1375B" w:rsidRPr="00AA54C5" w:rsidRDefault="001C182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 ¡</w:t>
                            </w:r>
                            <w:r w:rsidR="00F1375B"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 leer y escribir!</w:t>
                            </w:r>
                          </w:p>
                          <w:p w14:paraId="542314A9" w14:textId="77777777" w:rsidR="00F1375B" w:rsidRPr="00AA54C5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-Literatura el mundo de la imaginación</w:t>
                            </w:r>
                          </w:p>
                          <w:p w14:paraId="60DC7E58" w14:textId="77777777" w:rsidR="00F1375B" w:rsidRPr="00AA54C5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F7469" id="Rectángulo: esquinas redondeadas 20" o:spid="_x0000_s1031" style="position:absolute;margin-left:363.3pt;margin-top:98.85pt;width:128.5pt;height:15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" fillcolor="white [3212]" strokecolor="#00b0f0" strokeweight="1pt">
                <v:stroke joinstyle="miter"/>
                <v:textbox>
                  <w:txbxContent>
                    <w:p w14:paraId="1D7D60D4" w14:textId="77777777" w:rsidR="00F1375B" w:rsidRPr="00AA54C5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Existen cuatro bloques de contenidos distribuidos de la siguiente manera:</w:t>
                      </w:r>
                    </w:p>
                    <w:p w14:paraId="6DF86FA4" w14:textId="77777777" w:rsidR="00F1375B" w:rsidRPr="00AA54C5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-El intercambio oral</w:t>
                      </w:r>
                    </w:p>
                    <w:p w14:paraId="6EDFE37B" w14:textId="77777777" w:rsidR="00F1375B" w:rsidRPr="00AA54C5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-Reflexiones sobre la lengua</w:t>
                      </w:r>
                    </w:p>
                    <w:p w14:paraId="1E26DE19" w14:textId="171987CD" w:rsidR="00F1375B" w:rsidRPr="00AA54C5" w:rsidRDefault="001C182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 ¡</w:t>
                      </w:r>
                      <w:r w:rsidR="00F1375B"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 leer y escribir!</w:t>
                      </w:r>
                    </w:p>
                    <w:p w14:paraId="542314A9" w14:textId="77777777" w:rsidR="00F1375B" w:rsidRPr="00AA54C5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-Literatura el mundo de la imaginación</w:t>
                      </w:r>
                    </w:p>
                    <w:p w14:paraId="60DC7E58" w14:textId="77777777" w:rsidR="00F1375B" w:rsidRPr="00AA54C5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D2F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6010E" wp14:editId="2DD33E18">
                <wp:simplePos x="0" y="0"/>
                <wp:positionH relativeFrom="column">
                  <wp:posOffset>2824480</wp:posOffset>
                </wp:positionH>
                <wp:positionV relativeFrom="paragraph">
                  <wp:posOffset>3468934</wp:posOffset>
                </wp:positionV>
                <wp:extent cx="1673366" cy="1704622"/>
                <wp:effectExtent l="0" t="0" r="22225" b="101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366" cy="17046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923DA" w14:textId="77777777" w:rsidR="00F1375B" w:rsidRPr="00AA54C5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Los procesos de comunicación entre los actores sociales de la escuela-comunidad son relevantes para la búsqueda de soluciones a los conflictos en dicha</w:t>
                            </w:r>
                            <w:r w:rsidRPr="00AA54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C5">
                              <w:rPr>
                                <w:color w:val="000000" w:themeColor="text1"/>
                              </w:rPr>
                              <w:t>comunidad.</w:t>
                            </w:r>
                          </w:p>
                          <w:p w14:paraId="58912541" w14:textId="77777777" w:rsidR="00F1375B" w:rsidRDefault="00F1375B" w:rsidP="00F13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6010E" id="Rectángulo: esquinas redondeadas 28" o:spid="_x0000_s1032" style="position:absolute;margin-left:222.4pt;margin-top:273.15pt;width:131.75pt;height:13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" fillcolor="white [3212]" strokecolor="#00b0f0" strokeweight="1pt">
                <v:stroke joinstyle="miter"/>
                <v:textbox>
                  <w:txbxContent>
                    <w:p w14:paraId="2C6923DA" w14:textId="77777777" w:rsidR="00F1375B" w:rsidRPr="00AA54C5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Los procesos de comunicación entre los actores sociales de la escuela-comunidad son relevantes para la búsqueda de soluciones a los conflictos en dicha</w:t>
                      </w:r>
                      <w:r w:rsidRPr="00AA54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A54C5">
                        <w:rPr>
                          <w:color w:val="000000" w:themeColor="text1"/>
                        </w:rPr>
                        <w:t>comunidad.</w:t>
                      </w:r>
                    </w:p>
                    <w:p w14:paraId="58912541" w14:textId="77777777" w:rsidR="00F1375B" w:rsidRDefault="00F1375B" w:rsidP="00F137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01E78D" wp14:editId="101CD4FB">
                <wp:simplePos x="0" y="0"/>
                <wp:positionH relativeFrom="column">
                  <wp:posOffset>2813614</wp:posOffset>
                </wp:positionH>
                <wp:positionV relativeFrom="paragraph">
                  <wp:posOffset>1256665</wp:posOffset>
                </wp:positionV>
                <wp:extent cx="1685108" cy="2065867"/>
                <wp:effectExtent l="0" t="0" r="10795" b="107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08" cy="20658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8962E" w14:textId="77777777" w:rsidR="00F1375B" w:rsidRPr="00AA54C5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54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competencia comunicativa según Hyme (1976) es la capacidad que adquiere un hablante nativo y que le permite saber cuándo hablar y cuándo callar, sobre qué hablar y con quién, dónde, cuándo y de qué modo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1E78D" id="Rectángulo: esquinas redondeadas 19" o:spid="_x0000_s1033" style="position:absolute;margin-left:221.55pt;margin-top:98.95pt;width:132.7pt;height:16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" fillcolor="white [3212]" strokecolor="#00b0f0" strokeweight="1pt">
                <v:stroke joinstyle="miter"/>
                <v:textbox>
                  <w:txbxContent>
                    <w:p w14:paraId="1D48962E" w14:textId="77777777" w:rsidR="00F1375B" w:rsidRPr="00AA54C5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 competencia comunicativa según </w:t>
                      </w:r>
                      <w:proofErr w:type="spellStart"/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Hyme</w:t>
                      </w:r>
                      <w:proofErr w:type="spellEnd"/>
                      <w:r w:rsidRPr="00AA54C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(1976) es la capacidad que adquiere un hablante nativo y que le permite saber cuándo hablar y cuándo callar, sobre qué hablar y con quién, dónde, cuándo y de qué modo hacerlo.</w:t>
                      </w:r>
                    </w:p>
                  </w:txbxContent>
                </v:textbox>
              </v:roundrect>
            </w:pict>
          </mc:Fallback>
        </mc:AlternateContent>
      </w:r>
      <w:r w:rsidRPr="001D2F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362F9" wp14:editId="1198B05E">
                <wp:simplePos x="0" y="0"/>
                <wp:positionH relativeFrom="column">
                  <wp:posOffset>1006928</wp:posOffset>
                </wp:positionH>
                <wp:positionV relativeFrom="paragraph">
                  <wp:posOffset>4810851</wp:posOffset>
                </wp:positionV>
                <wp:extent cx="1711234" cy="1358537"/>
                <wp:effectExtent l="0" t="0" r="22860" b="1333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234" cy="13585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E30DF" w14:textId="77777777" w:rsidR="00F1375B" w:rsidRDefault="00F1375B" w:rsidP="00F137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 e</w:t>
                            </w:r>
                            <w:r w:rsidRPr="001D2F09">
                              <w:rPr>
                                <w:color w:val="000000" w:themeColor="text1"/>
                              </w:rPr>
                              <w:t>ste enfoque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el lenguaje</w:t>
                            </w:r>
                            <w:r w:rsidRPr="001D2F09">
                              <w:rPr>
                                <w:color w:val="000000" w:themeColor="text1"/>
                              </w:rPr>
                              <w:t xml:space="preserve"> involucra tres dimensiones:</w:t>
                            </w:r>
                          </w:p>
                          <w:p w14:paraId="2195B1C8" w14:textId="77777777" w:rsidR="00F1375B" w:rsidRPr="00547A27" w:rsidRDefault="00F1375B" w:rsidP="00F137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2F09">
                              <w:rPr>
                                <w:b/>
                                <w:bCs/>
                                <w:color w:val="000000" w:themeColor="text1"/>
                              </w:rPr>
                              <w:t>- Comunicación</w:t>
                            </w:r>
                          </w:p>
                          <w:p w14:paraId="06D2062C" w14:textId="77777777" w:rsidR="00F1375B" w:rsidRPr="00547A27" w:rsidRDefault="00F1375B" w:rsidP="00F137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7A27">
                              <w:rPr>
                                <w:b/>
                                <w:bCs/>
                                <w:color w:val="000000" w:themeColor="text1"/>
                              </w:rPr>
                              <w:t>- Producción</w:t>
                            </w:r>
                          </w:p>
                          <w:p w14:paraId="42438885" w14:textId="77777777" w:rsidR="00F1375B" w:rsidRDefault="00F1375B" w:rsidP="00F1375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547A27">
                              <w:rPr>
                                <w:b/>
                                <w:bCs/>
                                <w:color w:val="000000" w:themeColor="text1"/>
                              </w:rPr>
                              <w:t>Comprensió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>
                              <w:t xml:space="preserve"> comprender el mundo que lo rodea.</w:t>
                            </w:r>
                          </w:p>
                          <w:p w14:paraId="33D93B8C" w14:textId="77777777" w:rsidR="00F1375B" w:rsidRDefault="00F1375B" w:rsidP="00F13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362F9" id="Rectángulo: esquinas redondeadas 27" o:spid="_x0000_s1034" style="position:absolute;margin-left:79.3pt;margin-top:378.8pt;width:134.7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" fillcolor="white [3212]" strokecolor="#00b0f0" strokeweight="1pt">
                <v:stroke joinstyle="miter"/>
                <v:textbox>
                  <w:txbxContent>
                    <w:p w14:paraId="5CAE30DF" w14:textId="77777777" w:rsidR="00F1375B" w:rsidRDefault="00F1375B" w:rsidP="00F1375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 e</w:t>
                      </w:r>
                      <w:r w:rsidRPr="001D2F09">
                        <w:rPr>
                          <w:color w:val="000000" w:themeColor="text1"/>
                        </w:rPr>
                        <w:t>ste enfoque</w:t>
                      </w:r>
                      <w:r>
                        <w:rPr>
                          <w:color w:val="000000" w:themeColor="text1"/>
                        </w:rPr>
                        <w:t xml:space="preserve"> el lenguaje</w:t>
                      </w:r>
                      <w:r w:rsidRPr="001D2F09">
                        <w:rPr>
                          <w:color w:val="000000" w:themeColor="text1"/>
                        </w:rPr>
                        <w:t xml:space="preserve"> involucra tres dimensiones:</w:t>
                      </w:r>
                    </w:p>
                    <w:p w14:paraId="2195B1C8" w14:textId="77777777" w:rsidR="00F1375B" w:rsidRPr="00547A27" w:rsidRDefault="00F1375B" w:rsidP="00F1375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1D2F09">
                        <w:rPr>
                          <w:b/>
                          <w:bCs/>
                          <w:color w:val="000000" w:themeColor="text1"/>
                        </w:rPr>
                        <w:t>- Comunicación</w:t>
                      </w:r>
                    </w:p>
                    <w:p w14:paraId="06D2062C" w14:textId="77777777" w:rsidR="00F1375B" w:rsidRPr="00547A27" w:rsidRDefault="00F1375B" w:rsidP="00F1375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547A27">
                        <w:rPr>
                          <w:b/>
                          <w:bCs/>
                          <w:color w:val="000000" w:themeColor="text1"/>
                        </w:rPr>
                        <w:t>- Producción</w:t>
                      </w:r>
                    </w:p>
                    <w:p w14:paraId="42438885" w14:textId="77777777" w:rsidR="00F1375B" w:rsidRDefault="00F1375B" w:rsidP="00F1375B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Pr="00547A27">
                        <w:rPr>
                          <w:b/>
                          <w:bCs/>
                          <w:color w:val="000000" w:themeColor="text1"/>
                        </w:rPr>
                        <w:t>Comprensió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>
                        <w:t xml:space="preserve"> comprender el mundo que lo rodea.</w:t>
                      </w:r>
                    </w:p>
                    <w:p w14:paraId="33D93B8C" w14:textId="77777777" w:rsidR="00F1375B" w:rsidRDefault="00F1375B" w:rsidP="00F137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D2F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2CBAF" wp14:editId="4B3CC1A1">
                <wp:simplePos x="0" y="0"/>
                <wp:positionH relativeFrom="column">
                  <wp:posOffset>993684</wp:posOffset>
                </wp:positionH>
                <wp:positionV relativeFrom="paragraph">
                  <wp:posOffset>2734219</wp:posOffset>
                </wp:positionV>
                <wp:extent cx="1724297" cy="1907177"/>
                <wp:effectExtent l="0" t="0" r="28575" b="1714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297" cy="19071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FC3AA" w14:textId="77777777" w:rsidR="00F1375B" w:rsidRPr="001D2F09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1D2F09">
                              <w:rPr>
                                <w:color w:val="000000" w:themeColor="text1"/>
                              </w:rPr>
                              <w:t>ermite al hombre participar en procesos sociales de entendimiento que afiance su propia identidad al interactuar en una sociedad específica y compartir con una misma cultura.</w:t>
                            </w:r>
                          </w:p>
                          <w:p w14:paraId="0D520B35" w14:textId="77777777" w:rsidR="00F1375B" w:rsidRPr="001D2F09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2CBAF" id="Rectángulo: esquinas redondeadas 25" o:spid="_x0000_s1035" style="position:absolute;margin-left:78.25pt;margin-top:215.3pt;width:135.75pt;height:15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" fillcolor="white [3212]" strokecolor="#00b0f0" strokeweight="1pt">
                <v:stroke joinstyle="miter"/>
                <v:textbox>
                  <w:txbxContent>
                    <w:p w14:paraId="138FC3AA" w14:textId="77777777" w:rsidR="00F1375B" w:rsidRPr="001D2F09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Pr="001D2F09">
                        <w:rPr>
                          <w:color w:val="000000" w:themeColor="text1"/>
                        </w:rPr>
                        <w:t>ermite al hombre participar en procesos sociales de entendimiento que afiance su propia identidad al interactuar en una sociedad específica y compartir con una misma cultura.</w:t>
                      </w:r>
                    </w:p>
                    <w:p w14:paraId="0D520B35" w14:textId="77777777" w:rsidR="00F1375B" w:rsidRPr="001D2F09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D2F0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D1B25" wp14:editId="61675C97">
                <wp:simplePos x="0" y="0"/>
                <wp:positionH relativeFrom="column">
                  <wp:posOffset>1045482</wp:posOffset>
                </wp:positionH>
                <wp:positionV relativeFrom="paragraph">
                  <wp:posOffset>1270998</wp:posOffset>
                </wp:positionV>
                <wp:extent cx="1581967" cy="1358265"/>
                <wp:effectExtent l="0" t="0" r="18415" b="1333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967" cy="13582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2A3D1" w14:textId="77777777" w:rsidR="00F1375B" w:rsidRPr="001D2F09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 eje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ransversal Lenguaje, se concibe como elemento indispensable para la adquisición del conocimiento.</w:t>
                            </w:r>
                          </w:p>
                          <w:p w14:paraId="2C4353A1" w14:textId="77777777" w:rsidR="00F1375B" w:rsidRDefault="00F1375B" w:rsidP="00F13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D1B25" id="Rectángulo: esquinas redondeadas 17" o:spid="_x0000_s1036" style="position:absolute;margin-left:82.3pt;margin-top:100.1pt;width:124.55pt;height:10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" fillcolor="white [3212]" strokecolor="#00b0f0" strokeweight="1pt">
                <v:stroke joinstyle="miter"/>
                <v:textbox>
                  <w:txbxContent>
                    <w:p w14:paraId="3CB2A3D1" w14:textId="77777777" w:rsidR="00F1375B" w:rsidRPr="001D2F09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D2F0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El eje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1D2F0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ransversal Lenguaje, se concibe como elemento indispensable para la adquisición del conocimiento.</w:t>
                      </w:r>
                    </w:p>
                    <w:p w14:paraId="2C4353A1" w14:textId="77777777" w:rsidR="00F1375B" w:rsidRDefault="00F1375B" w:rsidP="00F137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7FA53" wp14:editId="2B2B2A74">
                <wp:simplePos x="0" y="0"/>
                <wp:positionH relativeFrom="column">
                  <wp:posOffset>-746318</wp:posOffset>
                </wp:positionH>
                <wp:positionV relativeFrom="paragraph">
                  <wp:posOffset>4673394</wp:posOffset>
                </wp:positionV>
                <wp:extent cx="1597152" cy="1561672"/>
                <wp:effectExtent l="0" t="0" r="22225" b="1968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52" cy="15616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43ED9" w14:textId="77777777" w:rsidR="00F1375B" w:rsidRPr="001D2F09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 e</w:t>
                            </w: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studia con lo biológico, lo cultural y lo socio-histórico, tomando en consideración el contexto donde se desenvuelve el niño con la finalidad que construya su propio aprendizaje.</w:t>
                            </w:r>
                          </w:p>
                          <w:p w14:paraId="55FC0078" w14:textId="77777777" w:rsidR="00F1375B" w:rsidRPr="001D2F09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AADC2D" w14:textId="77777777" w:rsidR="00F1375B" w:rsidRPr="001D2F09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7FA53" id="Rectángulo: esquinas redondeadas 24" o:spid="_x0000_s1037" style="position:absolute;margin-left:-58.75pt;margin-top:368pt;width:125.75pt;height:12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" fillcolor="white [3212]" strokecolor="#00b0f0" strokeweight="1pt">
                <v:stroke joinstyle="miter"/>
                <v:textbox>
                  <w:txbxContent>
                    <w:p w14:paraId="57543ED9" w14:textId="77777777" w:rsidR="00F1375B" w:rsidRPr="001D2F09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 e</w:t>
                      </w:r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studia con lo biológico, lo cultural y lo </w:t>
                      </w:r>
                      <w:proofErr w:type="gramStart"/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socio-histórico</w:t>
                      </w:r>
                      <w:proofErr w:type="gramEnd"/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, tomando en consideración el contexto donde se desenvuelve el niño con la finalidad que construya su propio aprendizaje.</w:t>
                      </w:r>
                    </w:p>
                    <w:p w14:paraId="55FC0078" w14:textId="77777777" w:rsidR="00F1375B" w:rsidRPr="001D2F09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FAADC2D" w14:textId="77777777" w:rsidR="00F1375B" w:rsidRPr="001D2F09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877FD" wp14:editId="09EFE235">
                <wp:simplePos x="0" y="0"/>
                <wp:positionH relativeFrom="column">
                  <wp:posOffset>-746318</wp:posOffset>
                </wp:positionH>
                <wp:positionV relativeFrom="paragraph">
                  <wp:posOffset>3687074</wp:posOffset>
                </wp:positionV>
                <wp:extent cx="1597152" cy="832207"/>
                <wp:effectExtent l="0" t="0" r="22225" b="2540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52" cy="8322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B4E30" w14:textId="77777777" w:rsidR="00F1375B" w:rsidRPr="001D2F09" w:rsidRDefault="00F1375B" w:rsidP="00F137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El lenguaje involucra todas las formas de expresión tales como: oral, escrito, y el gestual.</w:t>
                            </w:r>
                          </w:p>
                          <w:p w14:paraId="52935104" w14:textId="77777777" w:rsidR="00F1375B" w:rsidRPr="00447214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877FD" id="Rectángulo: esquinas redondeadas 23" o:spid="_x0000_s1038" style="position:absolute;margin-left:-58.75pt;margin-top:290.3pt;width:125.75pt;height:6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" fillcolor="white [3212]" strokecolor="#00b0f0" strokeweight="1pt">
                <v:stroke joinstyle="miter"/>
                <v:textbox>
                  <w:txbxContent>
                    <w:p w14:paraId="201B4E30" w14:textId="77777777" w:rsidR="00F1375B" w:rsidRPr="001D2F09" w:rsidRDefault="00F1375B" w:rsidP="00F137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El lenguaje involucra todas las formas de expresión tales como: oral, escrito, y el gestual.</w:t>
                      </w:r>
                    </w:p>
                    <w:p w14:paraId="52935104" w14:textId="77777777" w:rsidR="00F1375B" w:rsidRPr="00447214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5AEB2" wp14:editId="04CBB949">
                <wp:simplePos x="0" y="0"/>
                <wp:positionH relativeFrom="column">
                  <wp:posOffset>-754126</wp:posOffset>
                </wp:positionH>
                <wp:positionV relativeFrom="paragraph">
                  <wp:posOffset>1211961</wp:posOffset>
                </wp:positionV>
                <wp:extent cx="1597152" cy="2292096"/>
                <wp:effectExtent l="0" t="0" r="22225" b="1333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152" cy="22920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69658" w14:textId="77777777" w:rsidR="00F1375B" w:rsidRPr="001D2F09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Consiste en </w:t>
                            </w:r>
                          </w:p>
                          <w:p w14:paraId="4CE29DFC" w14:textId="77777777" w:rsidR="00F1375B" w:rsidRPr="001D2F09" w:rsidRDefault="00F1375B" w:rsidP="00F137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2F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promover escenarios de aprendizaje con situaciones concretas, que abra zonas colectivas de desarrollos próximos y que facilite la cooperación como elemento social para que beneficie el desarrollo general a través del desarrollo lingüístico comunicativo.</w:t>
                            </w:r>
                          </w:p>
                          <w:p w14:paraId="2CD3BBAB" w14:textId="77777777" w:rsidR="00F1375B" w:rsidRPr="00447214" w:rsidRDefault="00F1375B" w:rsidP="00F137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5AEB2" id="Rectángulo: esquinas redondeadas 18" o:spid="_x0000_s1039" style="position:absolute;margin-left:-59.4pt;margin-top:95.45pt;width:125.75pt;height:18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" fillcolor="white [3212]" strokecolor="#00b0f0" strokeweight="1pt">
                <v:stroke joinstyle="miter"/>
                <v:textbox>
                  <w:txbxContent>
                    <w:p w14:paraId="77A69658" w14:textId="77777777" w:rsidR="00F1375B" w:rsidRPr="001D2F09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Consiste en </w:t>
                      </w:r>
                    </w:p>
                    <w:p w14:paraId="4CE29DFC" w14:textId="77777777" w:rsidR="00F1375B" w:rsidRPr="001D2F09" w:rsidRDefault="00F1375B" w:rsidP="00F1375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2F0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promover escenarios de aprendizaje con situaciones concretas, que abra zonas colectivas de desarrollos próximos y que facilite la cooperación como elemento social para que beneficie el desarrollo general a través del desarrollo lingüístico comunicativo.</w:t>
                      </w:r>
                    </w:p>
                    <w:p w14:paraId="2CD3BBAB" w14:textId="77777777" w:rsidR="00F1375B" w:rsidRPr="00447214" w:rsidRDefault="00F1375B" w:rsidP="00F137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FD819" wp14:editId="276201DD">
                <wp:simplePos x="0" y="0"/>
                <wp:positionH relativeFrom="column">
                  <wp:posOffset>8804402</wp:posOffset>
                </wp:positionH>
                <wp:positionV relativeFrom="paragraph">
                  <wp:posOffset>211836</wp:posOffset>
                </wp:positionV>
                <wp:extent cx="0" cy="171069"/>
                <wp:effectExtent l="76200" t="0" r="57150" b="5778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A2D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693.25pt;margin-top:16.7pt;width:0;height: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EE3966" wp14:editId="4F1CEE26">
                <wp:simplePos x="0" y="0"/>
                <wp:positionH relativeFrom="column">
                  <wp:posOffset>6939026</wp:posOffset>
                </wp:positionH>
                <wp:positionV relativeFrom="paragraph">
                  <wp:posOffset>211836</wp:posOffset>
                </wp:positionV>
                <wp:extent cx="12192" cy="122047"/>
                <wp:effectExtent l="57150" t="0" r="64135" b="4953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122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DF8FC" id="Conector recto de flecha 14" o:spid="_x0000_s1026" type="#_x0000_t32" style="position:absolute;margin-left:546.4pt;margin-top:16.7pt;width:.95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8F775" wp14:editId="3B69FA34">
                <wp:simplePos x="0" y="0"/>
                <wp:positionH relativeFrom="column">
                  <wp:posOffset>5280914</wp:posOffset>
                </wp:positionH>
                <wp:positionV relativeFrom="paragraph">
                  <wp:posOffset>236601</wp:posOffset>
                </wp:positionV>
                <wp:extent cx="0" cy="109728"/>
                <wp:effectExtent l="76200" t="0" r="57150" b="6223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632CA" id="Conector recto de flecha 13" o:spid="_x0000_s1026" type="#_x0000_t32" style="position:absolute;margin-left:415.8pt;margin-top:18.65pt;width:0;height: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0674B" wp14:editId="6977903F">
                <wp:simplePos x="0" y="0"/>
                <wp:positionH relativeFrom="column">
                  <wp:posOffset>3549650</wp:posOffset>
                </wp:positionH>
                <wp:positionV relativeFrom="paragraph">
                  <wp:posOffset>236347</wp:posOffset>
                </wp:positionV>
                <wp:extent cx="12192" cy="109982"/>
                <wp:effectExtent l="57150" t="0" r="64135" b="6159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1099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025DE" id="Conector recto de flecha 12" o:spid="_x0000_s1026" type="#_x0000_t32" style="position:absolute;margin-left:279.5pt;margin-top:18.6pt;width:.95pt;height: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59F39" wp14:editId="461A1B7C">
                <wp:simplePos x="0" y="0"/>
                <wp:positionH relativeFrom="column">
                  <wp:posOffset>1818386</wp:posOffset>
                </wp:positionH>
                <wp:positionV relativeFrom="paragraph">
                  <wp:posOffset>187833</wp:posOffset>
                </wp:positionV>
                <wp:extent cx="0" cy="146304"/>
                <wp:effectExtent l="76200" t="0" r="57150" b="635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2AC1F" id="Conector recto de flecha 11" o:spid="_x0000_s1026" type="#_x0000_t32" style="position:absolute;margin-left:143.2pt;margin-top:14.8pt;width:0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D2C5A" wp14:editId="12BB5D67">
                <wp:simplePos x="0" y="0"/>
                <wp:positionH relativeFrom="column">
                  <wp:posOffset>62738</wp:posOffset>
                </wp:positionH>
                <wp:positionV relativeFrom="paragraph">
                  <wp:posOffset>151257</wp:posOffset>
                </wp:positionV>
                <wp:extent cx="0" cy="170688"/>
                <wp:effectExtent l="76200" t="0" r="57150" b="5842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A36AB" id="Conector recto de flecha 10" o:spid="_x0000_s1026" type="#_x0000_t32" style="position:absolute;margin-left:4.95pt;margin-top:11.9pt;width:0;height:1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AF0B1" wp14:editId="0DF07997">
                <wp:simplePos x="0" y="0"/>
                <wp:positionH relativeFrom="margin">
                  <wp:posOffset>74930</wp:posOffset>
                </wp:positionH>
                <wp:positionV relativeFrom="paragraph">
                  <wp:posOffset>175641</wp:posOffset>
                </wp:positionV>
                <wp:extent cx="8777986" cy="36576"/>
                <wp:effectExtent l="0" t="0" r="234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7986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B462A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9pt,13.85pt" to="697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54DAD" wp14:editId="7831CC0C">
                <wp:simplePos x="0" y="0"/>
                <wp:positionH relativeFrom="column">
                  <wp:posOffset>4451858</wp:posOffset>
                </wp:positionH>
                <wp:positionV relativeFrom="paragraph">
                  <wp:posOffset>29337</wp:posOffset>
                </wp:positionV>
                <wp:extent cx="0" cy="207264"/>
                <wp:effectExtent l="0" t="0" r="38100" b="215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19B2B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2.3pt" to="350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DDF46" wp14:editId="771B3E18">
                <wp:simplePos x="0" y="0"/>
                <wp:positionH relativeFrom="column">
                  <wp:posOffset>2415540</wp:posOffset>
                </wp:positionH>
                <wp:positionV relativeFrom="paragraph">
                  <wp:posOffset>-775589</wp:posOffset>
                </wp:positionV>
                <wp:extent cx="4291330" cy="804672"/>
                <wp:effectExtent l="0" t="0" r="13970" b="146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330" cy="804672"/>
                        </a:xfrm>
                        <a:prstGeom prst="roundRect">
                          <a:avLst/>
                        </a:prstGeom>
                        <a:solidFill>
                          <a:srgbClr val="F0B8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3C08E" w14:textId="77777777" w:rsidR="00F1375B" w:rsidRPr="007F066A" w:rsidRDefault="00F1375B" w:rsidP="00F1375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06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literatura infantil desarrolla la función imaginativa del lenguaje.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7F06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7F06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  <w:r w:rsidRPr="007F066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- </w:t>
                            </w:r>
                            <w:r w:rsidRPr="007F066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Josefina Calles.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DDF46" id="Rectángulo: esquinas redondeadas 1" o:spid="_x0000_s1040" style="position:absolute;margin-left:190.2pt;margin-top:-61.05pt;width:337.9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" fillcolor="#f0b8f4" strokecolor="#1f3763 [1604]" strokeweight="1pt">
                <v:stroke joinstyle="miter"/>
                <v:textbox>
                  <w:txbxContent>
                    <w:p w14:paraId="32D3C08E" w14:textId="77777777" w:rsidR="00F1375B" w:rsidRPr="007F066A" w:rsidRDefault="00F1375B" w:rsidP="00F1375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F06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La literatura infantil desarrolla la función imaginativa del lenguaje.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 w:rsidRPr="007F06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 w:rsidRPr="007F06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  <w:r w:rsidRPr="007F066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- </w:t>
                      </w:r>
                      <w:r w:rsidRPr="007F066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Josefina Calles.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A0B5D" wp14:editId="4702D74F">
                <wp:simplePos x="0" y="0"/>
                <wp:positionH relativeFrom="column">
                  <wp:posOffset>8115046</wp:posOffset>
                </wp:positionH>
                <wp:positionV relativeFrom="paragraph">
                  <wp:posOffset>413004</wp:posOffset>
                </wp:positionV>
                <wp:extent cx="1475232" cy="633984"/>
                <wp:effectExtent l="0" t="0" r="10795" b="139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6339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FE752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Estrategias y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2A0B5D" id="Rectángulo: esquinas redondeadas 7" o:spid="_x0000_s1041" style="position:absolute;margin-left:639pt;margin-top:32.5pt;width:116.15pt;height:4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" fillcolor="#deeaf6 [664]" strokecolor="#00b0f0" strokeweight="1pt">
                <v:stroke joinstyle="miter"/>
                <v:textbox>
                  <w:txbxContent>
                    <w:p w14:paraId="015FE752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Estrategias y actividades.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ADA86" wp14:editId="626E24F0">
                <wp:simplePos x="0" y="0"/>
                <wp:positionH relativeFrom="column">
                  <wp:posOffset>6244082</wp:posOffset>
                </wp:positionH>
                <wp:positionV relativeFrom="paragraph">
                  <wp:posOffset>358521</wp:posOffset>
                </wp:positionV>
                <wp:extent cx="1633728" cy="743712"/>
                <wp:effectExtent l="0" t="0" r="24130" b="1841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28" cy="74371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2EF47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Bloque: la literatura y el mundo de la imaginación.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ADA86" id="Rectángulo: esquinas redondeadas 6" o:spid="_x0000_s1042" style="position:absolute;margin-left:491.65pt;margin-top:28.25pt;width:128.65pt;height:5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" fillcolor="#deeaf6 [664]" strokecolor="#00b0f0" strokeweight="1pt">
                <v:stroke joinstyle="miter"/>
                <v:textbox>
                  <w:txbxContent>
                    <w:p w14:paraId="6422EF47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Bloque: la literatura y el mundo de la imaginación.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BF85C" wp14:editId="32C3ADDA">
                <wp:simplePos x="0" y="0"/>
                <wp:positionH relativeFrom="column">
                  <wp:posOffset>4579239</wp:posOffset>
                </wp:positionH>
                <wp:positionV relativeFrom="paragraph">
                  <wp:posOffset>363855</wp:posOffset>
                </wp:positionV>
                <wp:extent cx="1475232" cy="633984"/>
                <wp:effectExtent l="0" t="0" r="10795" b="1397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6339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B5520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Boques de 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8BF85C" id="Rectángulo: esquinas redondeadas 5" o:spid="_x0000_s1043" style="position:absolute;margin-left:360.55pt;margin-top:28.65pt;width:116.15pt;height:4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" fillcolor="#deeaf6 [664]" strokecolor="#00b0f0" strokeweight="1pt">
                <v:stroke joinstyle="miter"/>
                <v:textbox>
                  <w:txbxContent>
                    <w:p w14:paraId="2BCB5520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Boques de contenido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1422A" wp14:editId="1D84010E">
                <wp:simplePos x="0" y="0"/>
                <wp:positionH relativeFrom="column">
                  <wp:posOffset>2823718</wp:posOffset>
                </wp:positionH>
                <wp:positionV relativeFrom="paragraph">
                  <wp:posOffset>375793</wp:posOffset>
                </wp:positionV>
                <wp:extent cx="1475232" cy="633984"/>
                <wp:effectExtent l="0" t="0" r="10795" b="139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6339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5D2D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Competencia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F1422A" id="Rectángulo: esquinas redondeadas 4" o:spid="_x0000_s1044" style="position:absolute;margin-left:222.35pt;margin-top:29.6pt;width:116.15pt;height:4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" fillcolor="#deeaf6 [664]" strokecolor="#00b0f0" strokeweight="1pt">
                <v:stroke joinstyle="miter"/>
                <v:textbox>
                  <w:txbxContent>
                    <w:p w14:paraId="79B45D2D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Competencia comunicativa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9279C" wp14:editId="01E18E5A">
                <wp:simplePos x="0" y="0"/>
                <wp:positionH relativeFrom="column">
                  <wp:posOffset>1080262</wp:posOffset>
                </wp:positionH>
                <wp:positionV relativeFrom="paragraph">
                  <wp:posOffset>363347</wp:posOffset>
                </wp:positionV>
                <wp:extent cx="1475232" cy="633984"/>
                <wp:effectExtent l="0" t="0" r="10795" b="1397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6339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EC705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Eje transversal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9279C" id="Rectángulo: esquinas redondeadas 3" o:spid="_x0000_s1045" style="position:absolute;margin-left:85.05pt;margin-top:28.6pt;width:116.15pt;height:4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" fillcolor="#deeaf6 [664]" strokecolor="#00b0f0" strokeweight="1pt">
                <v:stroke joinstyle="miter"/>
                <v:textbox>
                  <w:txbxContent>
                    <w:p w14:paraId="78FEC705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Eje transversal lenguaje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EBDC7" wp14:editId="47636625">
                <wp:simplePos x="0" y="0"/>
                <wp:positionH relativeFrom="column">
                  <wp:posOffset>-716915</wp:posOffset>
                </wp:positionH>
                <wp:positionV relativeFrom="paragraph">
                  <wp:posOffset>345440</wp:posOffset>
                </wp:positionV>
                <wp:extent cx="1475232" cy="633984"/>
                <wp:effectExtent l="0" t="0" r="10795" b="1397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6339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8850E" w14:textId="77777777" w:rsidR="00F1375B" w:rsidRPr="00447214" w:rsidRDefault="00F1375B" w:rsidP="00F137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7214">
                              <w:rPr>
                                <w:b/>
                                <w:bCs/>
                                <w:color w:val="000000" w:themeColor="text1"/>
                              </w:rPr>
                              <w:t>Nueva visión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EBDC7" id="Rectángulo: esquinas redondeadas 2" o:spid="_x0000_s1046" style="position:absolute;margin-left:-56.45pt;margin-top:27.2pt;width:116.15pt;height:4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" fillcolor="#deeaf6 [664]" strokecolor="#00b0f0" strokeweight="1pt">
                <v:stroke joinstyle="miter"/>
                <v:textbox>
                  <w:txbxContent>
                    <w:p w14:paraId="09B8850E" w14:textId="77777777" w:rsidR="00F1375B" w:rsidRPr="00447214" w:rsidRDefault="00F1375B" w:rsidP="00F1375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47214">
                        <w:rPr>
                          <w:b/>
                          <w:bCs/>
                          <w:color w:val="000000" w:themeColor="text1"/>
                        </w:rPr>
                        <w:t>Nueva visión educativa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28FBA" w14:textId="77777777" w:rsidR="00F1375B" w:rsidRDefault="00F1375B">
      <w:pPr>
        <w:sectPr w:rsidR="00F1375B" w:rsidSect="0079376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85F3738" w14:textId="2BAD4ADE" w:rsidR="00986E3E" w:rsidRDefault="00022EF3" w:rsidP="00022E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2EF3">
        <w:rPr>
          <w:rFonts w:ascii="Arial" w:hAnsi="Arial" w:cs="Arial"/>
          <w:b/>
          <w:bCs/>
          <w:sz w:val="28"/>
          <w:szCs w:val="28"/>
        </w:rPr>
        <w:lastRenderedPageBreak/>
        <w:t>Conclusiones:</w:t>
      </w:r>
    </w:p>
    <w:p w14:paraId="321DF9D2" w14:textId="03D6276E" w:rsidR="00022EF3" w:rsidRDefault="00022EF3" w:rsidP="001C18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2EF3">
        <w:rPr>
          <w:rFonts w:ascii="Arial" w:hAnsi="Arial" w:cs="Arial"/>
          <w:sz w:val="24"/>
          <w:szCs w:val="24"/>
        </w:rPr>
        <w:t xml:space="preserve">Del texto anterior titulado “La literatura infantil desarrolla la función imaginativa del lenguaje” de Josefina Calles, </w:t>
      </w:r>
      <w:r w:rsidR="00532D51">
        <w:rPr>
          <w:rFonts w:ascii="Arial" w:hAnsi="Arial" w:cs="Arial"/>
          <w:sz w:val="24"/>
          <w:szCs w:val="24"/>
        </w:rPr>
        <w:t>puedo adquirir aprendizajes</w:t>
      </w:r>
      <w:r w:rsidR="006726BF">
        <w:rPr>
          <w:rFonts w:ascii="Arial" w:hAnsi="Arial" w:cs="Arial"/>
          <w:sz w:val="24"/>
          <w:szCs w:val="24"/>
        </w:rPr>
        <w:t>, resaltar</w:t>
      </w:r>
      <w:r w:rsidR="00532D51">
        <w:rPr>
          <w:rFonts w:ascii="Arial" w:hAnsi="Arial" w:cs="Arial"/>
          <w:sz w:val="24"/>
          <w:szCs w:val="24"/>
        </w:rPr>
        <w:t xml:space="preserve"> y rescatar puntos muy importantes como lo son </w:t>
      </w:r>
      <w:r>
        <w:rPr>
          <w:rFonts w:ascii="Arial" w:hAnsi="Arial" w:cs="Arial"/>
          <w:sz w:val="24"/>
          <w:szCs w:val="24"/>
        </w:rPr>
        <w:t xml:space="preserve">que la literatura permite el desarrollo de la función imaginativa del lenguaje. </w:t>
      </w:r>
    </w:p>
    <w:p w14:paraId="217CFEA6" w14:textId="6FF7653D" w:rsidR="004D3F7F" w:rsidRPr="00D27C0F" w:rsidRDefault="004D3F7F" w:rsidP="001C18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literatura promueve el desarrollo de la función imaginativa del lenguaje y forma lectores autónomos, ya que toda obra literaria contribuye a la creación de la lengua, es decir aporta grandes beneficios en el vocabulario de un lector u oidor, enriqueciéndolo.</w:t>
      </w:r>
      <w:r w:rsidR="00E70A72">
        <w:rPr>
          <w:rFonts w:ascii="Arial" w:hAnsi="Arial" w:cs="Arial"/>
          <w:sz w:val="24"/>
          <w:szCs w:val="24"/>
        </w:rPr>
        <w:t xml:space="preserve"> Como también </w:t>
      </w:r>
      <w:r w:rsidR="00E70A72" w:rsidRPr="00944FD0">
        <w:rPr>
          <w:rFonts w:ascii="Arial" w:hAnsi="Arial" w:cs="Arial"/>
          <w:sz w:val="24"/>
          <w:szCs w:val="24"/>
        </w:rPr>
        <w:t xml:space="preserve">permite que el niño incursione en el conocimiento de la lengua, a través del espíritu lúdico de las palabras, las onomatopeyas, el ritmo, la sencillez en cuanto a su concepción y </w:t>
      </w:r>
      <w:r w:rsidR="00E70A72" w:rsidRPr="00C940C5">
        <w:rPr>
          <w:rFonts w:ascii="Arial" w:hAnsi="Arial" w:cs="Arial"/>
          <w:sz w:val="24"/>
          <w:szCs w:val="24"/>
        </w:rPr>
        <w:t>expresión temática, el dramatismo en el sentido de centrar la atención.</w:t>
      </w:r>
      <w:r w:rsidR="00E70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niño al </w:t>
      </w:r>
      <w:r w:rsidRPr="00D27C0F">
        <w:rPr>
          <w:rFonts w:ascii="Arial" w:hAnsi="Arial" w:cs="Arial"/>
          <w:sz w:val="24"/>
          <w:szCs w:val="24"/>
        </w:rPr>
        <w:t xml:space="preserve">escuchar pone en práctica su imaginación, logrando que se adueñen de la lectura y muestren ese interés para adentrarse al mundo de la literatura. </w:t>
      </w:r>
    </w:p>
    <w:p w14:paraId="709C6303" w14:textId="216AA66F" w:rsidR="00D27C0F" w:rsidRDefault="00C940C5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7C0F">
        <w:rPr>
          <w:rFonts w:ascii="Arial" w:hAnsi="Arial" w:cs="Arial"/>
          <w:sz w:val="24"/>
          <w:szCs w:val="24"/>
        </w:rPr>
        <w:t xml:space="preserve">Posteriormente se destacan seis apartados, el primero menciona la visión educativa que se tienen respecto a la literatura, esta tiene la finalidad de </w:t>
      </w:r>
      <w:r w:rsidRPr="00D27C0F">
        <w:rPr>
          <w:rFonts w:ascii="Arial" w:hAnsi="Arial" w:cs="Arial"/>
          <w:color w:val="000000" w:themeColor="text1"/>
          <w:sz w:val="24"/>
          <w:szCs w:val="24"/>
        </w:rPr>
        <w:t xml:space="preserve">promover escenarios de aprendizaje con situaciones concretas, que abra zonas colectivas de desarrollos próximos y que facilite la cooperación como elemento social para que beneficie el desarrollo general a través del desarrollo lingüístico comunicativo. En otras </w:t>
      </w:r>
      <w:r w:rsidR="00E70A72" w:rsidRPr="00D27C0F">
        <w:rPr>
          <w:rFonts w:ascii="Arial" w:hAnsi="Arial" w:cs="Arial"/>
          <w:color w:val="000000" w:themeColor="text1"/>
          <w:sz w:val="24"/>
          <w:szCs w:val="24"/>
        </w:rPr>
        <w:t xml:space="preserve">palabras, se busca que la literatura forme parte de la vida de los niños y les ayude en </w:t>
      </w:r>
      <w:r w:rsidR="001C182B">
        <w:rPr>
          <w:rFonts w:ascii="Arial" w:hAnsi="Arial" w:cs="Arial"/>
          <w:color w:val="000000" w:themeColor="text1"/>
          <w:sz w:val="24"/>
          <w:szCs w:val="24"/>
        </w:rPr>
        <w:t>s</w:t>
      </w:r>
      <w:r w:rsidR="00E70A72" w:rsidRPr="00D27C0F">
        <w:rPr>
          <w:rFonts w:ascii="Arial" w:hAnsi="Arial" w:cs="Arial"/>
          <w:color w:val="000000" w:themeColor="text1"/>
          <w:sz w:val="24"/>
          <w:szCs w:val="24"/>
        </w:rPr>
        <w:t xml:space="preserve">u desarrollo integral y personal, aportando diversos conocimientos y logrando que adquieran ese gusto por la lectura. Como siguiente </w:t>
      </w:r>
      <w:r w:rsidR="00D27C0F">
        <w:rPr>
          <w:rFonts w:ascii="Arial" w:hAnsi="Arial" w:cs="Arial"/>
          <w:color w:val="000000" w:themeColor="text1"/>
          <w:sz w:val="24"/>
          <w:szCs w:val="24"/>
        </w:rPr>
        <w:t>apartado</w:t>
      </w:r>
      <w:r w:rsidR="00E70A72" w:rsidRPr="00D27C0F">
        <w:rPr>
          <w:rFonts w:ascii="Arial" w:hAnsi="Arial" w:cs="Arial"/>
          <w:color w:val="000000" w:themeColor="text1"/>
          <w:sz w:val="24"/>
          <w:szCs w:val="24"/>
        </w:rPr>
        <w:t xml:space="preserve"> se encuentra e</w:t>
      </w:r>
      <w:r w:rsidR="001C182B">
        <w:rPr>
          <w:rFonts w:ascii="Arial" w:hAnsi="Arial" w:cs="Arial"/>
          <w:color w:val="000000" w:themeColor="text1"/>
          <w:sz w:val="24"/>
          <w:szCs w:val="24"/>
        </w:rPr>
        <w:t>l</w:t>
      </w:r>
      <w:r w:rsidR="00E70A72" w:rsidRPr="00D27C0F">
        <w:rPr>
          <w:rFonts w:ascii="Arial" w:hAnsi="Arial" w:cs="Arial"/>
          <w:color w:val="000000" w:themeColor="text1"/>
          <w:sz w:val="24"/>
          <w:szCs w:val="24"/>
        </w:rPr>
        <w:t xml:space="preserve"> eje transversal del lenguaje</w:t>
      </w:r>
      <w:r w:rsidR="00D27C0F" w:rsidRPr="00D27C0F">
        <w:rPr>
          <w:rFonts w:ascii="Arial" w:hAnsi="Arial" w:cs="Arial"/>
          <w:color w:val="000000" w:themeColor="text1"/>
          <w:sz w:val="24"/>
          <w:szCs w:val="24"/>
        </w:rPr>
        <w:t>, el cual cumple la función de un elemento indispensable para la adquisición del conocimiento</w:t>
      </w:r>
      <w:r w:rsidR="00D27C0F">
        <w:rPr>
          <w:rFonts w:ascii="Arial" w:hAnsi="Arial" w:cs="Arial"/>
          <w:color w:val="000000" w:themeColor="text1"/>
          <w:sz w:val="24"/>
          <w:szCs w:val="24"/>
        </w:rPr>
        <w:t>, además que es necesario para la formación integral del niño dentro del contexto cultural en donde se desenvuelve. Asimismo, dentro de este, el lenguaje permite al</w:t>
      </w:r>
      <w:r w:rsidR="001C182B">
        <w:rPr>
          <w:rFonts w:ascii="Arial" w:hAnsi="Arial" w:cs="Arial"/>
          <w:color w:val="000000" w:themeColor="text1"/>
          <w:sz w:val="24"/>
          <w:szCs w:val="24"/>
        </w:rPr>
        <w:t xml:space="preserve"> niño </w:t>
      </w:r>
      <w:r w:rsidR="00D27C0F">
        <w:rPr>
          <w:rFonts w:ascii="Arial" w:hAnsi="Arial" w:cs="Arial"/>
          <w:color w:val="000000" w:themeColor="text1"/>
          <w:sz w:val="24"/>
          <w:szCs w:val="24"/>
        </w:rPr>
        <w:t xml:space="preserve">participar en procesos sociales de entendimiento que afiance su propia identidad al interactuar en una sociedad específica y compartir con una misma cultura. </w:t>
      </w:r>
    </w:p>
    <w:p w14:paraId="574A33B2" w14:textId="6EF1FAF3" w:rsidR="00D27C0F" w:rsidRPr="00EE2140" w:rsidRDefault="00D27C0F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7C0F">
        <w:rPr>
          <w:rFonts w:ascii="Arial" w:hAnsi="Arial" w:cs="Arial"/>
          <w:color w:val="000000" w:themeColor="text1"/>
          <w:sz w:val="24"/>
          <w:szCs w:val="24"/>
        </w:rPr>
        <w:t>E</w:t>
      </w:r>
      <w:r w:rsidR="001C182B">
        <w:rPr>
          <w:rFonts w:ascii="Arial" w:hAnsi="Arial" w:cs="Arial"/>
          <w:color w:val="000000" w:themeColor="text1"/>
          <w:sz w:val="24"/>
          <w:szCs w:val="24"/>
        </w:rPr>
        <w:t>n e</w:t>
      </w:r>
      <w:r w:rsidRPr="00D27C0F">
        <w:rPr>
          <w:rFonts w:ascii="Arial" w:hAnsi="Arial" w:cs="Arial"/>
          <w:color w:val="000000" w:themeColor="text1"/>
          <w:sz w:val="24"/>
          <w:szCs w:val="24"/>
        </w:rPr>
        <w:t xml:space="preserve">l apartado tres se comenta la importancia de la competencia </w:t>
      </w:r>
      <w:r>
        <w:rPr>
          <w:rFonts w:ascii="Arial" w:hAnsi="Arial" w:cs="Arial"/>
          <w:color w:val="000000" w:themeColor="text1"/>
          <w:sz w:val="24"/>
          <w:szCs w:val="24"/>
        </w:rPr>
        <w:t>comunicativa</w:t>
      </w:r>
      <w:r w:rsidRPr="00D27C0F">
        <w:rPr>
          <w:rFonts w:ascii="Arial" w:hAnsi="Arial" w:cs="Arial"/>
          <w:color w:val="000000" w:themeColor="text1"/>
          <w:sz w:val="24"/>
          <w:szCs w:val="24"/>
        </w:rPr>
        <w:t>, que según según Hyme (1976) es la capacidad que adquiere un hablante nativo y que le permite saber cuándo hablar y cuándo callar, sobre qué hablar y con quién, dónde, cuándo y de qué modo hacerlo.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través de esta los niños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pueden establecer procesos de comunicación </w:t>
      </w:r>
      <w:r w:rsidR="00EE2140">
        <w:rPr>
          <w:rFonts w:ascii="Arial" w:hAnsi="Arial" w:cs="Arial"/>
          <w:color w:val="000000" w:themeColor="text1"/>
          <w:sz w:val="24"/>
          <w:szCs w:val="24"/>
        </w:rPr>
        <w:t xml:space="preserve">entre los actores sociales y </w:t>
      </w:r>
      <w:r w:rsidR="00EE2140" w:rsidRPr="00EE2140">
        <w:rPr>
          <w:rFonts w:ascii="Arial" w:hAnsi="Arial" w:cs="Arial"/>
          <w:color w:val="000000" w:themeColor="text1"/>
          <w:sz w:val="24"/>
          <w:szCs w:val="24"/>
        </w:rPr>
        <w:t xml:space="preserve">solucionar conflictos que surgen en la sociedad, además que el lenguaje posee un valor funcional expresivo, va de un uso afectivo emocional, a una función cada vez mas cognoscitiva, asociada al objetivo fundamental del desarrollo de habilidades y destrezas en el escuchar, hablar, leer y escribir, necesarias para la adaptación sociocultural del educando. </w:t>
      </w:r>
    </w:p>
    <w:p w14:paraId="56BF9420" w14:textId="0C93BA8D" w:rsidR="00EE2140" w:rsidRPr="00EE2140" w:rsidRDefault="00EE2140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2140">
        <w:rPr>
          <w:rFonts w:ascii="Arial" w:hAnsi="Arial" w:cs="Arial"/>
          <w:color w:val="000000" w:themeColor="text1"/>
          <w:sz w:val="24"/>
          <w:szCs w:val="24"/>
        </w:rPr>
        <w:t xml:space="preserve">En el cuarto apartado se pueden rescatar que existen cuatro bloques de contenido, que son el intercambio oral, reflexiones sobre la lengua, a leer y escribir y por último literatura en el mundo de la imaginación. Todas las anteriores cumplen la función de cumplir objetivos relacionadas con el disfrute, la recreación y la interacción con la literatura promoviendo la creatividad en la producción espontánea de textos imaginativos. </w:t>
      </w:r>
    </w:p>
    <w:p w14:paraId="60EBBB43" w14:textId="0D16CA7A" w:rsidR="00EE2140" w:rsidRDefault="00EE2140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2140">
        <w:rPr>
          <w:rFonts w:ascii="Arial" w:hAnsi="Arial" w:cs="Arial"/>
          <w:color w:val="000000" w:themeColor="text1"/>
          <w:sz w:val="24"/>
          <w:szCs w:val="24"/>
        </w:rPr>
        <w:t>Resaltando el cuarto bloque, este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hace mención que la literatura en el mundo de la imaginación</w:t>
      </w:r>
      <w:r w:rsidRPr="00EE2140">
        <w:rPr>
          <w:rFonts w:ascii="Arial" w:hAnsi="Arial" w:cs="Arial"/>
          <w:color w:val="000000" w:themeColor="text1"/>
          <w:sz w:val="24"/>
          <w:szCs w:val="24"/>
        </w:rPr>
        <w:t xml:space="preserve"> es fundamental en la formación de lectores autónomos y productores de textos creativos, incorpora al niño al mundo literario a través de lecturas recreativas, que sirven para el enriquecimiento personal.</w:t>
      </w:r>
    </w:p>
    <w:p w14:paraId="3E624F69" w14:textId="6E42220A" w:rsidR="00EE2140" w:rsidRDefault="00EE2140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finalizar de plantean estrategias y actividades que se pueden llevar a cabo para el logro de desarrollar la función imaginativa del lenguaje, por medio de la literatura infantil.</w:t>
      </w:r>
      <w:r w:rsidR="001C182B">
        <w:rPr>
          <w:rFonts w:ascii="Arial" w:hAnsi="Arial" w:cs="Arial"/>
          <w:color w:val="000000" w:themeColor="text1"/>
          <w:sz w:val="24"/>
          <w:szCs w:val="24"/>
        </w:rPr>
        <w:t xml:space="preserve"> Estas siendo el:</w:t>
      </w:r>
    </w:p>
    <w:p w14:paraId="549A6ECE" w14:textId="3FC85250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Crear un ambiente apropiado.</w:t>
      </w:r>
    </w:p>
    <w:p w14:paraId="4399B9C4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Favorecer el desarrollo integral del niño por medio de un clima de armonía.</w:t>
      </w:r>
    </w:p>
    <w:p w14:paraId="7B786160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Estimular la comunicación con y entre los alumnos.</w:t>
      </w:r>
    </w:p>
    <w:p w14:paraId="543CA386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Facilitar el desarrollo de estrategias de aprendizaje.</w:t>
      </w:r>
    </w:p>
    <w:p w14:paraId="355A2B10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Interacción comunicativa con el contexto social y cultural</w:t>
      </w:r>
    </w:p>
    <w:p w14:paraId="5F32E76B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Expresión oral con propiedad en diferentes situaciones.</w:t>
      </w:r>
    </w:p>
    <w:p w14:paraId="3EE4CF36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Reconocimiento de su léxico de su comunidad.</w:t>
      </w:r>
    </w:p>
    <w:p w14:paraId="6AEE0E33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Lectura de textos diversos adaptados al nivel de desarrollo.</w:t>
      </w:r>
    </w:p>
    <w:p w14:paraId="49A3B496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Descubrimiento de textos literarios.</w:t>
      </w:r>
    </w:p>
    <w:p w14:paraId="2853B449" w14:textId="77777777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 Desarrollo de potencialidades creativas.</w:t>
      </w:r>
    </w:p>
    <w:p w14:paraId="2E382D89" w14:textId="4419FC9E" w:rsid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-Afiance su identidad nacional leyendo obras literarias propias del acervo cultural de su región y de su país.</w:t>
      </w:r>
    </w:p>
    <w:p w14:paraId="33FD15C9" w14:textId="0BE78B36" w:rsidR="001C182B" w:rsidRPr="001C182B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Todas las anteriores buscan que el niño pueda sentirse en un ambiente en donde puede desenvolverse y desarrollar su imaginación  del lenguaje a través de la literatura y sus potencialidades.</w:t>
      </w:r>
    </w:p>
    <w:p w14:paraId="7A20BA5D" w14:textId="77777777" w:rsidR="001C182B" w:rsidRPr="00EE2140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687AC8" w14:textId="543620A4" w:rsidR="00EE2140" w:rsidRPr="001C182B" w:rsidRDefault="001C182B" w:rsidP="001C182B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b/>
          <w:bCs/>
          <w:color w:val="000000" w:themeColor="text1"/>
          <w:sz w:val="28"/>
          <w:szCs w:val="28"/>
        </w:rPr>
        <w:t>Referencias bibliográficas:</w:t>
      </w:r>
    </w:p>
    <w:p w14:paraId="08CFEB03" w14:textId="089F6522" w:rsidR="00C940C5" w:rsidRPr="00EE2140" w:rsidRDefault="001C182B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182B">
        <w:rPr>
          <w:rFonts w:ascii="Arial" w:hAnsi="Arial" w:cs="Arial"/>
          <w:color w:val="000000" w:themeColor="text1"/>
          <w:sz w:val="24"/>
          <w:szCs w:val="24"/>
        </w:rPr>
        <w:t>Calles, J. (2005). LA LITERATURA INFANTIL DESARROLLA LA FUNCIÓN IMAGINATIVA DEL LENGUAJE, Laurus, vol. 11, núm. 20, pp. 144-155. Universidad Pedagógica Experimental Libertador Caracas, Venezuela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6E73B7" w14:textId="77777777" w:rsidR="00E70A72" w:rsidRPr="00EE2140" w:rsidRDefault="00E70A72" w:rsidP="001C1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5E2778" w14:textId="77777777" w:rsidR="00E70A72" w:rsidRPr="00EE2140" w:rsidRDefault="00E70A72" w:rsidP="00EE214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70467A" w14:textId="2B777F20" w:rsidR="00C940C5" w:rsidRPr="00EE2140" w:rsidRDefault="00C940C5" w:rsidP="00EE214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940C5" w:rsidRPr="00EE2140" w:rsidSect="00F1375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5B"/>
    <w:rsid w:val="00022EF3"/>
    <w:rsid w:val="001C182B"/>
    <w:rsid w:val="004D3F7F"/>
    <w:rsid w:val="00532D51"/>
    <w:rsid w:val="006726BF"/>
    <w:rsid w:val="00944FD0"/>
    <w:rsid w:val="00986E3E"/>
    <w:rsid w:val="00C940C5"/>
    <w:rsid w:val="00D27C0F"/>
    <w:rsid w:val="00E70A72"/>
    <w:rsid w:val="00EE2140"/>
    <w:rsid w:val="00F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98DF"/>
  <w15:chartTrackingRefBased/>
  <w15:docId w15:val="{20D846D6-678A-4838-95F6-B713AD87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leyda gaytan bernal</cp:lastModifiedBy>
  <cp:revision>5</cp:revision>
  <dcterms:created xsi:type="dcterms:W3CDTF">2021-03-11T04:47:00Z</dcterms:created>
  <dcterms:modified xsi:type="dcterms:W3CDTF">2021-03-11T07:50:00Z</dcterms:modified>
</cp:coreProperties>
</file>