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FA212" w14:textId="77777777" w:rsidR="007304EC" w:rsidRDefault="007304EC" w:rsidP="007304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30496FE5" w14:textId="77777777" w:rsidR="007304EC" w:rsidRDefault="007304EC" w:rsidP="007304EC">
      <w:pPr>
        <w:jc w:val="center"/>
        <w:rPr>
          <w:rFonts w:ascii="Arial" w:hAnsi="Arial" w:cs="Arial"/>
          <w:b/>
          <w:sz w:val="28"/>
          <w:szCs w:val="28"/>
        </w:rPr>
      </w:pPr>
    </w:p>
    <w:p w14:paraId="0C56787D" w14:textId="77777777" w:rsidR="007304EC" w:rsidRDefault="007304EC" w:rsidP="007304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703CDC1B" wp14:editId="3A7F2FB5">
            <wp:extent cx="1476192" cy="136595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07" cy="13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1425" w14:textId="77777777" w:rsidR="007304EC" w:rsidRDefault="007304EC" w:rsidP="007304EC">
      <w:pPr>
        <w:jc w:val="center"/>
        <w:rPr>
          <w:rFonts w:ascii="Arial" w:hAnsi="Arial" w:cs="Arial"/>
          <w:sz w:val="28"/>
          <w:szCs w:val="28"/>
        </w:rPr>
      </w:pPr>
    </w:p>
    <w:p w14:paraId="3066CD3F" w14:textId="106E5EEA" w:rsidR="007304EC" w:rsidRDefault="007304EC" w:rsidP="007304E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Creación literaria </w:t>
      </w:r>
    </w:p>
    <w:p w14:paraId="308AA644" w14:textId="5BD87D1D" w:rsidR="007304EC" w:rsidRDefault="007304EC" w:rsidP="007304E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Maestra: Silvia Banda Servín </w:t>
      </w:r>
    </w:p>
    <w:p w14:paraId="1A2B09CC" w14:textId="3A6ADC1A" w:rsidR="007304EC" w:rsidRDefault="007304EC" w:rsidP="007304E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</w:t>
      </w:r>
    </w:p>
    <w:p w14:paraId="00239561" w14:textId="77777777" w:rsidR="007304EC" w:rsidRDefault="007304EC" w:rsidP="007304E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3° A</w:t>
      </w:r>
    </w:p>
    <w:p w14:paraId="70265B8A" w14:textId="77777777" w:rsidR="007304EC" w:rsidRDefault="007304EC" w:rsidP="007304E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A92AAE8" w14:textId="27B08855" w:rsidR="007304EC" w:rsidRDefault="007304EC" w:rsidP="007304E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discursos literarios en la niñez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B34C31" w14:textId="7C9181BB" w:rsidR="007304EC" w:rsidRDefault="007304EC" w:rsidP="007304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Organizador grafico </w:t>
      </w:r>
    </w:p>
    <w:p w14:paraId="752AD293" w14:textId="0009DA75" w:rsidR="007304EC" w:rsidRPr="00EE4F37" w:rsidRDefault="007304EC" w:rsidP="007304EC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7304EC">
        <w:rPr>
          <w:rFonts w:ascii="Arial" w:hAnsi="Arial" w:cs="Arial"/>
          <w:b/>
          <w:bCs/>
          <w:sz w:val="24"/>
          <w:szCs w:val="24"/>
        </w:rPr>
        <w:t>La literatura infantil desarrolla la función imaginativa del lenguaje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747EB955" w14:textId="77777777" w:rsidR="007304EC" w:rsidRDefault="007304EC" w:rsidP="007304EC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3C98E14C" w14:textId="77777777" w:rsidR="007304EC" w:rsidRDefault="007304EC" w:rsidP="007304EC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1E484264" w14:textId="77777777" w:rsidR="007304EC" w:rsidRDefault="007304EC" w:rsidP="007304EC">
      <w:pPr>
        <w:rPr>
          <w:rFonts w:ascii="Arial" w:hAnsi="Arial" w:cs="Arial"/>
          <w:b/>
          <w:bCs/>
          <w:sz w:val="28"/>
          <w:szCs w:val="28"/>
        </w:rPr>
      </w:pPr>
    </w:p>
    <w:p w14:paraId="5527CAC5" w14:textId="77777777" w:rsidR="007304EC" w:rsidRDefault="007304EC" w:rsidP="007304EC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729ADC9A" w14:textId="77777777" w:rsidR="007304EC" w:rsidRDefault="007304EC" w:rsidP="007304EC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3A0DF582" w14:textId="3D1DCB69" w:rsidR="007304EC" w:rsidRDefault="007304EC" w:rsidP="007304EC">
      <w:pPr>
        <w:jc w:val="right"/>
        <w:rPr>
          <w:rFonts w:ascii="Arial" w:hAnsi="Arial" w:cs="Arial"/>
          <w:b/>
          <w:bCs/>
        </w:rPr>
      </w:pPr>
    </w:p>
    <w:p w14:paraId="3B114B18" w14:textId="77777777" w:rsidR="007304EC" w:rsidRDefault="007304EC" w:rsidP="007304EC">
      <w:pPr>
        <w:jc w:val="right"/>
        <w:rPr>
          <w:rFonts w:ascii="Arial" w:hAnsi="Arial" w:cs="Arial"/>
          <w:b/>
          <w:bCs/>
        </w:rPr>
      </w:pPr>
    </w:p>
    <w:p w14:paraId="449055EA" w14:textId="217AAA4B" w:rsidR="007304EC" w:rsidRDefault="007304EC" w:rsidP="007304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de marzo de 2021</w:t>
      </w:r>
    </w:p>
    <w:p w14:paraId="79E3B92A" w14:textId="304369C2" w:rsidR="007304EC" w:rsidRDefault="007304EC" w:rsidP="007304EC">
      <w:pPr>
        <w:rPr>
          <w:rFonts w:ascii="Arial" w:hAnsi="Arial" w:cs="Arial"/>
          <w:b/>
          <w:bCs/>
        </w:rPr>
      </w:pPr>
    </w:p>
    <w:p w14:paraId="253D07BA" w14:textId="5E958A17" w:rsidR="007304EC" w:rsidRPr="00EE4F37" w:rsidRDefault="0049294D" w:rsidP="007304EC">
      <w:pPr>
        <w:rPr>
          <w:rFonts w:ascii="Arial" w:hAnsi="Arial" w:cs="Arial"/>
          <w:b/>
          <w:bCs/>
        </w:rPr>
      </w:pPr>
      <w:r w:rsidRPr="0049294D">
        <w:lastRenderedPageBreak/>
        <w:drawing>
          <wp:anchor distT="0" distB="0" distL="114300" distR="114300" simplePos="0" relativeHeight="251698176" behindDoc="0" locked="0" layoutInCell="1" allowOverlap="1" wp14:anchorId="19E3231D" wp14:editId="1B1B1C59">
            <wp:simplePos x="0" y="0"/>
            <wp:positionH relativeFrom="margin">
              <wp:posOffset>-662446</wp:posOffset>
            </wp:positionH>
            <wp:positionV relativeFrom="margin">
              <wp:posOffset>183727</wp:posOffset>
            </wp:positionV>
            <wp:extent cx="1737995" cy="1737995"/>
            <wp:effectExtent l="0" t="0" r="0" b="0"/>
            <wp:wrapSquare wrapText="bothSides"/>
            <wp:docPr id="103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165423D-F305-404A-8BF5-EF52E0ED81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>
                      <a:extLst>
                        <a:ext uri="{FF2B5EF4-FFF2-40B4-BE49-F238E27FC236}">
                          <a16:creationId xmlns:a16="http://schemas.microsoft.com/office/drawing/2014/main" id="{E165423D-F305-404A-8BF5-EF52E0ED81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55" b="92908" l="1773" r="99468">
                                  <a14:foregroundMark x1="36525" y1="71454" x2="22695" y2="35638"/>
                                  <a14:foregroundMark x1="22695" y1="35638" x2="23759" y2="23936"/>
                                  <a14:foregroundMark x1="23759" y1="23936" x2="32447" y2="27305"/>
                                  <a14:foregroundMark x1="32447" y1="27305" x2="55319" y2="73050"/>
                                  <a14:foregroundMark x1="55319" y1="73050" x2="78369" y2="61170"/>
                                  <a14:foregroundMark x1="78369" y1="61170" x2="83511" y2="40780"/>
                                  <a14:foregroundMark x1="83511" y1="40780" x2="71099" y2="22872"/>
                                  <a14:foregroundMark x1="71099" y1="22872" x2="48759" y2="10284"/>
                                  <a14:foregroundMark x1="48759" y1="10284" x2="31028" y2="11348"/>
                                  <a14:foregroundMark x1="31028" y1="11348" x2="21631" y2="18262"/>
                                  <a14:foregroundMark x1="21631" y1="18262" x2="19858" y2="27660"/>
                                  <a14:foregroundMark x1="19858" y1="27660" x2="27305" y2="40426"/>
                                  <a14:foregroundMark x1="27305" y1="40426" x2="42553" y2="43972"/>
                                  <a14:foregroundMark x1="42553" y1="43972" x2="52128" y2="30851"/>
                                  <a14:foregroundMark x1="52128" y1="30851" x2="48582" y2="355"/>
                                  <a14:foregroundMark x1="45922" y1="92376" x2="56383" y2="93085"/>
                                  <a14:foregroundMark x1="56383" y1="93085" x2="53369" y2="79610"/>
                                  <a14:foregroundMark x1="53369" y1="79610" x2="45745" y2="72163"/>
                                  <a14:foregroundMark x1="45745" y1="72163" x2="45745" y2="72163"/>
                                  <a14:foregroundMark x1="29078" y1="81206" x2="29078" y2="75532"/>
                                  <a14:foregroundMark x1="66489" y1="82270" x2="93262" y2="32801"/>
                                  <a14:foregroundMark x1="93262" y1="32801" x2="89894" y2="22695"/>
                                  <a14:foregroundMark x1="89894" y1="22695" x2="61702" y2="27128"/>
                                  <a14:foregroundMark x1="61702" y1="27128" x2="52660" y2="25532"/>
                                  <a14:foregroundMark x1="52660" y1="25532" x2="46454" y2="26950"/>
                                  <a14:foregroundMark x1="50355" y1="46454" x2="43440" y2="54255"/>
                                  <a14:foregroundMark x1="43440" y1="54255" x2="27482" y2="39894"/>
                                  <a14:foregroundMark x1="27482" y1="39894" x2="18972" y2="25709"/>
                                  <a14:foregroundMark x1="18972" y1="25709" x2="23227" y2="17908"/>
                                  <a14:foregroundMark x1="23227" y1="17908" x2="38652" y2="26418"/>
                                  <a14:foregroundMark x1="38652" y1="26418" x2="59752" y2="49113"/>
                                  <a14:foregroundMark x1="59752" y1="49113" x2="59752" y2="63298"/>
                                  <a14:foregroundMark x1="59752" y1="63298" x2="34929" y2="71277"/>
                                  <a14:foregroundMark x1="34929" y1="71277" x2="19858" y2="53014"/>
                                  <a14:foregroundMark x1="19858" y1="53014" x2="22518" y2="30319"/>
                                  <a14:foregroundMark x1="22518" y1="30319" x2="37411" y2="28723"/>
                                  <a14:foregroundMark x1="37411" y1="28723" x2="49291" y2="36879"/>
                                  <a14:foregroundMark x1="49291" y1="36879" x2="51950" y2="46099"/>
                                  <a14:foregroundMark x1="51950" y1="46099" x2="41844" y2="57801"/>
                                  <a14:foregroundMark x1="41844" y1="57801" x2="21631" y2="66667"/>
                                  <a14:foregroundMark x1="21631" y1="66667" x2="16844" y2="36879"/>
                                  <a14:foregroundMark x1="16844" y1="36879" x2="31738" y2="19681"/>
                                  <a14:foregroundMark x1="31738" y1="19681" x2="47695" y2="19504"/>
                                  <a14:foregroundMark x1="47695" y1="19504" x2="58156" y2="26950"/>
                                  <a14:foregroundMark x1="58156" y1="26950" x2="44326" y2="47163"/>
                                  <a14:foregroundMark x1="44326" y1="47163" x2="23050" y2="41844"/>
                                  <a14:foregroundMark x1="23050" y1="41844" x2="36702" y2="16489"/>
                                  <a14:foregroundMark x1="36702" y1="16489" x2="51596" y2="11702"/>
                                  <a14:foregroundMark x1="51596" y1="11702" x2="65603" y2="18794"/>
                                  <a14:foregroundMark x1="65603" y1="18794" x2="75532" y2="32801"/>
                                  <a14:foregroundMark x1="75532" y1="32801" x2="52128" y2="52305"/>
                                  <a14:foregroundMark x1="52128" y1="52305" x2="22695" y2="40603"/>
                                  <a14:foregroundMark x1="22695" y1="40603" x2="43440" y2="22340"/>
                                  <a14:foregroundMark x1="43440" y1="22340" x2="56560" y2="22163"/>
                                  <a14:foregroundMark x1="56560" y1="22163" x2="59574" y2="36702"/>
                                  <a14:foregroundMark x1="64894" y1="62589" x2="72163" y2="47695"/>
                                  <a14:foregroundMark x1="72163" y1="47695" x2="69326" y2="21631"/>
                                  <a14:foregroundMark x1="69326" y1="21631" x2="57801" y2="2305"/>
                                  <a14:foregroundMark x1="57801" y1="2305" x2="43794" y2="20390"/>
                                  <a14:foregroundMark x1="43794" y1="20390" x2="38652" y2="51773"/>
                                  <a14:foregroundMark x1="38652" y1="51773" x2="43085" y2="60284"/>
                                  <a14:foregroundMark x1="43085" y1="60284" x2="60461" y2="51596"/>
                                  <a14:foregroundMark x1="60461" y1="51596" x2="69326" y2="37589"/>
                                  <a14:foregroundMark x1="69326" y1="37589" x2="71277" y2="26596"/>
                                  <a14:foregroundMark x1="71277" y1="26596" x2="57447" y2="52482"/>
                                  <a14:foregroundMark x1="57447" y1="52482" x2="60638" y2="73759"/>
                                  <a14:foregroundMark x1="60638" y1="73759" x2="75000" y2="72872"/>
                                  <a14:foregroundMark x1="75000" y1="72872" x2="87589" y2="56915"/>
                                  <a14:foregroundMark x1="87589" y1="56915" x2="90780" y2="39894"/>
                                  <a14:foregroundMark x1="90780" y1="39894" x2="85816" y2="31915"/>
                                  <a14:foregroundMark x1="85816" y1="31915" x2="72518" y2="33156"/>
                                  <a14:foregroundMark x1="72518" y1="33156" x2="57801" y2="54255"/>
                                  <a14:foregroundMark x1="57801" y1="54255" x2="57270" y2="67908"/>
                                  <a14:foregroundMark x1="57270" y1="67908" x2="70745" y2="59220"/>
                                  <a14:foregroundMark x1="70745" y1="59220" x2="79078" y2="41667"/>
                                  <a14:foregroundMark x1="79078" y1="41667" x2="79255" y2="40248"/>
                                  <a14:foregroundMark x1="43972" y1="40780" x2="31383" y2="35993"/>
                                  <a14:foregroundMark x1="31383" y1="35993" x2="19504" y2="23227"/>
                                  <a14:foregroundMark x1="19504" y1="23227" x2="14007" y2="12234"/>
                                  <a14:foregroundMark x1="14007" y1="12234" x2="12589" y2="3014"/>
                                  <a14:foregroundMark x1="12589" y1="3014" x2="23759" y2="1596"/>
                                  <a14:foregroundMark x1="23759" y1="1596" x2="56383" y2="15071"/>
                                  <a14:foregroundMark x1="56383" y1="15071" x2="56383" y2="37943"/>
                                  <a14:foregroundMark x1="56383" y1="37943" x2="43262" y2="52482"/>
                                  <a14:foregroundMark x1="43262" y1="52482" x2="26064" y2="60638"/>
                                  <a14:foregroundMark x1="26064" y1="60638" x2="12234" y2="51418"/>
                                  <a14:foregroundMark x1="12234" y1="51418" x2="5674" y2="30319"/>
                                  <a14:foregroundMark x1="5674" y1="30319" x2="9929" y2="18794"/>
                                  <a14:foregroundMark x1="9929" y1="18794" x2="25709" y2="15957"/>
                                  <a14:foregroundMark x1="25709" y1="15957" x2="34220" y2="26241"/>
                                  <a14:foregroundMark x1="34220" y1="26241" x2="25177" y2="32979"/>
                                  <a14:foregroundMark x1="25177" y1="32979" x2="10638" y2="26773"/>
                                  <a14:foregroundMark x1="10638" y1="26773" x2="32092" y2="532"/>
                                  <a14:foregroundMark x1="74113" y1="14184" x2="84929" y2="18440"/>
                                  <a14:foregroundMark x1="84929" y1="18440" x2="77482" y2="3901"/>
                                  <a14:foregroundMark x1="77482" y1="3901" x2="67376" y2="887"/>
                                  <a14:foregroundMark x1="67376" y1="887" x2="56738" y2="5674"/>
                                  <a14:foregroundMark x1="56738" y1="5674" x2="54965" y2="18617"/>
                                  <a14:foregroundMark x1="54965" y1="18617" x2="58688" y2="30319"/>
                                  <a14:foregroundMark x1="58688" y1="30319" x2="70567" y2="34397"/>
                                  <a14:foregroundMark x1="70567" y1="34397" x2="84752" y2="34220"/>
                                  <a14:foregroundMark x1="84752" y1="34220" x2="95213" y2="31383"/>
                                  <a14:foregroundMark x1="95213" y1="31383" x2="98936" y2="23227"/>
                                  <a14:foregroundMark x1="98936" y1="23227" x2="83865" y2="8333"/>
                                  <a14:foregroundMark x1="83865" y1="8333" x2="66844" y2="6560"/>
                                  <a14:foregroundMark x1="66844" y1="6560" x2="60284" y2="16312"/>
                                  <a14:foregroundMark x1="60284" y1="16312" x2="60816" y2="33865"/>
                                  <a14:foregroundMark x1="60816" y1="33865" x2="74823" y2="38121"/>
                                  <a14:foregroundMark x1="74823" y1="38121" x2="87589" y2="24823"/>
                                  <a14:foregroundMark x1="87589" y1="24823" x2="89539" y2="13475"/>
                                  <a14:foregroundMark x1="89539" y1="13475" x2="83156" y2="6738"/>
                                  <a14:foregroundMark x1="83156" y1="6738" x2="51418" y2="5496"/>
                                  <a14:foregroundMark x1="51418" y1="5496" x2="31738" y2="30319"/>
                                  <a14:foregroundMark x1="31738" y1="30319" x2="45745" y2="45922"/>
                                  <a14:foregroundMark x1="45745" y1="45922" x2="61348" y2="38652"/>
                                  <a14:foregroundMark x1="61348" y1="38652" x2="67553" y2="25177"/>
                                  <a14:foregroundMark x1="67553" y1="25177" x2="49645" y2="26773"/>
                                  <a14:foregroundMark x1="79965" y1="18794" x2="87943" y2="6383"/>
                                  <a14:foregroundMark x1="87943" y1="6383" x2="65780" y2="33333"/>
                                  <a14:foregroundMark x1="65780" y1="33333" x2="69681" y2="24645"/>
                                  <a14:foregroundMark x1="69681" y1="24645" x2="78014" y2="17553"/>
                                  <a14:foregroundMark x1="78014" y1="17553" x2="88830" y2="13298"/>
                                  <a14:foregroundMark x1="88830" y1="13298" x2="83333" y2="21454"/>
                                  <a14:foregroundMark x1="83333" y1="21454" x2="45745" y2="34574"/>
                                  <a14:foregroundMark x1="45745" y1="34574" x2="42553" y2="22163"/>
                                  <a14:foregroundMark x1="42553" y1="22163" x2="52837" y2="9752"/>
                                  <a14:foregroundMark x1="52837" y1="9752" x2="68440" y2="8333"/>
                                  <a14:foregroundMark x1="68440" y1="8333" x2="78191" y2="15957"/>
                                  <a14:foregroundMark x1="78191" y1="15957" x2="67376" y2="26241"/>
                                  <a14:foregroundMark x1="67376" y1="26241" x2="29255" y2="31560"/>
                                  <a14:foregroundMark x1="29255" y1="31560" x2="24291" y2="20390"/>
                                  <a14:foregroundMark x1="24291" y1="20390" x2="30319" y2="11879"/>
                                  <a14:foregroundMark x1="30319" y1="11879" x2="53723" y2="10106"/>
                                  <a14:foregroundMark x1="53723" y1="10106" x2="68262" y2="18617"/>
                                  <a14:foregroundMark x1="68262" y1="18617" x2="62589" y2="25887"/>
                                  <a14:foregroundMark x1="62589" y1="25887" x2="42376" y2="34397"/>
                                  <a14:foregroundMark x1="42376" y1="34397" x2="12057" y2="28546"/>
                                  <a14:foregroundMark x1="12057" y1="28546" x2="12943" y2="2482"/>
                                  <a14:foregroundMark x1="12943" y1="2482" x2="30674" y2="2482"/>
                                  <a14:foregroundMark x1="30674" y1="2482" x2="43085" y2="9397"/>
                                  <a14:foregroundMark x1="43085" y1="9397" x2="37411" y2="24645"/>
                                  <a14:foregroundMark x1="37411" y1="24645" x2="22340" y2="35106"/>
                                  <a14:foregroundMark x1="22340" y1="35106" x2="9574" y2="19149"/>
                                  <a14:foregroundMark x1="9574" y1="19149" x2="11879" y2="11702"/>
                                  <a14:foregroundMark x1="8688" y1="20390" x2="4078" y2="3191"/>
                                  <a14:foregroundMark x1="4078" y1="3191" x2="17553" y2="9043"/>
                                  <a14:foregroundMark x1="17553" y1="9043" x2="3369" y2="14184"/>
                                  <a14:foregroundMark x1="3369" y1="14184" x2="21099" y2="12766"/>
                                  <a14:foregroundMark x1="21099" y1="12766" x2="9220" y2="19149"/>
                                  <a14:foregroundMark x1="9220" y1="19149" x2="22340" y2="15957"/>
                                  <a14:foregroundMark x1="22340" y1="15957" x2="24645" y2="15957"/>
                                  <a14:foregroundMark x1="37589" y1="6206" x2="46099" y2="8511"/>
                                  <a14:foregroundMark x1="46099" y1="8511" x2="78546" y2="4787"/>
                                  <a14:foregroundMark x1="78546" y1="4787" x2="88121" y2="6560"/>
                                  <a14:foregroundMark x1="88121" y1="6560" x2="97518" y2="14184"/>
                                  <a14:foregroundMark x1="97518" y1="14184" x2="94149" y2="23227"/>
                                  <a14:foregroundMark x1="94149" y1="23227" x2="90957" y2="7447"/>
                                  <a14:foregroundMark x1="90957" y1="7447" x2="88121" y2="17730"/>
                                  <a14:foregroundMark x1="88121" y1="17730" x2="97872" y2="15780"/>
                                  <a14:foregroundMark x1="97872" y1="15780" x2="94858" y2="5142"/>
                                  <a14:foregroundMark x1="94858" y1="5142" x2="93262" y2="6560"/>
                                  <a14:foregroundMark x1="5496" y1="5319" x2="16844" y2="6738"/>
                                  <a14:foregroundMark x1="16844" y1="6738" x2="28723" y2="3723"/>
                                  <a14:foregroundMark x1="28723" y1="3723" x2="68794" y2="7624"/>
                                  <a14:foregroundMark x1="68794" y1="7624" x2="95922" y2="3546"/>
                                  <a14:foregroundMark x1="90071" y1="50000" x2="96986" y2="30319"/>
                                  <a14:foregroundMark x1="96986" y1="30319" x2="96631" y2="46277"/>
                                  <a14:foregroundMark x1="96631" y1="46277" x2="94858" y2="14539"/>
                                  <a14:foregroundMark x1="94858" y1="14539" x2="87234" y2="36348"/>
                                  <a14:foregroundMark x1="87234" y1="36348" x2="88830" y2="33688"/>
                                  <a14:foregroundMark x1="15780" y1="59397" x2="9397" y2="51241"/>
                                  <a14:foregroundMark x1="9397" y1="51241" x2="2660" y2="18794"/>
                                  <a14:foregroundMark x1="2660" y1="18794" x2="2482" y2="38121"/>
                                  <a14:foregroundMark x1="2482" y1="38121" x2="14362" y2="33511"/>
                                  <a14:foregroundMark x1="14362" y1="33511" x2="17908" y2="23050"/>
                                  <a14:foregroundMark x1="17908" y1="23050" x2="13830" y2="14539"/>
                                  <a14:foregroundMark x1="13830" y1="14539" x2="5142" y2="20745"/>
                                  <a14:foregroundMark x1="5142" y1="20745" x2="5142" y2="34574"/>
                                  <a14:foregroundMark x1="5142" y1="34574" x2="13121" y2="36879"/>
                                  <a14:foregroundMark x1="6383" y1="47163" x2="10993" y2="55851"/>
                                  <a14:foregroundMark x1="10993" y1="55851" x2="21454" y2="64184"/>
                                  <a14:foregroundMark x1="21986" y1="68617" x2="2837" y2="43440"/>
                                  <a14:foregroundMark x1="2837" y1="43440" x2="3014" y2="43440"/>
                                  <a14:foregroundMark x1="532" y1="12411" x2="10284" y2="7447"/>
                                  <a14:foregroundMark x1="10284" y1="7447" x2="2482" y2="17553"/>
                                  <a14:foregroundMark x1="2482" y1="17553" x2="14539" y2="17021"/>
                                  <a14:foregroundMark x1="14539" y1="17021" x2="18085" y2="7447"/>
                                  <a14:foregroundMark x1="18085" y1="7447" x2="7624" y2="532"/>
                                  <a14:foregroundMark x1="7624" y1="532" x2="1950" y2="7801"/>
                                  <a14:foregroundMark x1="1950" y1="7801" x2="7447" y2="18794"/>
                                  <a14:foregroundMark x1="7447" y1="18794" x2="13652" y2="18794"/>
                                  <a14:foregroundMark x1="82624" y1="1596" x2="95567" y2="4078"/>
                                  <a14:foregroundMark x1="95567" y1="4078" x2="85638" y2="2128"/>
                                  <a14:foregroundMark x1="85638" y1="2128" x2="96454" y2="6738"/>
                                  <a14:foregroundMark x1="96454" y1="6738" x2="86348" y2="11170"/>
                                  <a14:foregroundMark x1="86348" y1="11170" x2="79255" y2="4610"/>
                                  <a14:foregroundMark x1="79255" y1="4610" x2="99468" y2="11170"/>
                                  <a14:foregroundMark x1="99468" y1="11170" x2="90071" y2="26241"/>
                                  <a14:foregroundMark x1="90071" y1="26241" x2="78014" y2="28901"/>
                                  <a14:foregroundMark x1="78014" y1="28901" x2="72518" y2="17553"/>
                                  <a14:foregroundMark x1="72518" y1="17553" x2="80319" y2="11170"/>
                                  <a14:foregroundMark x1="80319" y1="11170" x2="89539" y2="12411"/>
                                  <a14:foregroundMark x1="89539" y1="12411" x2="80319" y2="18085"/>
                                  <a14:foregroundMark x1="80319" y1="18085" x2="69149" y2="2305"/>
                                  <a14:foregroundMark x1="69149" y1="2305" x2="84929" y2="9220"/>
                                  <a14:foregroundMark x1="84929" y1="9220" x2="87057" y2="136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3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4E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0C03B" wp14:editId="7E072D8E">
                <wp:simplePos x="0" y="0"/>
                <wp:positionH relativeFrom="margin">
                  <wp:align>center</wp:align>
                </wp:positionH>
                <wp:positionV relativeFrom="paragraph">
                  <wp:posOffset>-279259</wp:posOffset>
                </wp:positionV>
                <wp:extent cx="2242458" cy="1045029"/>
                <wp:effectExtent l="0" t="0" r="5715" b="31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458" cy="1045029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801E8" w14:textId="630A355A" w:rsidR="007304EC" w:rsidRPr="0025638C" w:rsidRDefault="007304EC" w:rsidP="007304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638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La literatura infantil desarrolla la función imaginativa del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80C03B" id="Rectángulo: esquinas redondeadas 2" o:spid="_x0000_s1026" style="position:absolute;margin-left:0;margin-top:-22pt;width:176.55pt;height:82.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" fillcolor="#f9f" stroked="f" strokeweight="1pt">
                <v:stroke joinstyle="miter"/>
                <v:textbox>
                  <w:txbxContent>
                    <w:p w14:paraId="7A6801E8" w14:textId="630A355A" w:rsidR="007304EC" w:rsidRPr="0025638C" w:rsidRDefault="007304EC" w:rsidP="007304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5638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La literatura infantil desarrolla la función imaginativa del lenguaje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AE4AC3" w14:textId="1AFA3C30" w:rsidR="00473CBE" w:rsidRDefault="00473CBE"/>
    <w:p w14:paraId="75A8E9A2" w14:textId="62442B60" w:rsidR="007304EC" w:rsidRDefault="0049294D">
      <w:r>
        <w:rPr>
          <w:noProof/>
        </w:rPr>
        <w:drawing>
          <wp:anchor distT="0" distB="0" distL="114300" distR="114300" simplePos="0" relativeHeight="251696128" behindDoc="0" locked="0" layoutInCell="1" allowOverlap="1" wp14:anchorId="02643D1C" wp14:editId="2FFF81E3">
            <wp:simplePos x="0" y="0"/>
            <wp:positionH relativeFrom="margin">
              <wp:posOffset>5004505</wp:posOffset>
            </wp:positionH>
            <wp:positionV relativeFrom="margin">
              <wp:posOffset>607977</wp:posOffset>
            </wp:positionV>
            <wp:extent cx="1139825" cy="1142365"/>
            <wp:effectExtent l="0" t="0" r="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B3F25" w14:textId="51BC894B" w:rsidR="007304EC" w:rsidRDefault="007304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EB67A" wp14:editId="2B81C246">
                <wp:simplePos x="0" y="0"/>
                <wp:positionH relativeFrom="margin">
                  <wp:align>center</wp:align>
                </wp:positionH>
                <wp:positionV relativeFrom="paragraph">
                  <wp:posOffset>6259</wp:posOffset>
                </wp:positionV>
                <wp:extent cx="174172" cy="446314"/>
                <wp:effectExtent l="0" t="0" r="0" b="0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2" cy="446314"/>
                        </a:xfrm>
                        <a:prstGeom prst="downArrow">
                          <a:avLst/>
                        </a:prstGeom>
                        <a:solidFill>
                          <a:srgbClr val="FF6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BD36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5" o:spid="_x0000_s1026" type="#_x0000_t67" style="position:absolute;margin-left:0;margin-top:.5pt;width:13.7pt;height:35.1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" adj="17385" fillcolor="#f6c" stroked="f" strokeweight="1pt">
                <w10:wrap anchorx="margin"/>
              </v:shape>
            </w:pict>
          </mc:Fallback>
        </mc:AlternateContent>
      </w:r>
    </w:p>
    <w:p w14:paraId="5CD82B83" w14:textId="77F3E279" w:rsidR="007304EC" w:rsidRDefault="007304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F7246" wp14:editId="4251F2F6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1415143" cy="337457"/>
                <wp:effectExtent l="0" t="0" r="0" b="57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3" cy="337457"/>
                        </a:xfrm>
                        <a:prstGeom prst="rect">
                          <a:avLst/>
                        </a:prstGeom>
                        <a:solidFill>
                          <a:srgbClr val="FFB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66676" w14:textId="57D12D2D" w:rsidR="007304EC" w:rsidRPr="007304EC" w:rsidRDefault="007304EC" w:rsidP="007304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04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Literatura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F7246" id="Rectángulo 3" o:spid="_x0000_s1027" style="position:absolute;margin-left:0;margin-top:22.6pt;width:111.45pt;height:26.5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" fillcolor="#ffb7ff" stroked="f" strokeweight="1pt">
                <v:textbox>
                  <w:txbxContent>
                    <w:p w14:paraId="62266676" w14:textId="57D12D2D" w:rsidR="007304EC" w:rsidRPr="007304EC" w:rsidRDefault="007304EC" w:rsidP="007304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304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Literatura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33CB20" w14:textId="26391BAF" w:rsidR="007304EC" w:rsidRDefault="007304EC"/>
    <w:p w14:paraId="02B6E213" w14:textId="6A7F47C0" w:rsidR="007304EC" w:rsidRDefault="0025638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84019" wp14:editId="328ECC28">
                <wp:simplePos x="0" y="0"/>
                <wp:positionH relativeFrom="margin">
                  <wp:posOffset>2746375</wp:posOffset>
                </wp:positionH>
                <wp:positionV relativeFrom="paragraph">
                  <wp:posOffset>151342</wp:posOffset>
                </wp:positionV>
                <wp:extent cx="151413" cy="316089"/>
                <wp:effectExtent l="0" t="0" r="1270" b="8255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13" cy="316089"/>
                        </a:xfrm>
                        <a:prstGeom prst="downArrow">
                          <a:avLst/>
                        </a:prstGeom>
                        <a:solidFill>
                          <a:srgbClr val="FF6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5D53" id="Flecha: hacia abajo 11" o:spid="_x0000_s1026" type="#_x0000_t67" style="position:absolute;margin-left:216.25pt;margin-top:11.9pt;width:11.9pt;height:24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" adj="16427" fillcolor="#f6c" stroked="f" strokeweight="1pt">
                <w10:wrap anchorx="margin"/>
              </v:shape>
            </w:pict>
          </mc:Fallback>
        </mc:AlternateContent>
      </w:r>
      <w:r w:rsidR="00D117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D28D3" wp14:editId="761C41A1">
                <wp:simplePos x="0" y="0"/>
                <wp:positionH relativeFrom="margin">
                  <wp:posOffset>-899513</wp:posOffset>
                </wp:positionH>
                <wp:positionV relativeFrom="paragraph">
                  <wp:posOffset>422557</wp:posOffset>
                </wp:positionV>
                <wp:extent cx="1959429" cy="948267"/>
                <wp:effectExtent l="0" t="0" r="3175" b="44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9" cy="948267"/>
                        </a:xfrm>
                        <a:prstGeom prst="rect">
                          <a:avLst/>
                        </a:prstGeom>
                        <a:solidFill>
                          <a:srgbClr val="FF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D0DF1" w14:textId="2CB30E55" w:rsidR="00D117FC" w:rsidRPr="0025638C" w:rsidRDefault="00D117FC" w:rsidP="00D11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63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Promueve en los niños </w:t>
                            </w:r>
                            <w:r w:rsidRPr="002563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creatividad y el desarrollo</w:t>
                            </w:r>
                            <w:r w:rsidRPr="002563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563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la fantasía</w:t>
                            </w:r>
                            <w:r w:rsidRPr="002563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la</w:t>
                            </w:r>
                            <w:r w:rsidRPr="002563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producción espontánea de</w:t>
                            </w:r>
                            <w:r w:rsidRPr="002563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563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textos.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D28D3" id="Rectángulo 7" o:spid="_x0000_s1028" style="position:absolute;margin-left:-70.85pt;margin-top:33.25pt;width:154.3pt;height:7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" fillcolor="#ffd9ff" stroked="f" strokeweight="1pt">
                <v:textbox>
                  <w:txbxContent>
                    <w:p w14:paraId="0EDD0DF1" w14:textId="2CB30E55" w:rsidR="00D117FC" w:rsidRPr="0025638C" w:rsidRDefault="00D117FC" w:rsidP="00D117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638C">
                        <w:rPr>
                          <w:rFonts w:ascii="Arial" w:hAnsi="Arial" w:cs="Arial"/>
                          <w:b/>
                          <w:bCs/>
                        </w:rPr>
                        <w:t xml:space="preserve">Promueve en los niños </w:t>
                      </w:r>
                      <w:r w:rsidRPr="0025638C">
                        <w:rPr>
                          <w:rFonts w:ascii="Arial" w:hAnsi="Arial" w:cs="Arial"/>
                          <w:b/>
                          <w:bCs/>
                        </w:rPr>
                        <w:t>la creatividad y el desarrollo</w:t>
                      </w:r>
                      <w:r w:rsidRPr="0025638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5638C">
                        <w:rPr>
                          <w:rFonts w:ascii="Arial" w:hAnsi="Arial" w:cs="Arial"/>
                          <w:b/>
                          <w:bCs/>
                        </w:rPr>
                        <w:t>de la fantasía</w:t>
                      </w:r>
                      <w:r w:rsidRPr="0025638C">
                        <w:rPr>
                          <w:rFonts w:ascii="Arial" w:hAnsi="Arial" w:cs="Arial"/>
                          <w:b/>
                          <w:bCs/>
                        </w:rPr>
                        <w:t xml:space="preserve"> y la</w:t>
                      </w:r>
                      <w:r w:rsidRPr="0025638C">
                        <w:rPr>
                          <w:rFonts w:ascii="Arial" w:hAnsi="Arial" w:cs="Arial"/>
                          <w:b/>
                          <w:bCs/>
                        </w:rPr>
                        <w:t xml:space="preserve"> producción espontánea de</w:t>
                      </w:r>
                      <w:r w:rsidRPr="0025638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5638C">
                        <w:rPr>
                          <w:rFonts w:ascii="Arial" w:hAnsi="Arial" w:cs="Arial"/>
                          <w:b/>
                          <w:bCs/>
                        </w:rPr>
                        <w:t>textos.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1150DD" w14:textId="18D555D5" w:rsidR="007304EC" w:rsidRDefault="007304EC"/>
    <w:p w14:paraId="383B0182" w14:textId="784F5339" w:rsidR="007304EC" w:rsidRDefault="0025638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BCA04" wp14:editId="0E9578EC">
                <wp:simplePos x="0" y="0"/>
                <wp:positionH relativeFrom="margin">
                  <wp:posOffset>4632043</wp:posOffset>
                </wp:positionH>
                <wp:positionV relativeFrom="paragraph">
                  <wp:posOffset>9102</wp:posOffset>
                </wp:positionV>
                <wp:extent cx="1722301" cy="7112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301" cy="711200"/>
                        </a:xfrm>
                        <a:prstGeom prst="rect">
                          <a:avLst/>
                        </a:prstGeom>
                        <a:solidFill>
                          <a:srgbClr val="FF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86204" w14:textId="178AC101" w:rsidR="0025638C" w:rsidRPr="007304EC" w:rsidRDefault="0025638C" w:rsidP="002563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Reafirma su identidad y favorece su pensamiento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BCA04" id="Rectángulo 10" o:spid="_x0000_s1029" style="position:absolute;margin-left:364.75pt;margin-top:.7pt;width:135.6pt;height:5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" fillcolor="#ffd9ff" stroked="f" strokeweight="1pt">
                <v:textbox>
                  <w:txbxContent>
                    <w:p w14:paraId="30A86204" w14:textId="178AC101" w:rsidR="0025638C" w:rsidRPr="007304EC" w:rsidRDefault="0025638C" w:rsidP="002563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Reafirma su identidad y favorece su pensamiento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3A69A" wp14:editId="603DEB8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089785" cy="711200"/>
                <wp:effectExtent l="0" t="0" r="571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711200"/>
                        </a:xfrm>
                        <a:prstGeom prst="rect">
                          <a:avLst/>
                        </a:prstGeom>
                        <a:solidFill>
                          <a:srgbClr val="FF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668D" w14:textId="360A89A0" w:rsidR="00D117FC" w:rsidRPr="007304EC" w:rsidRDefault="000C7088" w:rsidP="000C70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Forma </w:t>
                            </w:r>
                            <w:r w:rsidRPr="000C70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lectores autónomos 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70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productores de textos recreativos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3A69A" id="Rectángulo 8" o:spid="_x0000_s1030" style="position:absolute;margin-left:0;margin-top:.7pt;width:164.55pt;height:5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" fillcolor="#ffd9ff" stroked="f" strokeweight="1pt">
                <v:textbox>
                  <w:txbxContent>
                    <w:p w14:paraId="5BC6668D" w14:textId="360A89A0" w:rsidR="00D117FC" w:rsidRPr="007304EC" w:rsidRDefault="000C7088" w:rsidP="000C70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Forma </w:t>
                      </w:r>
                      <w:r w:rsidRPr="000C70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lectores autónomos 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C70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productores de textos recreativos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1303A7" w14:textId="214932D0" w:rsidR="007304EC" w:rsidRDefault="007304EC"/>
    <w:p w14:paraId="09C2A257" w14:textId="50B172CA" w:rsidR="007304EC" w:rsidRDefault="007304EC"/>
    <w:p w14:paraId="010219DD" w14:textId="302B0247" w:rsidR="007304EC" w:rsidRDefault="007304EC"/>
    <w:p w14:paraId="4420CD56" w14:textId="41999507" w:rsidR="007304EC" w:rsidRDefault="001B59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EE116" wp14:editId="47D5A1A7">
                <wp:simplePos x="0" y="0"/>
                <wp:positionH relativeFrom="margin">
                  <wp:posOffset>468912</wp:posOffset>
                </wp:positionH>
                <wp:positionV relativeFrom="paragraph">
                  <wp:posOffset>3316</wp:posOffset>
                </wp:positionV>
                <wp:extent cx="1915885" cy="696686"/>
                <wp:effectExtent l="0" t="0" r="8255" b="82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885" cy="696686"/>
                        </a:xfrm>
                        <a:prstGeom prst="rect">
                          <a:avLst/>
                        </a:prstGeom>
                        <a:solidFill>
                          <a:srgbClr val="FF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6C7A2" w14:textId="387CC96A" w:rsidR="00D117FC" w:rsidRPr="007304EC" w:rsidRDefault="00D117FC" w:rsidP="00D11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Brinda diferentes experiencias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EE116" id="Rectángulo 6" o:spid="_x0000_s1031" style="position:absolute;margin-left:36.9pt;margin-top:.25pt;width:150.85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" fillcolor="#ffd9ff" stroked="f" strokeweight="1pt">
                <v:textbox>
                  <w:txbxContent>
                    <w:p w14:paraId="7CB6C7A2" w14:textId="387CC96A" w:rsidR="00D117FC" w:rsidRPr="007304EC" w:rsidRDefault="00D117FC" w:rsidP="00D117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Brinda diferentes experiencias de aprendizaje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638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78D53" wp14:editId="3E5DF745">
                <wp:simplePos x="0" y="0"/>
                <wp:positionH relativeFrom="margin">
                  <wp:posOffset>3288665</wp:posOffset>
                </wp:positionH>
                <wp:positionV relativeFrom="paragraph">
                  <wp:posOffset>6913</wp:posOffset>
                </wp:positionV>
                <wp:extent cx="1836964" cy="688623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964" cy="688623"/>
                        </a:xfrm>
                        <a:prstGeom prst="rect">
                          <a:avLst/>
                        </a:prstGeom>
                        <a:solidFill>
                          <a:srgbClr val="FF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B2223" w14:textId="38DEE0A0" w:rsidR="00D117FC" w:rsidRPr="007304EC" w:rsidRDefault="0025638C" w:rsidP="00D11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Acerca a las personas a su contexto social y cultural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78D53" id="Rectángulo 9" o:spid="_x0000_s1032" style="position:absolute;margin-left:258.95pt;margin-top:.55pt;width:144.65pt;height:54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" fillcolor="#ffd9ff" stroked="f" strokeweight="1pt">
                <v:textbox>
                  <w:txbxContent>
                    <w:p w14:paraId="018B2223" w14:textId="38DEE0A0" w:rsidR="00D117FC" w:rsidRPr="007304EC" w:rsidRDefault="0025638C" w:rsidP="00D117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Acerca a las personas a su contexto social y cultural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2A70F9" w14:textId="6F8187ED" w:rsidR="007304EC" w:rsidRDefault="007304EC"/>
    <w:p w14:paraId="7D2CA6B1" w14:textId="1115DF8B" w:rsidR="007304EC" w:rsidRDefault="001B596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B47D6E" wp14:editId="5FF7529D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174172" cy="446314"/>
                <wp:effectExtent l="0" t="0" r="0" b="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2" cy="446314"/>
                        </a:xfrm>
                        <a:prstGeom prst="downArrow">
                          <a:avLst/>
                        </a:prstGeom>
                        <a:solidFill>
                          <a:srgbClr val="FF6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19D8C" id="Flecha: hacia abajo 14" o:spid="_x0000_s1026" type="#_x0000_t67" style="position:absolute;margin-left:0;margin-top:12.85pt;width:13.7pt;height:35.1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" adj="17385" fillcolor="#f6c" stroked="f" strokeweight="1pt">
                <w10:wrap anchorx="margin"/>
              </v:shape>
            </w:pict>
          </mc:Fallback>
        </mc:AlternateContent>
      </w:r>
    </w:p>
    <w:p w14:paraId="6BDFEE82" w14:textId="6E7BB922" w:rsidR="007304EC" w:rsidRDefault="0049294D">
      <w:r>
        <w:rPr>
          <w:noProof/>
        </w:rPr>
        <w:drawing>
          <wp:anchor distT="0" distB="0" distL="114300" distR="114300" simplePos="0" relativeHeight="251697152" behindDoc="0" locked="0" layoutInCell="1" allowOverlap="1" wp14:anchorId="0FCF466E" wp14:editId="392A09F2">
            <wp:simplePos x="0" y="0"/>
            <wp:positionH relativeFrom="margin">
              <wp:posOffset>4699494</wp:posOffset>
            </wp:positionH>
            <wp:positionV relativeFrom="margin">
              <wp:posOffset>4418048</wp:posOffset>
            </wp:positionV>
            <wp:extent cx="1331595" cy="1330325"/>
            <wp:effectExtent l="0" t="0" r="0" b="317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235E2" w14:textId="7D491C97" w:rsidR="007304EC" w:rsidRDefault="001B596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107B0" wp14:editId="2BF3F8FD">
                <wp:simplePos x="0" y="0"/>
                <wp:positionH relativeFrom="margin">
                  <wp:align>center</wp:align>
                </wp:positionH>
                <wp:positionV relativeFrom="paragraph">
                  <wp:posOffset>224367</wp:posOffset>
                </wp:positionV>
                <wp:extent cx="1415143" cy="337457"/>
                <wp:effectExtent l="0" t="0" r="0" b="571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3" cy="337457"/>
                        </a:xfrm>
                        <a:prstGeom prst="rect">
                          <a:avLst/>
                        </a:prstGeom>
                        <a:solidFill>
                          <a:srgbClr val="57DC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94F2F" w14:textId="2BD75DE8" w:rsidR="001B596F" w:rsidRPr="007304EC" w:rsidRDefault="001B596F" w:rsidP="001B5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04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engu</w:t>
                            </w:r>
                            <w:r w:rsidRPr="007304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je</w:t>
                            </w:r>
                            <w:r w:rsidRPr="007304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107B0" id="Rectángulo 12" o:spid="_x0000_s1033" style="position:absolute;margin-left:0;margin-top:17.65pt;width:111.45pt;height:26.5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" fillcolor="#57dcf7" stroked="f" strokeweight="1pt">
                <v:textbox>
                  <w:txbxContent>
                    <w:p w14:paraId="40D94F2F" w14:textId="2BD75DE8" w:rsidR="001B596F" w:rsidRPr="007304EC" w:rsidRDefault="001B596F" w:rsidP="001B59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304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engu</w:t>
                      </w:r>
                      <w:r w:rsidRPr="007304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je</w:t>
                      </w:r>
                      <w:r w:rsidRPr="007304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CC89DF" w14:textId="6502A9A5" w:rsidR="007304EC" w:rsidRDefault="007304EC"/>
    <w:p w14:paraId="16C97E57" w14:textId="098628EE" w:rsidR="007304EC" w:rsidRDefault="001B596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BF9BB6" wp14:editId="073D1C10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35467" cy="259644"/>
                <wp:effectExtent l="0" t="0" r="0" b="762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259644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EA40" id="Flecha: hacia abajo 21" o:spid="_x0000_s1026" type="#_x0000_t67" style="position:absolute;margin-left:0;margin-top:6.9pt;width:10.65pt;height:20.4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" adj="15965" fillcolor="#00b0f0" stroked="f" strokeweight="1pt">
                <w10:wrap anchorx="margin"/>
              </v:shape>
            </w:pict>
          </mc:Fallback>
        </mc:AlternateContent>
      </w:r>
    </w:p>
    <w:p w14:paraId="6C83BBE1" w14:textId="3628916E" w:rsidR="007304EC" w:rsidRDefault="00732C5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29A2CF" wp14:editId="75C5D63F">
                <wp:simplePos x="0" y="0"/>
                <wp:positionH relativeFrom="margin">
                  <wp:posOffset>2109964</wp:posOffset>
                </wp:positionH>
                <wp:positionV relativeFrom="paragraph">
                  <wp:posOffset>229235</wp:posOffset>
                </wp:positionV>
                <wp:extent cx="1414780" cy="49657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496570"/>
                        </a:xfrm>
                        <a:prstGeom prst="rect">
                          <a:avLst/>
                        </a:prstGeom>
                        <a:solidFill>
                          <a:srgbClr val="A7ED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5BFA6" w14:textId="50278BC0" w:rsidR="001B596F" w:rsidRPr="007304EC" w:rsidRDefault="001B596F" w:rsidP="001B5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Formas de expresión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A2CF" id="Rectángulo 20" o:spid="_x0000_s1034" style="position:absolute;margin-left:166.15pt;margin-top:18.05pt;width:111.4pt;height:39.1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" fillcolor="#a7edfb" stroked="f" strokeweight="1pt">
                <v:textbox>
                  <w:txbxContent>
                    <w:p w14:paraId="75B5BFA6" w14:textId="50278BC0" w:rsidR="001B596F" w:rsidRPr="007304EC" w:rsidRDefault="001B596F" w:rsidP="001B59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Formas de expresión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9A4DB8" w14:textId="547A7597" w:rsidR="007304EC" w:rsidRDefault="001B596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A3EE41" wp14:editId="444E7A95">
                <wp:simplePos x="0" y="0"/>
                <wp:positionH relativeFrom="margin">
                  <wp:posOffset>-301131</wp:posOffset>
                </wp:positionH>
                <wp:positionV relativeFrom="paragraph">
                  <wp:posOffset>300990</wp:posOffset>
                </wp:positionV>
                <wp:extent cx="1414780" cy="337185"/>
                <wp:effectExtent l="0" t="0" r="0" b="571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337185"/>
                        </a:xfrm>
                        <a:prstGeom prst="rect">
                          <a:avLst/>
                        </a:prstGeom>
                        <a:solidFill>
                          <a:srgbClr val="C0F2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4CBC0" w14:textId="2A01F1A7" w:rsidR="001B596F" w:rsidRPr="007304EC" w:rsidRDefault="001B596F" w:rsidP="001B5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Oral </w:t>
                            </w:r>
                            <w:r w:rsidRPr="007304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3EE41" id="Rectángulo 16" o:spid="_x0000_s1035" style="position:absolute;margin-left:-23.7pt;margin-top:23.7pt;width:111.4pt;height:26.5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" fillcolor="#c0f2fc" stroked="f" strokeweight="1pt">
                <v:textbox>
                  <w:txbxContent>
                    <w:p w14:paraId="3104CBC0" w14:textId="2A01F1A7" w:rsidR="001B596F" w:rsidRPr="007304EC" w:rsidRDefault="001B596F" w:rsidP="001B59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Oral </w:t>
                      </w:r>
                      <w:r w:rsidRPr="007304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6D4A45" w14:textId="6A3BE01B" w:rsidR="007304EC" w:rsidRDefault="001B596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C5A8D8" wp14:editId="3355B8B0">
                <wp:simplePos x="0" y="0"/>
                <wp:positionH relativeFrom="margin">
                  <wp:align>center</wp:align>
                </wp:positionH>
                <wp:positionV relativeFrom="paragraph">
                  <wp:posOffset>275238</wp:posOffset>
                </wp:positionV>
                <wp:extent cx="135467" cy="259644"/>
                <wp:effectExtent l="0" t="0" r="0" b="7620"/>
                <wp:wrapNone/>
                <wp:docPr id="22" name="Flecha: haci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259644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A208" id="Flecha: hacia abajo 22" o:spid="_x0000_s1026" type="#_x0000_t67" style="position:absolute;margin-left:0;margin-top:21.65pt;width:10.65pt;height:20.4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" adj="15965" fillcolor="#00b0f0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BA5814" wp14:editId="4620A2BB">
                <wp:simplePos x="0" y="0"/>
                <wp:positionH relativeFrom="margin">
                  <wp:posOffset>4401044</wp:posOffset>
                </wp:positionH>
                <wp:positionV relativeFrom="paragraph">
                  <wp:posOffset>5785</wp:posOffset>
                </wp:positionV>
                <wp:extent cx="1414780" cy="337185"/>
                <wp:effectExtent l="0" t="0" r="0" b="571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337185"/>
                        </a:xfrm>
                        <a:prstGeom prst="rect">
                          <a:avLst/>
                        </a:prstGeom>
                        <a:solidFill>
                          <a:srgbClr val="C0F2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B6E6A" w14:textId="5616BC32" w:rsidR="001B596F" w:rsidRPr="007304EC" w:rsidRDefault="001B596F" w:rsidP="001B5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Gestual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5814" id="Rectángulo 18" o:spid="_x0000_s1036" style="position:absolute;margin-left:346.55pt;margin-top:.45pt;width:111.4pt;height:26.5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" fillcolor="#c0f2fc" stroked="f" strokeweight="1pt">
                <v:textbox>
                  <w:txbxContent>
                    <w:p w14:paraId="777B6E6A" w14:textId="5616BC32" w:rsidR="001B596F" w:rsidRPr="007304EC" w:rsidRDefault="001B596F" w:rsidP="001B59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Gestual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807C34" w14:textId="694B96D7" w:rsidR="007304EC" w:rsidRDefault="0049294D">
      <w:r w:rsidRPr="0049294D">
        <w:drawing>
          <wp:anchor distT="0" distB="0" distL="114300" distR="114300" simplePos="0" relativeHeight="251699200" behindDoc="0" locked="0" layoutInCell="1" allowOverlap="1" wp14:anchorId="168A6AA5" wp14:editId="14E495B4">
            <wp:simplePos x="0" y="0"/>
            <wp:positionH relativeFrom="margin">
              <wp:posOffset>-640292</wp:posOffset>
            </wp:positionH>
            <wp:positionV relativeFrom="margin">
              <wp:posOffset>6550660</wp:posOffset>
            </wp:positionV>
            <wp:extent cx="2067560" cy="2067560"/>
            <wp:effectExtent l="0" t="0" r="0" b="0"/>
            <wp:wrapSquare wrapText="bothSides"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E7C086F0-BC17-4995-BC8F-E7A5D33DA1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E7C086F0-BC17-4995-BC8F-E7A5D33DA1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206" b="93440" l="7270" r="92376">
                                  <a14:foregroundMark x1="7270" y1="30142" x2="20213" y2="14539"/>
                                  <a14:foregroundMark x1="20213" y1="14539" x2="43972" y2="20213"/>
                                  <a14:foregroundMark x1="43972" y1="20213" x2="52482" y2="16135"/>
                                  <a14:foregroundMark x1="52482" y1="16135" x2="43972" y2="12766"/>
                                  <a14:foregroundMark x1="43972" y1="12766" x2="40071" y2="23050"/>
                                  <a14:foregroundMark x1="40071" y1="23050" x2="49113" y2="29787"/>
                                  <a14:foregroundMark x1="49113" y1="29787" x2="49468" y2="29787"/>
                                  <a14:foregroundMark x1="65603" y1="17908" x2="73227" y2="25177"/>
                                  <a14:foregroundMark x1="73227" y1="25177" x2="83688" y2="45567"/>
                                  <a14:foregroundMark x1="83688" y1="45567" x2="84929" y2="34574"/>
                                  <a14:foregroundMark x1="84929" y1="34574" x2="89894" y2="25532"/>
                                  <a14:foregroundMark x1="89894" y1="25532" x2="92553" y2="28723"/>
                                  <a14:foregroundMark x1="10461" y1="19149" x2="14894" y2="18085"/>
                                  <a14:foregroundMark x1="56560" y1="86525" x2="49113" y2="91667"/>
                                  <a14:foregroundMark x1="49113" y1="91667" x2="39539" y2="89716"/>
                                  <a14:foregroundMark x1="39539" y1="89716" x2="57447" y2="83865"/>
                                  <a14:foregroundMark x1="57447" y1="83865" x2="48227" y2="93617"/>
                                  <a14:foregroundMark x1="48227" y1="93617" x2="60284" y2="87057"/>
                                  <a14:foregroundMark x1="60284" y1="87057" x2="47695" y2="88298"/>
                                  <a14:foregroundMark x1="47695" y1="88298" x2="41489" y2="86702"/>
                                  <a14:foregroundMark x1="66667" y1="21099" x2="46809" y2="12411"/>
                                  <a14:foregroundMark x1="46809" y1="12411" x2="56028" y2="9220"/>
                                  <a14:foregroundMark x1="56028" y1="9220" x2="62766" y2="20745"/>
                                  <a14:foregroundMark x1="62766" y1="20745" x2="71986" y2="24291"/>
                                  <a14:foregroundMark x1="71986" y1="24291" x2="71631" y2="24468"/>
                                  <a14:foregroundMark x1="13652" y1="42553" x2="21099" y2="35816"/>
                                  <a14:foregroundMark x1="21099" y1="35816" x2="18617" y2="52837"/>
                                  <a14:foregroundMark x1="18617" y1="52837" x2="28191" y2="45213"/>
                                  <a14:foregroundMark x1="28191" y1="45213" x2="31383" y2="29078"/>
                                  <a14:foregroundMark x1="31383" y1="29078" x2="28369" y2="15957"/>
                                  <a14:foregroundMark x1="28369" y1="15957" x2="14362" y2="37943"/>
                                  <a14:foregroundMark x1="14362" y1="37943" x2="14716" y2="47518"/>
                                  <a14:foregroundMark x1="14716" y1="47518" x2="20035" y2="49468"/>
                                  <a14:foregroundMark x1="85638" y1="61702" x2="88298" y2="39184"/>
                                  <a14:foregroundMark x1="88298" y1="39184" x2="85993" y2="29610"/>
                                  <a14:foregroundMark x1="85993" y1="29610" x2="79255" y2="23404"/>
                                  <a14:foregroundMark x1="79255" y1="23404" x2="66667" y2="25000"/>
                                  <a14:foregroundMark x1="66667" y1="25000" x2="61170" y2="34043"/>
                                  <a14:foregroundMark x1="61170" y1="34043" x2="60461" y2="57801"/>
                                  <a14:foregroundMark x1="60461" y1="57801" x2="65248" y2="67730"/>
                                  <a14:foregroundMark x1="65248" y1="67730" x2="69326" y2="66135"/>
                                  <a14:foregroundMark x1="45390" y1="9397" x2="47872" y2="18262"/>
                                  <a14:foregroundMark x1="47872" y1="18262" x2="48050" y2="7270"/>
                                  <a14:foregroundMark x1="48050" y1="7270" x2="41489" y2="62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06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2F004" w14:textId="1AE93246" w:rsidR="007304EC" w:rsidRDefault="001B596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A1C5A8" wp14:editId="512FD501">
                <wp:simplePos x="0" y="0"/>
                <wp:positionH relativeFrom="margin">
                  <wp:posOffset>2143831</wp:posOffset>
                </wp:positionH>
                <wp:positionV relativeFrom="paragraph">
                  <wp:posOffset>19050</wp:posOffset>
                </wp:positionV>
                <wp:extent cx="1414780" cy="337185"/>
                <wp:effectExtent l="0" t="0" r="0" b="571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337185"/>
                        </a:xfrm>
                        <a:prstGeom prst="rect">
                          <a:avLst/>
                        </a:prstGeom>
                        <a:solidFill>
                          <a:srgbClr val="C0F2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375D6" w14:textId="6499E658" w:rsidR="001B596F" w:rsidRPr="007304EC" w:rsidRDefault="001B596F" w:rsidP="001B5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Escrito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1C5A8" id="Rectángulo 17" o:spid="_x0000_s1037" style="position:absolute;margin-left:168.8pt;margin-top:1.5pt;width:111.4pt;height:26.5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" fillcolor="#c0f2fc" stroked="f" strokeweight="1pt">
                <v:textbox>
                  <w:txbxContent>
                    <w:p w14:paraId="23F375D6" w14:textId="6499E658" w:rsidR="001B596F" w:rsidRPr="007304EC" w:rsidRDefault="001B596F" w:rsidP="001B59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Escrito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06A13" w14:textId="0A8D498F" w:rsidR="007304EC" w:rsidRDefault="007304EC"/>
    <w:p w14:paraId="74E0E934" w14:textId="2A682CB8" w:rsidR="007304EC" w:rsidRDefault="0049294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709A66" wp14:editId="7988684E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135467" cy="259644"/>
                <wp:effectExtent l="0" t="0" r="0" b="7620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259644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9342" id="Flecha: hacia abajo 24" o:spid="_x0000_s1026" type="#_x0000_t67" style="position:absolute;margin-left:0;margin-top:5.45pt;width:10.65pt;height:20.4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" adj="15965" fillcolor="#00b0f0" stroked="f" strokeweight="1pt">
                <w10:wrap anchorx="margin"/>
              </v:shape>
            </w:pict>
          </mc:Fallback>
        </mc:AlternateContent>
      </w:r>
    </w:p>
    <w:p w14:paraId="2F6A79BF" w14:textId="42AC2AEA" w:rsidR="007304EC" w:rsidRDefault="007304EC"/>
    <w:p w14:paraId="3AE59CF4" w14:textId="621334F4" w:rsidR="007304EC" w:rsidRDefault="0049294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7FDB9E" wp14:editId="011673E6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22311" cy="519289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311" cy="519289"/>
                        </a:xfrm>
                        <a:prstGeom prst="rect">
                          <a:avLst/>
                        </a:prstGeom>
                        <a:solidFill>
                          <a:srgbClr val="DBF7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154D0" w14:textId="73C56298" w:rsidR="0049294D" w:rsidRPr="007304EC" w:rsidRDefault="0049294D" w:rsidP="004929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Construcción del propio aprendizaje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4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FDB9E" id="Rectángulo 23" o:spid="_x0000_s1038" style="position:absolute;margin-left:0;margin-top:.95pt;width:167.1pt;height:40.9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" fillcolor="#dbf7fd" stroked="f" strokeweight="1pt">
                <v:textbox>
                  <w:txbxContent>
                    <w:p w14:paraId="603154D0" w14:textId="73C56298" w:rsidR="0049294D" w:rsidRPr="007304EC" w:rsidRDefault="0049294D" w:rsidP="004929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Construcción del propio aprendizaje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304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A3F9F5" w14:textId="061593F4" w:rsidR="007304EC" w:rsidRDefault="007304EC"/>
    <w:p w14:paraId="55EF6596" w14:textId="46F68ECF" w:rsidR="007304EC" w:rsidRDefault="007304EC" w:rsidP="00B35D5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596F">
        <w:rPr>
          <w:rFonts w:ascii="Arial" w:hAnsi="Arial" w:cs="Arial"/>
          <w:b/>
          <w:bCs/>
          <w:sz w:val="24"/>
          <w:szCs w:val="24"/>
        </w:rPr>
        <w:lastRenderedPageBreak/>
        <w:t>Conclusiones</w:t>
      </w:r>
    </w:p>
    <w:p w14:paraId="7BD168F9" w14:textId="77777777" w:rsidR="00B35D5D" w:rsidRDefault="00B35D5D" w:rsidP="00B35D5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816CA1" w14:textId="59AB36A6" w:rsidR="00B35D5D" w:rsidRDefault="00E62E82" w:rsidP="001B596F">
      <w:pPr>
        <w:spacing w:line="360" w:lineRule="auto"/>
        <w:rPr>
          <w:rFonts w:ascii="Arial" w:hAnsi="Arial" w:cs="Arial"/>
          <w:sz w:val="24"/>
          <w:szCs w:val="24"/>
        </w:rPr>
      </w:pPr>
      <w:r w:rsidRPr="00E62E82">
        <w:rPr>
          <w:rFonts w:ascii="Arial" w:hAnsi="Arial" w:cs="Arial"/>
          <w:sz w:val="24"/>
          <w:szCs w:val="24"/>
        </w:rPr>
        <w:t>El lenguaje es una actividad comunicativa, cognitiva y reflexiva que permite interactuar y aprender además</w:t>
      </w:r>
      <w:r>
        <w:rPr>
          <w:rFonts w:ascii="Arial" w:hAnsi="Arial" w:cs="Arial"/>
          <w:sz w:val="24"/>
          <w:szCs w:val="24"/>
        </w:rPr>
        <w:t>,</w:t>
      </w:r>
      <w:r w:rsidRPr="00E62E82">
        <w:rPr>
          <w:rFonts w:ascii="Arial" w:hAnsi="Arial" w:cs="Arial"/>
          <w:sz w:val="24"/>
          <w:szCs w:val="24"/>
        </w:rPr>
        <w:t xml:space="preserve"> sirve para expresar sensaciones, emociones, sentimientos, obtener y dar información diversa; es un instrumento de aprendizaje que inicia desde el nacimiento y se enriquece durante toda la vida</w:t>
      </w:r>
      <w:r w:rsidR="00B35D5D">
        <w:rPr>
          <w:rFonts w:ascii="Arial" w:hAnsi="Arial" w:cs="Arial"/>
          <w:sz w:val="24"/>
          <w:szCs w:val="24"/>
        </w:rPr>
        <w:t>.</w:t>
      </w:r>
    </w:p>
    <w:p w14:paraId="185C512E" w14:textId="38372318" w:rsidR="00B35D5D" w:rsidRPr="00E62E82" w:rsidRDefault="00B35D5D" w:rsidP="001B596F">
      <w:pPr>
        <w:spacing w:line="360" w:lineRule="auto"/>
        <w:rPr>
          <w:rFonts w:ascii="Arial" w:hAnsi="Arial" w:cs="Arial"/>
          <w:sz w:val="24"/>
          <w:szCs w:val="24"/>
        </w:rPr>
      </w:pPr>
      <w:r w:rsidRPr="00B35D5D">
        <w:rPr>
          <w:rFonts w:ascii="Arial" w:hAnsi="Arial" w:cs="Arial"/>
          <w:sz w:val="24"/>
          <w:szCs w:val="24"/>
        </w:rPr>
        <w:t>El lenguaje es la base de la comunicación del ser humano, nos permite expresarnos y comprender a los demás; y, dependiendo de cómo lo utilicemos, vamos a construir e interpretar el mundo de manera diferente</w:t>
      </w:r>
      <w:r>
        <w:rPr>
          <w:rFonts w:ascii="Arial" w:hAnsi="Arial" w:cs="Arial"/>
          <w:sz w:val="24"/>
          <w:szCs w:val="24"/>
        </w:rPr>
        <w:t>.</w:t>
      </w:r>
    </w:p>
    <w:p w14:paraId="3FA899CA" w14:textId="092FAFAF" w:rsidR="00A47C98" w:rsidRDefault="00A47C98" w:rsidP="006D44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También, la enseñanza del lenguaje en la </w:t>
      </w:r>
      <w:r w:rsidR="006D444C">
        <w:rPr>
          <w:rFonts w:ascii="Arial" w:hAnsi="Arial" w:cs="Arial"/>
          <w:sz w:val="24"/>
          <w:szCs w:val="24"/>
        </w:rPr>
        <w:t>escuela</w:t>
      </w:r>
      <w:r w:rsidR="009453B0">
        <w:rPr>
          <w:rFonts w:ascii="Arial" w:hAnsi="Arial" w:cs="Arial"/>
          <w:sz w:val="24"/>
          <w:szCs w:val="24"/>
        </w:rPr>
        <w:t xml:space="preserve"> tiene como propósito lograr el desarrollo de competencia comunicativa, </w:t>
      </w:r>
      <w:r w:rsidR="0049294D">
        <w:rPr>
          <w:rFonts w:ascii="Arial" w:hAnsi="Arial" w:cs="Arial"/>
          <w:sz w:val="24"/>
          <w:szCs w:val="24"/>
        </w:rPr>
        <w:t xml:space="preserve">de igual manera, </w:t>
      </w:r>
      <w:r w:rsidR="009453B0">
        <w:rPr>
          <w:rFonts w:ascii="Arial" w:hAnsi="Arial" w:cs="Arial"/>
          <w:sz w:val="24"/>
          <w:szCs w:val="24"/>
        </w:rPr>
        <w:t xml:space="preserve">facilitar </w:t>
      </w:r>
      <w:r w:rsidR="0049294D">
        <w:rPr>
          <w:rFonts w:ascii="Arial" w:hAnsi="Arial" w:cs="Arial"/>
          <w:sz w:val="24"/>
          <w:szCs w:val="24"/>
        </w:rPr>
        <w:t xml:space="preserve">la introducción de los niños al mundo </w:t>
      </w:r>
      <w:r w:rsidR="006D444C">
        <w:rPr>
          <w:rFonts w:ascii="Arial" w:hAnsi="Arial" w:cs="Arial"/>
          <w:sz w:val="24"/>
          <w:szCs w:val="24"/>
        </w:rPr>
        <w:t>social</w:t>
      </w:r>
      <w:r w:rsidR="009453B0">
        <w:rPr>
          <w:rFonts w:ascii="Arial" w:hAnsi="Arial" w:cs="Arial"/>
          <w:sz w:val="24"/>
          <w:szCs w:val="24"/>
        </w:rPr>
        <w:t xml:space="preserve">, </w:t>
      </w:r>
      <w:r w:rsidR="0049294D">
        <w:rPr>
          <w:rFonts w:ascii="Arial" w:hAnsi="Arial" w:cs="Arial"/>
          <w:sz w:val="24"/>
          <w:szCs w:val="24"/>
        </w:rPr>
        <w:t xml:space="preserve">ayuda a que tengan un mejor desarrollo de manera general, a que desarrolle su personalidad, </w:t>
      </w:r>
      <w:r w:rsidR="0049294D" w:rsidRPr="0049294D">
        <w:rPr>
          <w:rFonts w:ascii="Arial" w:hAnsi="Arial" w:cs="Arial"/>
          <w:sz w:val="24"/>
          <w:szCs w:val="24"/>
        </w:rPr>
        <w:t xml:space="preserve">apropiación de los valores culturales, sociales y morales de </w:t>
      </w:r>
      <w:r w:rsidR="0049294D">
        <w:rPr>
          <w:rFonts w:ascii="Arial" w:hAnsi="Arial" w:cs="Arial"/>
          <w:sz w:val="24"/>
          <w:szCs w:val="24"/>
        </w:rPr>
        <w:t>la sociedad donde habita.</w:t>
      </w:r>
      <w:r w:rsidR="006D444C">
        <w:rPr>
          <w:rFonts w:ascii="Arial" w:hAnsi="Arial" w:cs="Arial"/>
          <w:sz w:val="24"/>
          <w:szCs w:val="24"/>
        </w:rPr>
        <w:t xml:space="preserve"> </w:t>
      </w:r>
    </w:p>
    <w:p w14:paraId="195758CE" w14:textId="77777777" w:rsidR="00B35D5D" w:rsidRDefault="00E62E82" w:rsidP="00B35D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que los niños reconozcan y dominen las actividades del lenguaje, el escuchar, hablar, leer y escribir.</w:t>
      </w:r>
      <w:r w:rsidR="00B35D5D" w:rsidRPr="00B35D5D">
        <w:rPr>
          <w:rFonts w:ascii="Arial" w:hAnsi="Arial" w:cs="Arial"/>
          <w:sz w:val="24"/>
          <w:szCs w:val="24"/>
        </w:rPr>
        <w:t xml:space="preserve"> </w:t>
      </w:r>
    </w:p>
    <w:p w14:paraId="7842A06C" w14:textId="3BCBED32" w:rsidR="00B35D5D" w:rsidRPr="001B596F" w:rsidRDefault="00B35D5D" w:rsidP="00B35D5D">
      <w:pPr>
        <w:spacing w:line="360" w:lineRule="auto"/>
        <w:rPr>
          <w:rFonts w:ascii="Arial" w:hAnsi="Arial" w:cs="Arial"/>
          <w:sz w:val="24"/>
          <w:szCs w:val="24"/>
        </w:rPr>
      </w:pPr>
      <w:r w:rsidRPr="001B596F">
        <w:rPr>
          <w:rFonts w:ascii="Arial" w:hAnsi="Arial" w:cs="Arial"/>
          <w:sz w:val="24"/>
          <w:szCs w:val="24"/>
        </w:rPr>
        <w:t>Es muy importante inculcar a los niños los hábitos de la lectura desde pequeños para que de esta forma si vuelvo a una actividad que realicen con gusto y no por obligación.</w:t>
      </w:r>
    </w:p>
    <w:p w14:paraId="2F113F54" w14:textId="48EBC95D" w:rsidR="00B35D5D" w:rsidRDefault="00B35D5D" w:rsidP="00B35D5D">
      <w:pPr>
        <w:spacing w:line="360" w:lineRule="auto"/>
        <w:rPr>
          <w:rFonts w:ascii="Arial" w:hAnsi="Arial" w:cs="Arial"/>
          <w:sz w:val="24"/>
          <w:szCs w:val="24"/>
        </w:rPr>
      </w:pPr>
      <w:r w:rsidRPr="001B596F">
        <w:rPr>
          <w:rFonts w:ascii="Arial" w:hAnsi="Arial" w:cs="Arial"/>
          <w:sz w:val="24"/>
          <w:szCs w:val="24"/>
        </w:rPr>
        <w:t>La literatura es una de las principales bases de desarrollo en la vida del ser humano, es necesaria para nuestra propia formación integral, además que nos ayuda adentrarnos al medio social y cultural al que pertenecemos como per</w:t>
      </w:r>
      <w:r>
        <w:rPr>
          <w:rFonts w:ascii="Arial" w:hAnsi="Arial" w:cs="Arial"/>
          <w:sz w:val="24"/>
          <w:szCs w:val="24"/>
        </w:rPr>
        <w:t>s</w:t>
      </w:r>
      <w:r w:rsidRPr="001B596F">
        <w:rPr>
          <w:rFonts w:ascii="Arial" w:hAnsi="Arial" w:cs="Arial"/>
          <w:sz w:val="24"/>
          <w:szCs w:val="24"/>
        </w:rPr>
        <w:t>onas</w:t>
      </w:r>
      <w:r>
        <w:rPr>
          <w:rFonts w:ascii="Arial" w:hAnsi="Arial" w:cs="Arial"/>
          <w:sz w:val="24"/>
          <w:szCs w:val="24"/>
        </w:rPr>
        <w:t>.</w:t>
      </w:r>
    </w:p>
    <w:p w14:paraId="5ADF3B67" w14:textId="20FA12A5" w:rsidR="00B35D5D" w:rsidRDefault="00B35D5D" w:rsidP="00B35D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literatura, </w:t>
      </w:r>
      <w:r w:rsidRPr="00B35D5D">
        <w:rPr>
          <w:rFonts w:ascii="Arial" w:hAnsi="Arial" w:cs="Arial"/>
          <w:sz w:val="24"/>
          <w:szCs w:val="24"/>
        </w:rPr>
        <w:t xml:space="preserve">produce un efecto lúdico y también educativo, ya que favorece el desarrollo de la creatividad y de las habilidades del lenguaje como la redacción y la ortografía, al mismo tiempo que permite ir </w:t>
      </w:r>
      <w:r w:rsidRPr="00B35D5D">
        <w:rPr>
          <w:rFonts w:ascii="Arial" w:hAnsi="Arial" w:cs="Arial"/>
          <w:sz w:val="24"/>
          <w:szCs w:val="24"/>
        </w:rPr>
        <w:t>familiari</w:t>
      </w:r>
      <w:r>
        <w:rPr>
          <w:rFonts w:ascii="Arial" w:hAnsi="Arial" w:cs="Arial"/>
          <w:sz w:val="24"/>
          <w:szCs w:val="24"/>
        </w:rPr>
        <w:t>zarse</w:t>
      </w:r>
      <w:r w:rsidRPr="00B35D5D">
        <w:rPr>
          <w:rFonts w:ascii="Arial" w:hAnsi="Arial" w:cs="Arial"/>
          <w:sz w:val="24"/>
          <w:szCs w:val="24"/>
        </w:rPr>
        <w:t xml:space="preserve"> con un vocabulario cada vez</w:t>
      </w:r>
      <w:r w:rsidR="003F5F7C">
        <w:rPr>
          <w:rFonts w:ascii="Arial" w:hAnsi="Arial" w:cs="Arial"/>
          <w:sz w:val="24"/>
          <w:szCs w:val="24"/>
        </w:rPr>
        <w:t xml:space="preserve"> </w:t>
      </w:r>
      <w:r w:rsidR="00542F6B">
        <w:rPr>
          <w:rFonts w:ascii="Arial" w:hAnsi="Arial" w:cs="Arial"/>
          <w:sz w:val="24"/>
          <w:szCs w:val="24"/>
        </w:rPr>
        <w:t xml:space="preserve">más. </w:t>
      </w:r>
    </w:p>
    <w:p w14:paraId="28214451" w14:textId="3805A302" w:rsidR="001B596F" w:rsidRPr="001B596F" w:rsidRDefault="00542F6B" w:rsidP="001B59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42F6B">
        <w:rPr>
          <w:rFonts w:ascii="Arial" w:hAnsi="Arial" w:cs="Arial"/>
          <w:sz w:val="24"/>
          <w:szCs w:val="24"/>
        </w:rPr>
        <w:t>e puede decir que la literatura infantil es importante ya que contribuye al desarrollo social, emocional y cognitivo del niño</w:t>
      </w:r>
      <w:r>
        <w:rPr>
          <w:rFonts w:ascii="Arial" w:hAnsi="Arial" w:cs="Arial"/>
          <w:sz w:val="24"/>
          <w:szCs w:val="24"/>
        </w:rPr>
        <w:t>.</w:t>
      </w:r>
    </w:p>
    <w:p w14:paraId="7992D88D" w14:textId="1A012C7B" w:rsidR="007304EC" w:rsidRPr="001B596F" w:rsidRDefault="007304EC" w:rsidP="001B596F">
      <w:pPr>
        <w:spacing w:line="360" w:lineRule="auto"/>
        <w:rPr>
          <w:rFonts w:ascii="Arial" w:hAnsi="Arial" w:cs="Arial"/>
          <w:sz w:val="24"/>
          <w:szCs w:val="24"/>
        </w:rPr>
      </w:pPr>
      <w:r w:rsidRPr="001B596F"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  <w:r w:rsidRPr="001B596F">
        <w:rPr>
          <w:rFonts w:ascii="Arial" w:hAnsi="Arial" w:cs="Arial"/>
          <w:sz w:val="24"/>
          <w:szCs w:val="24"/>
        </w:rPr>
        <w:t xml:space="preserve">. </w:t>
      </w:r>
    </w:p>
    <w:p w14:paraId="3A1438E9" w14:textId="2F5FFFDB" w:rsidR="007304EC" w:rsidRPr="001B596F" w:rsidRDefault="007304EC" w:rsidP="001B596F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1B596F">
        <w:rPr>
          <w:rFonts w:ascii="Arial" w:hAnsi="Arial" w:cs="Arial"/>
          <w:sz w:val="24"/>
          <w:szCs w:val="24"/>
        </w:rPr>
        <w:t>Calles, J</w:t>
      </w:r>
      <w:r w:rsidRPr="001B596F">
        <w:rPr>
          <w:rFonts w:ascii="Arial" w:hAnsi="Arial" w:cs="Arial"/>
          <w:sz w:val="24"/>
          <w:szCs w:val="24"/>
        </w:rPr>
        <w:t xml:space="preserve">. </w:t>
      </w:r>
      <w:r w:rsidRPr="001B596F">
        <w:rPr>
          <w:rFonts w:ascii="Arial" w:hAnsi="Arial" w:cs="Arial"/>
          <w:i/>
          <w:iCs/>
          <w:sz w:val="24"/>
          <w:szCs w:val="24"/>
        </w:rPr>
        <w:t xml:space="preserve">La literatura infantil desarrolla la función imaginativa del lenguaje. </w:t>
      </w:r>
      <w:r w:rsidRPr="001B596F">
        <w:rPr>
          <w:rFonts w:ascii="Arial" w:hAnsi="Arial" w:cs="Arial"/>
          <w:sz w:val="24"/>
          <w:szCs w:val="24"/>
        </w:rPr>
        <w:t>Laurus, vol. 11, núm. 20, abril-octubre, 2005, pp. 144-155</w:t>
      </w:r>
      <w:r w:rsidRPr="001B596F">
        <w:rPr>
          <w:rFonts w:ascii="Arial" w:hAnsi="Arial" w:cs="Arial"/>
          <w:sz w:val="24"/>
          <w:szCs w:val="24"/>
        </w:rPr>
        <w:t xml:space="preserve">. </w:t>
      </w:r>
      <w:r w:rsidRPr="001B596F">
        <w:rPr>
          <w:rFonts w:ascii="Arial" w:hAnsi="Arial" w:cs="Arial"/>
          <w:sz w:val="24"/>
          <w:szCs w:val="24"/>
        </w:rPr>
        <w:t>Universidad Pedagógica Experimental Libertador</w:t>
      </w:r>
      <w:r w:rsidRPr="001B596F">
        <w:rPr>
          <w:rFonts w:ascii="Arial" w:hAnsi="Arial" w:cs="Arial"/>
          <w:sz w:val="24"/>
          <w:szCs w:val="24"/>
        </w:rPr>
        <w:t>.</w:t>
      </w:r>
      <w:r w:rsidRPr="001B596F">
        <w:rPr>
          <w:rFonts w:ascii="Arial" w:hAnsi="Arial" w:cs="Arial"/>
          <w:i/>
          <w:iCs/>
          <w:sz w:val="24"/>
          <w:szCs w:val="24"/>
        </w:rPr>
        <w:t xml:space="preserve"> </w:t>
      </w:r>
      <w:r w:rsidRPr="001B596F">
        <w:rPr>
          <w:rFonts w:ascii="Arial" w:hAnsi="Arial" w:cs="Arial"/>
          <w:sz w:val="24"/>
          <w:szCs w:val="24"/>
        </w:rPr>
        <w:t>Caracas, Venezuela</w:t>
      </w:r>
    </w:p>
    <w:sectPr w:rsidR="007304EC" w:rsidRPr="001B5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EC"/>
    <w:rsid w:val="000C7088"/>
    <w:rsid w:val="001B596F"/>
    <w:rsid w:val="0025638C"/>
    <w:rsid w:val="00281186"/>
    <w:rsid w:val="003F5F7C"/>
    <w:rsid w:val="00473CBE"/>
    <w:rsid w:val="0049294D"/>
    <w:rsid w:val="00542F6B"/>
    <w:rsid w:val="006D444C"/>
    <w:rsid w:val="007304EC"/>
    <w:rsid w:val="00732C5E"/>
    <w:rsid w:val="009453B0"/>
    <w:rsid w:val="00A47C98"/>
    <w:rsid w:val="00B35D5D"/>
    <w:rsid w:val="00CC4464"/>
    <w:rsid w:val="00D117FC"/>
    <w:rsid w:val="00E6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64AC"/>
  <w15:chartTrackingRefBased/>
  <w15:docId w15:val="{92B9010B-6DBC-4A15-AC8B-4FD6ECD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2.wdp"/><Relationship Id="rId4" Type="http://schemas.openxmlformats.org/officeDocument/2006/relationships/image" Target="media/image1.gi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13</cp:revision>
  <dcterms:created xsi:type="dcterms:W3CDTF">2021-03-12T00:35:00Z</dcterms:created>
  <dcterms:modified xsi:type="dcterms:W3CDTF">2021-03-12T01:31:00Z</dcterms:modified>
</cp:coreProperties>
</file>