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99" w:rsidRDefault="003C6115">
      <w:r>
        <w:t>Sara Gabriela Vargas Rangel 1B</w:t>
      </w:r>
      <w:bookmarkStart w:id="0" w:name="_GoBack"/>
      <w:bookmarkEnd w:id="0"/>
    </w:p>
    <w:p w:rsidR="009605F4" w:rsidRDefault="004A6399">
      <w:r>
        <w:t xml:space="preserve">Link del video. </w:t>
      </w:r>
    </w:p>
    <w:p w:rsidR="004A6399" w:rsidRDefault="004A6399">
      <w:hyperlink r:id="rId4" w:history="1">
        <w:r w:rsidRPr="008F204E">
          <w:rPr>
            <w:rStyle w:val="Hipervnculo"/>
          </w:rPr>
          <w:t>https://youtu.be/hIucCYfXkBo</w:t>
        </w:r>
      </w:hyperlink>
      <w:r>
        <w:t xml:space="preserve"> </w:t>
      </w:r>
    </w:p>
    <w:p w:rsidR="004A6399" w:rsidRDefault="004A6399"/>
    <w:sectPr w:rsidR="004A63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99"/>
    <w:rsid w:val="003C6115"/>
    <w:rsid w:val="004A6399"/>
    <w:rsid w:val="0096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473C"/>
  <w15:chartTrackingRefBased/>
  <w15:docId w15:val="{0C1C8316-7FB1-4668-9960-C80A1252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6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IucCYfXk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2021-03-20T06:19:00Z</dcterms:created>
  <dcterms:modified xsi:type="dcterms:W3CDTF">2021-03-20T06:33:00Z</dcterms:modified>
</cp:coreProperties>
</file>