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7E53" w14:textId="6B20F785" w:rsid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20B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9A8FC90" wp14:editId="7AA50723">
            <wp:simplePos x="0" y="0"/>
            <wp:positionH relativeFrom="column">
              <wp:posOffset>2945578</wp:posOffset>
            </wp:positionH>
            <wp:positionV relativeFrom="paragraph">
              <wp:posOffset>-690245</wp:posOffset>
            </wp:positionV>
            <wp:extent cx="1882588" cy="1401794"/>
            <wp:effectExtent l="0" t="0" r="0" b="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88" cy="140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339AF" w14:textId="077D45E8" w:rsid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E6B90B" w14:textId="5DBD3D34" w:rsidR="00314AB6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 xml:space="preserve">Escuela Normal de Educación Preescolar </w:t>
      </w:r>
    </w:p>
    <w:p w14:paraId="262CECB8" w14:textId="4D8FCC2A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6015C7" w14:textId="323ADD85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 xml:space="preserve">Prácticas Sociales del Lenguaje </w:t>
      </w:r>
    </w:p>
    <w:p w14:paraId="3C9F1302" w14:textId="3A8AD572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EDD1EB" w14:textId="70CC5D37" w:rsidR="008820B9" w:rsidRPr="008820B9" w:rsidRDefault="008820B9" w:rsidP="008820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>Yara Alejandra Hernandez Figueroa</w:t>
      </w:r>
      <w:r w:rsidRPr="008820B9">
        <w:t xml:space="preserve"> </w:t>
      </w:r>
      <w:r w:rsidRPr="008820B9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8820B9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"/var/folders/ph/skzstt2546qbxnv9b_3g66vc0000gn/T/com.microsoft.Word/WebArchiveCopyPasteTempFiles/2Q==" \* MERGEFORMATINET </w:instrText>
      </w:r>
      <w:r w:rsidRPr="008820B9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8820B9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4EE0523F" w14:textId="0EC00A64" w:rsidR="008820B9" w:rsidRPr="008820B9" w:rsidRDefault="008820B9" w:rsidP="008820B9">
      <w:pPr>
        <w:tabs>
          <w:tab w:val="left" w:pos="1567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785B4716" w14:textId="07E5D7DE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>“Cuadro comparativo”</w:t>
      </w:r>
    </w:p>
    <w:p w14:paraId="17970471" w14:textId="17921DA6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881E6D" w14:textId="07F29702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 xml:space="preserve">Equipo 4 </w:t>
      </w:r>
    </w:p>
    <w:p w14:paraId="0097D13E" w14:textId="630A770D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>Diana Cristela de la Cruz Saucedo #3</w:t>
      </w:r>
    </w:p>
    <w:p w14:paraId="3E8E5176" w14:textId="310EB33C" w:rsidR="008820B9" w:rsidRPr="008820B9" w:rsidRDefault="008820B9" w:rsidP="008820B9">
      <w:pPr>
        <w:tabs>
          <w:tab w:val="left" w:pos="1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>Alondra Huerta Palacios #11</w:t>
      </w:r>
    </w:p>
    <w:p w14:paraId="1BFED63F" w14:textId="47E332D7" w:rsidR="008820B9" w:rsidRPr="008820B9" w:rsidRDefault="008820B9" w:rsidP="008820B9">
      <w:pPr>
        <w:tabs>
          <w:tab w:val="left" w:pos="1567"/>
        </w:tabs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8820B9">
        <w:rPr>
          <w:rFonts w:ascii="Times New Roman" w:hAnsi="Times New Roman" w:cs="Times New Roman"/>
          <w:b/>
          <w:bCs/>
          <w:sz w:val="36"/>
          <w:szCs w:val="36"/>
        </w:rPr>
        <w:t>17 de Marzo del 2021</w:t>
      </w:r>
    </w:p>
    <w:tbl>
      <w:tblPr>
        <w:tblStyle w:val="Tablaconcuadrcula"/>
        <w:tblpPr w:leftFromText="141" w:rightFromText="141" w:vertAnchor="text" w:horzAnchor="margin" w:tblpXSpec="center" w:tblpY="-1207"/>
        <w:tblW w:w="14693" w:type="dxa"/>
        <w:tblLayout w:type="fixed"/>
        <w:tblLook w:val="0420" w:firstRow="1" w:lastRow="0" w:firstColumn="0" w:lastColumn="0" w:noHBand="0" w:noVBand="1"/>
      </w:tblPr>
      <w:tblGrid>
        <w:gridCol w:w="1103"/>
        <w:gridCol w:w="1385"/>
        <w:gridCol w:w="1523"/>
        <w:gridCol w:w="1247"/>
        <w:gridCol w:w="18"/>
        <w:gridCol w:w="1505"/>
        <w:gridCol w:w="1385"/>
        <w:gridCol w:w="1523"/>
        <w:gridCol w:w="1384"/>
        <w:gridCol w:w="1108"/>
        <w:gridCol w:w="1108"/>
        <w:gridCol w:w="1404"/>
      </w:tblGrid>
      <w:tr w:rsidR="008820B9" w:rsidRPr="00152AEE" w14:paraId="5E9E2DF8" w14:textId="77777777" w:rsidTr="00C20DAD">
        <w:trPr>
          <w:trHeight w:val="1701"/>
        </w:trPr>
        <w:tc>
          <w:tcPr>
            <w:tcW w:w="110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2E4335FB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 w:rsidRPr="00653276">
              <w:rPr>
                <w:rFonts w:ascii="American Typewriter" w:hAnsi="American Typewriter"/>
              </w:rPr>
              <w:lastRenderedPageBreak/>
              <w:t xml:space="preserve">   </w:t>
            </w:r>
            <w:r w:rsidRPr="008820B9">
              <w:rPr>
                <w:rFonts w:ascii="American Typewriter" w:hAnsi="American Typewriter"/>
                <w:b/>
                <w:bCs/>
                <w:sz w:val="18"/>
                <w:szCs w:val="18"/>
              </w:rPr>
              <w:t>INDICADOR</w:t>
            </w:r>
          </w:p>
          <w:p w14:paraId="637A9900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8"/>
                <w:szCs w:val="18"/>
              </w:rPr>
            </w:pPr>
            <w:r w:rsidRPr="008820B9">
              <w:rPr>
                <w:rFonts w:ascii="American Typewriter" w:hAnsi="American Typewriter"/>
                <w:b/>
                <w:bCs/>
                <w:sz w:val="18"/>
                <w:szCs w:val="18"/>
              </w:rPr>
              <w:t xml:space="preserve">PRÁCTICAS                 </w:t>
            </w:r>
          </w:p>
          <w:p w14:paraId="714C8564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</w:rPr>
            </w:pPr>
            <w:r w:rsidRPr="008820B9">
              <w:rPr>
                <w:rFonts w:ascii="American Typewriter" w:hAnsi="American Typewriter"/>
                <w:b/>
                <w:bCs/>
                <w:sz w:val="18"/>
                <w:szCs w:val="18"/>
              </w:rPr>
              <w:t>DE LENGUAJE</w:t>
            </w:r>
            <w:r w:rsidRPr="00653276">
              <w:rPr>
                <w:rFonts w:ascii="American Typewriter" w:hAnsi="American Typewriter"/>
              </w:rPr>
              <w:t xml:space="preserve"> 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1FA638DA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necesidad que la sucita (entretenerse, buscar información ,enterarse de un evento, relatar un suceso,etc)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46DFCFD9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interacción(varias personas através de un texto oral y escrito, interactuar entre una persona a partir de un texto oral y escrito)</w:t>
            </w:r>
          </w:p>
        </w:tc>
        <w:tc>
          <w:tcPr>
            <w:tcW w:w="1247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13358AB5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participantes( profesionales, niños, académicos, conocidos, desconocidos etc)</w:t>
            </w:r>
          </w:p>
        </w:tc>
        <w:tc>
          <w:tcPr>
            <w:tcW w:w="1523" w:type="dxa"/>
            <w:gridSpan w:val="2"/>
            <w:tcBorders>
              <w:top w:val="single" w:sz="24" w:space="0" w:color="FF7E79"/>
              <w:left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0816F130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732F7116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7E125119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discurso(narrativo, argumentativo, persuasivo ,explicativo, descriptivo, etc)</w:t>
            </w:r>
          </w:p>
        </w:tc>
        <w:tc>
          <w:tcPr>
            <w:tcW w:w="138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1FBE32E1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acciones que garantizan que se logré cubrir la necesidad (planificación prevía, modulación de voz, prelectura, toma de notas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5EB2B2E2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contexto donde se desarrolla : familiar, profesional, religioso, comunitario escolar, etc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08857D71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40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shd w:val="clear" w:color="auto" w:fill="FF7E79"/>
            <w:hideMark/>
          </w:tcPr>
          <w:p w14:paraId="042A1CC4" w14:textId="77777777" w:rsidR="009E0808" w:rsidRPr="008820B9" w:rsidRDefault="009E0808" w:rsidP="00C20DAD">
            <w:pPr>
              <w:tabs>
                <w:tab w:val="left" w:pos="1567"/>
              </w:tabs>
              <w:rPr>
                <w:rFonts w:ascii="American Typewriter" w:hAnsi="American Typewriter"/>
                <w:b/>
                <w:bCs/>
                <w:sz w:val="16"/>
                <w:szCs w:val="16"/>
              </w:rPr>
            </w:pPr>
            <w:r w:rsidRPr="008820B9">
              <w:rPr>
                <w:rFonts w:ascii="American Typewriter" w:hAnsi="American Typewriter"/>
                <w:b/>
                <w:bCs/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C20DAD" w:rsidRPr="00653276" w14:paraId="753C3D51" w14:textId="77777777" w:rsidTr="00C20DAD">
        <w:trPr>
          <w:trHeight w:val="1701"/>
        </w:trPr>
        <w:tc>
          <w:tcPr>
            <w:tcW w:w="110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755667B8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53276">
              <w:rPr>
                <w:rFonts w:ascii="Times New Roman" w:hAnsi="Times New Roman" w:cs="Times New Roman"/>
                <w:sz w:val="21"/>
                <w:szCs w:val="21"/>
              </w:rPr>
              <w:t>ESCRITO</w:t>
            </w:r>
          </w:p>
          <w:p w14:paraId="0ED5FBE0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-Hacer la lista del mandado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422C87EF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Dar informacion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4167A135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Interacción de una persona  con un texto escrito</w:t>
            </w:r>
          </w:p>
        </w:tc>
        <w:tc>
          <w:tcPr>
            <w:tcW w:w="1265" w:type="dxa"/>
            <w:gridSpan w:val="2"/>
            <w:tcBorders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FA04FBC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53276">
              <w:rPr>
                <w:rFonts w:ascii="Times New Roman" w:hAnsi="Times New Roman" w:cs="Times New Roman"/>
              </w:rPr>
              <w:t>La familia</w:t>
            </w:r>
          </w:p>
        </w:tc>
        <w:tc>
          <w:tcPr>
            <w:tcW w:w="150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041FC534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Leer y escribir 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1DD1091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Pedir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8D158C1" w14:textId="77777777" w:rsidR="009E0808" w:rsidRPr="0011518F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1518F">
              <w:rPr>
                <w:rFonts w:ascii="Times New Roman" w:hAnsi="Times New Roman" w:cs="Times New Roman"/>
                <w:sz w:val="21"/>
                <w:szCs w:val="21"/>
              </w:rPr>
              <w:t>Descriptivo</w:t>
            </w:r>
          </w:p>
        </w:tc>
        <w:tc>
          <w:tcPr>
            <w:tcW w:w="138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0246A1EF" w14:textId="77777777" w:rsidR="009E0808" w:rsidRPr="0011518F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1518F">
              <w:rPr>
                <w:rFonts w:ascii="Times New Roman" w:hAnsi="Times New Roman" w:cs="Times New Roman"/>
                <w:sz w:val="21"/>
                <w:szCs w:val="21"/>
              </w:rPr>
              <w:t xml:space="preserve">-Planificación </w:t>
            </w:r>
          </w:p>
          <w:p w14:paraId="6ABEFBAE" w14:textId="77777777" w:rsidR="009E0808" w:rsidRPr="0011518F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1518F">
              <w:rPr>
                <w:rFonts w:ascii="Times New Roman" w:hAnsi="Times New Roman" w:cs="Times New Roman"/>
                <w:sz w:val="21"/>
                <w:szCs w:val="21"/>
              </w:rPr>
              <w:t xml:space="preserve">-Toma de notas 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BCA2259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Familiar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4947C88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8820B9"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0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F7A6331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Pragmática</w:t>
            </w:r>
          </w:p>
        </w:tc>
      </w:tr>
      <w:tr w:rsidR="00C20DAD" w:rsidRPr="00653276" w14:paraId="297B2EFE" w14:textId="77777777" w:rsidTr="00C20DAD">
        <w:trPr>
          <w:trHeight w:val="1701"/>
        </w:trPr>
        <w:tc>
          <w:tcPr>
            <w:tcW w:w="110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309498F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53276">
              <w:rPr>
                <w:rFonts w:ascii="Times New Roman" w:hAnsi="Times New Roman" w:cs="Times New Roman"/>
                <w:sz w:val="21"/>
                <w:szCs w:val="21"/>
              </w:rPr>
              <w:t>ESCRITO</w:t>
            </w:r>
          </w:p>
          <w:p w14:paraId="3657B39D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-Redactar una carta a un primo. 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D925E82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Relatar un suceso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3407E36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Interacción de una persona con un texto escrito </w:t>
            </w:r>
          </w:p>
        </w:tc>
        <w:tc>
          <w:tcPr>
            <w:tcW w:w="1265" w:type="dxa"/>
            <w:gridSpan w:val="2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6C36C76A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-Persona que redacta la carta.</w:t>
            </w:r>
          </w:p>
          <w:p w14:paraId="0C8D19A2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-Persona que recibe la carta.</w:t>
            </w:r>
          </w:p>
        </w:tc>
        <w:tc>
          <w:tcPr>
            <w:tcW w:w="150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1C1D1387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Leer y escribir 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282D3F3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Exponer y opinar 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1009C3B5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Narrativo y descriptivo</w:t>
            </w:r>
          </w:p>
        </w:tc>
        <w:tc>
          <w:tcPr>
            <w:tcW w:w="138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61A5B398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Planificación previa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CE7BAF1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Familiar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0FB7888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Décadas pasadas.</w:t>
            </w:r>
          </w:p>
        </w:tc>
        <w:tc>
          <w:tcPr>
            <w:tcW w:w="140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A4BD019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 xml:space="preserve">Lingüística </w:t>
            </w:r>
          </w:p>
        </w:tc>
      </w:tr>
      <w:tr w:rsidR="00C20DAD" w:rsidRPr="00653276" w14:paraId="238719A8" w14:textId="77777777" w:rsidTr="00C20DAD">
        <w:trPr>
          <w:trHeight w:val="1701"/>
        </w:trPr>
        <w:tc>
          <w:tcPr>
            <w:tcW w:w="110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75C68CEE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ORAL</w:t>
            </w:r>
          </w:p>
          <w:p w14:paraId="5D196B50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-Enseñar a los padres las aplicaciones que utilizan.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336C8C9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-Entretenerse -Dar información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7C19000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Intracción de varias personas a tráves de un texto oral y escrito.</w:t>
            </w:r>
          </w:p>
        </w:tc>
        <w:tc>
          <w:tcPr>
            <w:tcW w:w="1265" w:type="dxa"/>
            <w:gridSpan w:val="2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7BE26B1" w14:textId="77777777" w:rsidR="009E0808" w:rsidRPr="0011518F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-Familia </w:t>
            </w:r>
          </w:p>
        </w:tc>
        <w:tc>
          <w:tcPr>
            <w:tcW w:w="150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14DF3436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-Leer</w:t>
            </w:r>
          </w:p>
          <w:p w14:paraId="51E2C246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-Escuchar </w:t>
            </w:r>
          </w:p>
          <w:p w14:paraId="0343DC4A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-Hablar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D66A2BA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Pedir </w:t>
            </w:r>
          </w:p>
          <w:p w14:paraId="457D9AFB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-Ofrecer 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7EAF5EC1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-Explicativo </w:t>
            </w:r>
          </w:p>
        </w:tc>
        <w:tc>
          <w:tcPr>
            <w:tcW w:w="138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8D30E92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-Modulación de voz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43E2C5A4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-Familiar 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6DC4ECCE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1518F">
              <w:rPr>
                <w:rFonts w:ascii="Times New Roman" w:hAnsi="Times New Roman" w:cs="Times New Roman"/>
                <w:sz w:val="18"/>
                <w:szCs w:val="18"/>
              </w:rPr>
              <w:t>Actualidad</w:t>
            </w:r>
          </w:p>
        </w:tc>
        <w:tc>
          <w:tcPr>
            <w:tcW w:w="140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6BD9EEF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Pragmática </w:t>
            </w:r>
          </w:p>
        </w:tc>
      </w:tr>
      <w:tr w:rsidR="00C20DAD" w:rsidRPr="00653276" w14:paraId="761D13D4" w14:textId="77777777" w:rsidTr="00C20DAD">
        <w:trPr>
          <w:trHeight w:val="1701"/>
        </w:trPr>
        <w:tc>
          <w:tcPr>
            <w:tcW w:w="110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10F00BEA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653276">
              <w:rPr>
                <w:rFonts w:ascii="Times New Roman" w:hAnsi="Times New Roman" w:cs="Times New Roman"/>
              </w:rPr>
              <w:t>ORAL</w:t>
            </w:r>
          </w:p>
          <w:p w14:paraId="6405C73A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Recomendación de peliculas y series.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4CB8F741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-Entretenerse</w:t>
            </w:r>
          </w:p>
          <w:p w14:paraId="6EF243C4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-Dar información 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5F1E9729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-Interaccion de varias personas a traves de un texto oral.</w:t>
            </w:r>
          </w:p>
        </w:tc>
        <w:tc>
          <w:tcPr>
            <w:tcW w:w="1265" w:type="dxa"/>
            <w:gridSpan w:val="2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399DB88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-Conocidos</w:t>
            </w:r>
          </w:p>
        </w:tc>
        <w:tc>
          <w:tcPr>
            <w:tcW w:w="150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3087CFDE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-Hablar y escuchar </w:t>
            </w:r>
          </w:p>
        </w:tc>
        <w:tc>
          <w:tcPr>
            <w:tcW w:w="1385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653E3ADB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-Opinar</w:t>
            </w:r>
          </w:p>
          <w:p w14:paraId="1F64E124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-Ofrecer</w:t>
            </w:r>
          </w:p>
        </w:tc>
        <w:tc>
          <w:tcPr>
            <w:tcW w:w="1523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7C1DE609" w14:textId="77777777" w:rsidR="009E0808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-Persuasivo</w:t>
            </w:r>
          </w:p>
          <w:p w14:paraId="220EDDCF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-Descriptivo</w:t>
            </w:r>
          </w:p>
        </w:tc>
        <w:tc>
          <w:tcPr>
            <w:tcW w:w="138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F600F77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-Modulación de voz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133E03BA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Comunitario</w:t>
            </w:r>
          </w:p>
        </w:tc>
        <w:tc>
          <w:tcPr>
            <w:tcW w:w="1108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4D21B296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Décadas pasadas</w:t>
            </w:r>
          </w:p>
        </w:tc>
        <w:tc>
          <w:tcPr>
            <w:tcW w:w="1404" w:type="dxa"/>
            <w:tcBorders>
              <w:top w:val="single" w:sz="24" w:space="0" w:color="FF7E79"/>
              <w:left w:val="single" w:sz="24" w:space="0" w:color="FF7E79"/>
              <w:bottom w:val="single" w:sz="24" w:space="0" w:color="FF7E79"/>
              <w:right w:val="single" w:sz="24" w:space="0" w:color="FF7E79"/>
            </w:tcBorders>
            <w:hideMark/>
          </w:tcPr>
          <w:p w14:paraId="20CD114A" w14:textId="77777777" w:rsidR="009E0808" w:rsidRPr="00653276" w:rsidRDefault="009E0808" w:rsidP="00C20DAD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-Discursiva </w:t>
            </w:r>
          </w:p>
        </w:tc>
      </w:tr>
    </w:tbl>
    <w:p w14:paraId="00FD7DFB" w14:textId="77777777" w:rsidR="009E0808" w:rsidRPr="00314AB6" w:rsidRDefault="009E0808" w:rsidP="00314AB6">
      <w:pPr>
        <w:tabs>
          <w:tab w:val="left" w:pos="1567"/>
        </w:tabs>
      </w:pPr>
    </w:p>
    <w:sectPr w:rsidR="009E0808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CA389" w14:textId="77777777" w:rsidR="00060B57" w:rsidRDefault="00060B57" w:rsidP="00C20DAD">
      <w:pPr>
        <w:spacing w:after="0" w:line="240" w:lineRule="auto"/>
      </w:pPr>
      <w:r>
        <w:separator/>
      </w:r>
    </w:p>
  </w:endnote>
  <w:endnote w:type="continuationSeparator" w:id="0">
    <w:p w14:paraId="025AC064" w14:textId="77777777" w:rsidR="00060B57" w:rsidRDefault="00060B57" w:rsidP="00C2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6A582" w14:textId="77777777" w:rsidR="00060B57" w:rsidRDefault="00060B57" w:rsidP="00C20DAD">
      <w:pPr>
        <w:spacing w:after="0" w:line="240" w:lineRule="auto"/>
      </w:pPr>
      <w:r>
        <w:separator/>
      </w:r>
    </w:p>
  </w:footnote>
  <w:footnote w:type="continuationSeparator" w:id="0">
    <w:p w14:paraId="4658B508" w14:textId="77777777" w:rsidR="00060B57" w:rsidRDefault="00060B57" w:rsidP="00C2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70060"/>
    <w:multiLevelType w:val="hybridMultilevel"/>
    <w:tmpl w:val="CD0E1C4A"/>
    <w:lvl w:ilvl="0" w:tplc="E6284C3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60B57"/>
    <w:rsid w:val="0011518F"/>
    <w:rsid w:val="00152AEE"/>
    <w:rsid w:val="0020510C"/>
    <w:rsid w:val="00314AB6"/>
    <w:rsid w:val="00337011"/>
    <w:rsid w:val="00360AD6"/>
    <w:rsid w:val="00511290"/>
    <w:rsid w:val="00653276"/>
    <w:rsid w:val="00703645"/>
    <w:rsid w:val="008820B9"/>
    <w:rsid w:val="00892305"/>
    <w:rsid w:val="009E0808"/>
    <w:rsid w:val="00A513EC"/>
    <w:rsid w:val="00B91DF7"/>
    <w:rsid w:val="00BE6B0E"/>
    <w:rsid w:val="00C20DAD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66D9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1518F"/>
    <w:pPr>
      <w:ind w:left="720"/>
      <w:contextualSpacing/>
    </w:pPr>
  </w:style>
  <w:style w:type="table" w:styleId="Tablaconcuadrcula5oscura-nfasis4">
    <w:name w:val="Grid Table 5 Dark Accent 4"/>
    <w:basedOn w:val="Tablanormal"/>
    <w:uiPriority w:val="50"/>
    <w:rsid w:val="00882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2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8820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">
    <w:name w:val="Grid Table 7 Colorful"/>
    <w:basedOn w:val="Tablanormal"/>
    <w:uiPriority w:val="52"/>
    <w:rsid w:val="008820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820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8820B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882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88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DAD"/>
  </w:style>
  <w:style w:type="paragraph" w:styleId="Piedepgina">
    <w:name w:val="footer"/>
    <w:basedOn w:val="Normal"/>
    <w:link w:val="PiedepginaCar"/>
    <w:uiPriority w:val="99"/>
    <w:unhideWhenUsed/>
    <w:rsid w:val="00C2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Alondra240103@gmail.com</cp:lastModifiedBy>
  <cp:revision>3</cp:revision>
  <dcterms:created xsi:type="dcterms:W3CDTF">2021-03-17T18:38:00Z</dcterms:created>
  <dcterms:modified xsi:type="dcterms:W3CDTF">2021-03-17T19:53:00Z</dcterms:modified>
</cp:coreProperties>
</file>