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49" w:rsidRPr="00B0222C" w:rsidRDefault="006F72C0" w:rsidP="006F72C0">
      <w:pPr>
        <w:spacing w:after="0" w:line="240" w:lineRule="auto"/>
        <w:jc w:val="center"/>
        <w:rPr>
          <w:rFonts w:ascii="Agency FB" w:eastAsia="Times New Roman" w:hAnsi="Agency FB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91BC7AA" wp14:editId="39C7BD65">
            <wp:simplePos x="0" y="0"/>
            <wp:positionH relativeFrom="margin">
              <wp:align>left</wp:align>
            </wp:positionH>
            <wp:positionV relativeFrom="paragraph">
              <wp:posOffset>-826489</wp:posOffset>
            </wp:positionV>
            <wp:extent cx="1409700" cy="1219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821F3" wp14:editId="670B20BF">
                <wp:simplePos x="0" y="0"/>
                <wp:positionH relativeFrom="column">
                  <wp:posOffset>1353835</wp:posOffset>
                </wp:positionH>
                <wp:positionV relativeFrom="paragraph">
                  <wp:posOffset>-453419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72C0" w:rsidRPr="00470904" w:rsidRDefault="006F72C0" w:rsidP="00470904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0222C">
                              <w:rPr>
                                <w:rFonts w:ascii="Agency FB" w:eastAsia="Times New Roman" w:hAnsi="Agency FB" w:cs="Times New Roman"/>
                                <w:color w:val="000000"/>
                                <w:sz w:val="40"/>
                                <w:szCs w:val="24"/>
                                <w:lang w:eastAsia="es-MX"/>
                              </w:rPr>
                              <w:t>Escuela Normal de Educación Preescolar del Estado de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821F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6.6pt;margin-top:-35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" filled="f" stroked="f" strokeweight=".5pt">
                <v:fill o:detectmouseclick="t"/>
                <v:textbox style="mso-fit-shape-to-text:t">
                  <w:txbxContent>
                    <w:p w:rsidR="006F72C0" w:rsidRPr="00470904" w:rsidRDefault="006F72C0" w:rsidP="00470904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B0222C">
                        <w:rPr>
                          <w:rFonts w:ascii="Agency FB" w:eastAsia="Times New Roman" w:hAnsi="Agency FB" w:cs="Times New Roman"/>
                          <w:color w:val="000000"/>
                          <w:sz w:val="40"/>
                          <w:szCs w:val="24"/>
                          <w:lang w:eastAsia="es-MX"/>
                        </w:rPr>
                        <w:t>Escuela Normal de Educación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:rsidR="00764449" w:rsidRDefault="00764449" w:rsidP="0076444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Licenciatura en educación preescolar</w:t>
      </w:r>
    </w:p>
    <w:p w:rsidR="00764449" w:rsidRPr="00B0222C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Ciclo escolar 2020-2021</w:t>
      </w: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es-MX"/>
        </w:rPr>
        <w:t>Prácticas Sociales del Lenguaje</w:t>
      </w:r>
    </w:p>
    <w:p w:rsidR="00764449" w:rsidRPr="00B0222C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-</w:t>
      </w:r>
      <w:r w:rsidR="00A50D30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CUADRO COMPARATIVO</w:t>
      </w: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-</w:t>
      </w:r>
    </w:p>
    <w:p w:rsidR="00764449" w:rsidRPr="00B0222C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Pr="00B0222C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es-MX"/>
        </w:rPr>
        <w:t>Alumna</w:t>
      </w:r>
      <w:r w:rsidR="00570143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s</w:t>
      </w: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.</w:t>
      </w:r>
      <w:r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 2</w:t>
      </w: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” A”</w:t>
      </w: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Paulina García Sánchez #8</w:t>
      </w:r>
    </w:p>
    <w:p w:rsidR="00570143" w:rsidRPr="00B0222C" w:rsidRDefault="008B085E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es-MX"/>
        </w:rPr>
        <w:t>Ariana Jazmín Morales Saucedo #16</w:t>
      </w:r>
    </w:p>
    <w:p w:rsidR="00764449" w:rsidRPr="00B0222C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Default="00764449" w:rsidP="006F72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 w:rsidRPr="00B0222C">
        <w:rPr>
          <w:rFonts w:ascii="Arial" w:eastAsia="Times New Roman" w:hAnsi="Arial" w:cs="Arial"/>
          <w:color w:val="000000"/>
          <w:sz w:val="32"/>
          <w:szCs w:val="24"/>
          <w:lang w:eastAsia="es-MX"/>
        </w:rPr>
        <w:t>Docente. Yara Alejandra Hernández</w:t>
      </w:r>
    </w:p>
    <w:p w:rsidR="00764449" w:rsidRDefault="00764449" w:rsidP="007644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Pr="00B0222C" w:rsidRDefault="00764449" w:rsidP="007644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Pr="00B0222C" w:rsidRDefault="00764449" w:rsidP="007644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764449" w:rsidRPr="00592A4B" w:rsidRDefault="00764449" w:rsidP="00764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kern w:val="24"/>
          <w:sz w:val="32"/>
          <w:szCs w:val="24"/>
        </w:rPr>
      </w:pPr>
      <w:r w:rsidRPr="00592A4B">
        <w:rPr>
          <w:rFonts w:ascii="Arial" w:hAnsi="Arial" w:cs="Arial"/>
          <w:bCs/>
          <w:color w:val="000000" w:themeColor="text1"/>
          <w:kern w:val="24"/>
          <w:sz w:val="32"/>
          <w:szCs w:val="24"/>
        </w:rPr>
        <w:t>I UNIDAD</w:t>
      </w:r>
    </w:p>
    <w:p w:rsidR="00764449" w:rsidRDefault="00764449" w:rsidP="00764449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kern w:val="24"/>
          <w:sz w:val="28"/>
          <w:szCs w:val="24"/>
        </w:rPr>
      </w:pPr>
      <w:r w:rsidRPr="00592A4B">
        <w:rPr>
          <w:rFonts w:ascii="Arial" w:hAnsi="Arial" w:cs="Arial"/>
          <w:bCs/>
          <w:color w:val="000000" w:themeColor="text1"/>
          <w:kern w:val="24"/>
          <w:sz w:val="28"/>
          <w:szCs w:val="24"/>
        </w:rPr>
        <w:t>LAS PRÁCTICAS SOCIALES DEL LENGUAJE COMO ENFOQUE PARA LA DEFINICIÓN DE LOS CONTENIDOS EN LOS PLANES Y PROGRAMAS DE EDUCACIÓN BÁSICA</w:t>
      </w:r>
    </w:p>
    <w:p w:rsidR="006F72C0" w:rsidRDefault="006F72C0" w:rsidP="00764449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kern w:val="24"/>
          <w:sz w:val="28"/>
          <w:szCs w:val="24"/>
        </w:rPr>
      </w:pPr>
    </w:p>
    <w:p w:rsidR="006F72C0" w:rsidRPr="00592A4B" w:rsidRDefault="006F72C0" w:rsidP="00764449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kern w:val="24"/>
          <w:sz w:val="28"/>
          <w:szCs w:val="24"/>
        </w:rPr>
      </w:pPr>
    </w:p>
    <w:p w:rsidR="00764449" w:rsidRPr="00592A4B" w:rsidRDefault="00764449" w:rsidP="007644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</w:p>
    <w:p w:rsidR="00314AB6" w:rsidRPr="006F72C0" w:rsidRDefault="00764449" w:rsidP="006F72C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Saltillo, Coahuila                                          </w:t>
      </w:r>
      <w:r w:rsidR="006F72C0"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                 </w:t>
      </w:r>
      <w:r w:rsidR="00D36A67"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            </w:t>
      </w:r>
      <w:bookmarkStart w:id="0" w:name="_GoBack"/>
      <w:bookmarkEnd w:id="0"/>
      <w:r w:rsidR="006F72C0">
        <w:rPr>
          <w:rFonts w:ascii="Arial" w:eastAsia="Times New Roman" w:hAnsi="Arial" w:cs="Arial"/>
          <w:color w:val="000000"/>
          <w:sz w:val="32"/>
          <w:szCs w:val="24"/>
          <w:lang w:eastAsia="es-MX"/>
        </w:rPr>
        <w:t xml:space="preserve">  marzo 2021</w:t>
      </w:r>
      <w:r w:rsidR="00314AB6">
        <w:tab/>
      </w:r>
    </w:p>
    <w:tbl>
      <w:tblPr>
        <w:tblStyle w:val="Tabladecuadrcula5oscura-nfasis5"/>
        <w:tblW w:w="15323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276"/>
        <w:gridCol w:w="1275"/>
        <w:gridCol w:w="1701"/>
        <w:gridCol w:w="1560"/>
        <w:gridCol w:w="1417"/>
        <w:gridCol w:w="1276"/>
        <w:gridCol w:w="1417"/>
      </w:tblGrid>
      <w:tr w:rsidR="006F72C0" w:rsidRPr="00152AEE" w:rsidTr="006F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lastRenderedPageBreak/>
              <w:t xml:space="preserve">   INDICADOR</w:t>
            </w:r>
          </w:p>
          <w:p w:rsidR="00F518C2" w:rsidRPr="006F72C0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 xml:space="preserve">PRÁCTICAS                 </w:t>
            </w:r>
          </w:p>
          <w:p w:rsidR="00F518C2" w:rsidRPr="006F72C0" w:rsidRDefault="00F518C2" w:rsidP="00314AB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 xml:space="preserve">DE LENGUAJE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necesidad que la sucita</w:t>
            </w:r>
            <w:r w:rsidR="00360AD6" w:rsidRPr="006F7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interacción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participantes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acciones para vehiculizar el lenguaje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actos que se realizan con el 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discurso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 xml:space="preserve">Tipo de acciones que garantizan que se logré cubrir la necesidad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contexto donde se desarrolla</w:t>
            </w:r>
            <w:r w:rsidR="00360AD6" w:rsidRPr="006F7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Vigencia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18C2" w:rsidRPr="006F72C0" w:rsidRDefault="00F518C2" w:rsidP="00356656">
            <w:pPr>
              <w:tabs>
                <w:tab w:val="left" w:pos="1567"/>
              </w:tabs>
              <w:rPr>
                <w:rFonts w:ascii="Arial" w:hAnsi="Arial" w:cs="Arial"/>
                <w:sz w:val="20"/>
                <w:szCs w:val="20"/>
              </w:rPr>
            </w:pPr>
            <w:r w:rsidRPr="006F72C0">
              <w:rPr>
                <w:rFonts w:ascii="Arial" w:hAnsi="Arial" w:cs="Arial"/>
                <w:sz w:val="20"/>
                <w:szCs w:val="20"/>
              </w:rPr>
              <w:t>Tipo de adaptación a la práctica</w:t>
            </w:r>
          </w:p>
        </w:tc>
      </w:tr>
      <w:tr w:rsidR="006F72C0" w:rsidRPr="00314AB6" w:rsidTr="006F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:rsidR="00F518C2" w:rsidRPr="00160DCA" w:rsidRDefault="00F518C2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ESCRITO</w:t>
            </w:r>
          </w:p>
          <w:p w:rsidR="00B91DF7" w:rsidRPr="00160DCA" w:rsidRDefault="00E43623" w:rsidP="00E43623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-Reseña de un libro</w:t>
            </w:r>
          </w:p>
        </w:tc>
        <w:tc>
          <w:tcPr>
            <w:tcW w:w="1418" w:type="dxa"/>
            <w:hideMark/>
          </w:tcPr>
          <w:p w:rsidR="00F518C2" w:rsidRPr="00160DCA" w:rsidRDefault="00B91DF7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Relatar un suceso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Entretenerse</w:t>
            </w:r>
          </w:p>
        </w:tc>
        <w:tc>
          <w:tcPr>
            <w:tcW w:w="1559" w:type="dxa"/>
            <w:hideMark/>
          </w:tcPr>
          <w:p w:rsidR="00F518C2" w:rsidRPr="00160DCA" w:rsidRDefault="00360AD6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Interacción de una pers</w:t>
            </w:r>
            <w:r w:rsidR="00B91DF7" w:rsidRPr="00160DCA">
              <w:rPr>
                <w:rFonts w:ascii="Arial" w:hAnsi="Arial" w:cs="Arial"/>
              </w:rPr>
              <w:t>ona  con</w:t>
            </w:r>
            <w:r w:rsidRPr="00160DCA">
              <w:rPr>
                <w:rFonts w:ascii="Arial" w:hAnsi="Arial" w:cs="Arial"/>
              </w:rPr>
              <w:t xml:space="preserve"> un texto escrito</w:t>
            </w:r>
          </w:p>
        </w:tc>
        <w:tc>
          <w:tcPr>
            <w:tcW w:w="1295" w:type="dxa"/>
            <w:gridSpan w:val="2"/>
            <w:hideMark/>
          </w:tcPr>
          <w:p w:rsidR="00F518C2" w:rsidRPr="00160DCA" w:rsidRDefault="00B91DF7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Una persona</w:t>
            </w:r>
          </w:p>
        </w:tc>
        <w:tc>
          <w:tcPr>
            <w:tcW w:w="1276" w:type="dxa"/>
            <w:hideMark/>
          </w:tcPr>
          <w:p w:rsidR="00F518C2" w:rsidRPr="00160DCA" w:rsidRDefault="00B91DF7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</w:t>
            </w:r>
            <w:r w:rsidR="00360AD6" w:rsidRPr="00160DCA">
              <w:rPr>
                <w:rFonts w:ascii="Arial" w:hAnsi="Arial" w:cs="Arial"/>
              </w:rPr>
              <w:t>scribir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Leer </w:t>
            </w:r>
          </w:p>
        </w:tc>
        <w:tc>
          <w:tcPr>
            <w:tcW w:w="1275" w:type="dxa"/>
            <w:hideMark/>
          </w:tcPr>
          <w:p w:rsidR="00F518C2" w:rsidRPr="00160DCA" w:rsidRDefault="0020510C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Exponer 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Opinar 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Enjuiciar</w:t>
            </w:r>
          </w:p>
        </w:tc>
        <w:tc>
          <w:tcPr>
            <w:tcW w:w="1701" w:type="dxa"/>
            <w:hideMark/>
          </w:tcPr>
          <w:p w:rsidR="00F518C2" w:rsidRPr="00160DCA" w:rsidRDefault="00B91DF7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N</w:t>
            </w:r>
            <w:r w:rsidR="00360AD6" w:rsidRPr="00160DCA">
              <w:rPr>
                <w:rFonts w:ascii="Arial" w:hAnsi="Arial" w:cs="Arial"/>
              </w:rPr>
              <w:t>arrativo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Explicativo 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Descriptivo</w:t>
            </w:r>
          </w:p>
        </w:tc>
        <w:tc>
          <w:tcPr>
            <w:tcW w:w="1560" w:type="dxa"/>
            <w:hideMark/>
          </w:tcPr>
          <w:p w:rsidR="00F518C2" w:rsidRPr="00160DCA" w:rsidRDefault="0020510C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Toman notas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Prelectura 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Planificación Previa</w:t>
            </w:r>
          </w:p>
        </w:tc>
        <w:tc>
          <w:tcPr>
            <w:tcW w:w="1417" w:type="dxa"/>
            <w:hideMark/>
          </w:tcPr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Comunitario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Profesional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Escolar </w:t>
            </w:r>
          </w:p>
        </w:tc>
        <w:tc>
          <w:tcPr>
            <w:tcW w:w="1276" w:type="dxa"/>
            <w:hideMark/>
          </w:tcPr>
          <w:p w:rsidR="00F518C2" w:rsidRPr="00160DCA" w:rsidRDefault="00B91DF7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Décadas pasadas</w:t>
            </w:r>
          </w:p>
          <w:p w:rsidR="00E43623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Actualidad </w:t>
            </w:r>
          </w:p>
        </w:tc>
        <w:tc>
          <w:tcPr>
            <w:tcW w:w="1417" w:type="dxa"/>
            <w:hideMark/>
          </w:tcPr>
          <w:p w:rsidR="00F518C2" w:rsidRPr="00160DCA" w:rsidRDefault="00E43623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Lingüística </w:t>
            </w:r>
          </w:p>
          <w:p w:rsidR="00E43623" w:rsidRPr="00160DCA" w:rsidRDefault="003A090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Pragmática</w:t>
            </w:r>
          </w:p>
        </w:tc>
      </w:tr>
      <w:tr w:rsidR="006F72C0" w:rsidRPr="00314AB6" w:rsidTr="006F72C0">
        <w:trPr>
          <w:trHeight w:val="1747"/>
        </w:trPr>
        <w:tc>
          <w:tcPr>
            <w:tcW w:w="1129" w:type="dxa"/>
            <w:hideMark/>
          </w:tcPr>
          <w:p w:rsidR="00F518C2" w:rsidRPr="00160DCA" w:rsidRDefault="00F518C2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ESCRITO</w:t>
            </w:r>
          </w:p>
          <w:p w:rsidR="007D40BB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-Redactar una carta</w:t>
            </w:r>
            <w:r w:rsidR="002D3EB6" w:rsidRPr="00160DCA">
              <w:rPr>
                <w:rFonts w:ascii="Arial" w:hAnsi="Arial" w:cs="Arial"/>
              </w:rPr>
              <w:t xml:space="preserve">- petición </w:t>
            </w:r>
          </w:p>
        </w:tc>
        <w:tc>
          <w:tcPr>
            <w:tcW w:w="1418" w:type="dxa"/>
            <w:hideMark/>
          </w:tcPr>
          <w:p w:rsidR="007D40BB" w:rsidRDefault="007D40BB" w:rsidP="007D40BB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Relatar un suceso</w:t>
            </w:r>
          </w:p>
          <w:p w:rsidR="00F42D54" w:rsidRPr="00160DCA" w:rsidRDefault="00F42D54" w:rsidP="007D40BB">
            <w:pPr>
              <w:tabs>
                <w:tab w:val="left" w:pos="1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información</w:t>
            </w:r>
          </w:p>
          <w:p w:rsidR="00F518C2" w:rsidRPr="00160DCA" w:rsidRDefault="00F518C2" w:rsidP="007D40BB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:rsidR="00F518C2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Interactuar entre una persona a partir de un texto escrito</w:t>
            </w:r>
          </w:p>
        </w:tc>
        <w:tc>
          <w:tcPr>
            <w:tcW w:w="1295" w:type="dxa"/>
            <w:gridSpan w:val="2"/>
            <w:hideMark/>
          </w:tcPr>
          <w:p w:rsidR="00F518C2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Una persona</w:t>
            </w:r>
          </w:p>
          <w:p w:rsidR="007D40BB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hideMark/>
          </w:tcPr>
          <w:p w:rsidR="00F518C2" w:rsidRPr="00160DCA" w:rsidRDefault="00F42D5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D40BB" w:rsidRPr="00160DCA">
              <w:rPr>
                <w:rFonts w:ascii="Arial" w:hAnsi="Arial" w:cs="Arial"/>
              </w:rPr>
              <w:t>scribir</w:t>
            </w:r>
          </w:p>
        </w:tc>
        <w:tc>
          <w:tcPr>
            <w:tcW w:w="1275" w:type="dxa"/>
            <w:hideMark/>
          </w:tcPr>
          <w:p w:rsidR="00F518C2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Realizar una petición </w:t>
            </w:r>
          </w:p>
          <w:p w:rsidR="007D40BB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F518C2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Persuasivo </w:t>
            </w:r>
          </w:p>
          <w:p w:rsidR="007D40BB" w:rsidRPr="00160DCA" w:rsidRDefault="007D40BB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hideMark/>
          </w:tcPr>
          <w:p w:rsidR="00F518C2" w:rsidRPr="00160DCA" w:rsidRDefault="00E35C7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Planificación previa </w:t>
            </w:r>
          </w:p>
          <w:p w:rsidR="00E35C74" w:rsidRPr="00160DCA" w:rsidRDefault="00E35C7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Prelectura </w:t>
            </w:r>
          </w:p>
        </w:tc>
        <w:tc>
          <w:tcPr>
            <w:tcW w:w="1417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Profesional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Comunitario 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Laboral </w:t>
            </w:r>
          </w:p>
          <w:p w:rsidR="002D3EB6" w:rsidRPr="00160DCA" w:rsidRDefault="002D3EB6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Escolar </w:t>
            </w:r>
          </w:p>
        </w:tc>
        <w:tc>
          <w:tcPr>
            <w:tcW w:w="1276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Actualidad </w:t>
            </w:r>
          </w:p>
          <w:p w:rsidR="00435628" w:rsidRPr="00160DCA" w:rsidRDefault="003A090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Décadas</w:t>
            </w:r>
            <w:r w:rsidR="00435628" w:rsidRPr="00160DCA">
              <w:rPr>
                <w:rFonts w:ascii="Arial" w:hAnsi="Arial" w:cs="Arial"/>
              </w:rPr>
              <w:t xml:space="preserve"> pasadas</w:t>
            </w:r>
          </w:p>
        </w:tc>
        <w:tc>
          <w:tcPr>
            <w:tcW w:w="1417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Discursiva </w:t>
            </w:r>
          </w:p>
          <w:p w:rsidR="00435628" w:rsidRPr="00160DCA" w:rsidRDefault="003A090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Lingüística</w:t>
            </w:r>
          </w:p>
        </w:tc>
      </w:tr>
      <w:tr w:rsidR="006F72C0" w:rsidRPr="00314AB6" w:rsidTr="006F7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hideMark/>
          </w:tcPr>
          <w:p w:rsidR="00F518C2" w:rsidRPr="00160DCA" w:rsidRDefault="00F518C2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ORAL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-Participar en clase </w:t>
            </w:r>
          </w:p>
        </w:tc>
        <w:tc>
          <w:tcPr>
            <w:tcW w:w="1418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Buscar y brindar información </w:t>
            </w:r>
          </w:p>
        </w:tc>
        <w:tc>
          <w:tcPr>
            <w:tcW w:w="1559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Interacción de una </w:t>
            </w:r>
            <w:r w:rsidRPr="00160DCA">
              <w:rPr>
                <w:rFonts w:ascii="Arial" w:hAnsi="Arial" w:cs="Arial"/>
              </w:rPr>
              <w:t xml:space="preserve">o varias </w:t>
            </w:r>
            <w:r w:rsidRPr="00160DCA">
              <w:rPr>
                <w:rFonts w:ascii="Arial" w:hAnsi="Arial" w:cs="Arial"/>
              </w:rPr>
              <w:t>persona</w:t>
            </w:r>
            <w:r w:rsidRPr="00160DCA">
              <w:rPr>
                <w:rFonts w:ascii="Arial" w:hAnsi="Arial" w:cs="Arial"/>
              </w:rPr>
              <w:t>s</w:t>
            </w:r>
            <w:r w:rsidRPr="00160DCA">
              <w:rPr>
                <w:rFonts w:ascii="Arial" w:hAnsi="Arial" w:cs="Arial"/>
              </w:rPr>
              <w:t xml:space="preserve">  con un texto escrito</w:t>
            </w:r>
          </w:p>
        </w:tc>
        <w:tc>
          <w:tcPr>
            <w:tcW w:w="1295" w:type="dxa"/>
            <w:gridSpan w:val="2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Académicos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Conocidos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Profesionales </w:t>
            </w:r>
          </w:p>
        </w:tc>
        <w:tc>
          <w:tcPr>
            <w:tcW w:w="1276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Leer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Escuchar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Hablar </w:t>
            </w:r>
          </w:p>
        </w:tc>
        <w:tc>
          <w:tcPr>
            <w:tcW w:w="1275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Justificar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Opinar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Enjuiciar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Ofrecer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Argumentativo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Explicativo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hideMark/>
          </w:tcPr>
          <w:p w:rsidR="00F518C2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Modulación de la voz </w:t>
            </w:r>
          </w:p>
          <w:p w:rsidR="00435628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Toma de notas </w:t>
            </w:r>
          </w:p>
          <w:p w:rsidR="00435628" w:rsidRPr="00160DCA" w:rsidRDefault="0043562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hideMark/>
          </w:tcPr>
          <w:p w:rsidR="00F518C2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Profesional 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Escolar 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Comunitario</w:t>
            </w:r>
          </w:p>
        </w:tc>
        <w:tc>
          <w:tcPr>
            <w:tcW w:w="1276" w:type="dxa"/>
            <w:hideMark/>
          </w:tcPr>
          <w:p w:rsidR="00F518C2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Décadas pasadas y actualidad </w:t>
            </w:r>
          </w:p>
        </w:tc>
        <w:tc>
          <w:tcPr>
            <w:tcW w:w="1417" w:type="dxa"/>
            <w:hideMark/>
          </w:tcPr>
          <w:p w:rsidR="00F518C2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Discursiva 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Lingüística </w:t>
            </w:r>
          </w:p>
        </w:tc>
      </w:tr>
      <w:tr w:rsidR="006F72C0" w:rsidRPr="00314AB6" w:rsidTr="006F72C0">
        <w:trPr>
          <w:trHeight w:val="1747"/>
        </w:trPr>
        <w:tc>
          <w:tcPr>
            <w:tcW w:w="1129" w:type="dxa"/>
            <w:hideMark/>
          </w:tcPr>
          <w:p w:rsidR="00F518C2" w:rsidRPr="00160DCA" w:rsidRDefault="00F518C2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lastRenderedPageBreak/>
              <w:t>ORAL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-Video llamada con amigos </w:t>
            </w:r>
          </w:p>
        </w:tc>
        <w:tc>
          <w:tcPr>
            <w:tcW w:w="1418" w:type="dxa"/>
            <w:hideMark/>
          </w:tcPr>
          <w:p w:rsidR="00F518C2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Entretenerse 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Enterarse de un evento </w:t>
            </w:r>
          </w:p>
          <w:p w:rsidR="00891210" w:rsidRPr="00160DCA" w:rsidRDefault="00891210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Relatar suceso</w:t>
            </w:r>
          </w:p>
        </w:tc>
        <w:tc>
          <w:tcPr>
            <w:tcW w:w="1559" w:type="dxa"/>
            <w:hideMark/>
          </w:tcPr>
          <w:p w:rsidR="00F518C2" w:rsidRPr="00160DCA" w:rsidRDefault="000D28D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Interacción</w:t>
            </w:r>
            <w:r w:rsidR="00274784" w:rsidRPr="00160DCA">
              <w:rPr>
                <w:rFonts w:ascii="Arial" w:hAnsi="Arial" w:cs="Arial"/>
              </w:rPr>
              <w:t xml:space="preserve"> de varias personas de manera oral </w:t>
            </w:r>
          </w:p>
        </w:tc>
        <w:tc>
          <w:tcPr>
            <w:tcW w:w="1295" w:type="dxa"/>
            <w:gridSpan w:val="2"/>
            <w:hideMark/>
          </w:tcPr>
          <w:p w:rsidR="00F518C2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Conocidos</w:t>
            </w:r>
          </w:p>
        </w:tc>
        <w:tc>
          <w:tcPr>
            <w:tcW w:w="1276" w:type="dxa"/>
            <w:hideMark/>
          </w:tcPr>
          <w:p w:rsidR="00F518C2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Escuchar 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Hablar </w:t>
            </w:r>
          </w:p>
        </w:tc>
        <w:tc>
          <w:tcPr>
            <w:tcW w:w="1275" w:type="dxa"/>
            <w:hideMark/>
          </w:tcPr>
          <w:p w:rsidR="00F518C2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Opinar 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Ofrecer 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Prometer </w:t>
            </w:r>
          </w:p>
        </w:tc>
        <w:tc>
          <w:tcPr>
            <w:tcW w:w="1701" w:type="dxa"/>
            <w:hideMark/>
          </w:tcPr>
          <w:p w:rsidR="00F518C2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Narrativo 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Descriptivo</w:t>
            </w:r>
          </w:p>
        </w:tc>
        <w:tc>
          <w:tcPr>
            <w:tcW w:w="1560" w:type="dxa"/>
            <w:hideMark/>
          </w:tcPr>
          <w:p w:rsidR="00F518C2" w:rsidRPr="00160DCA" w:rsidRDefault="000D28D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Modulación</w:t>
            </w:r>
            <w:r w:rsidR="00274784" w:rsidRPr="00160DCA">
              <w:rPr>
                <w:rFonts w:ascii="Arial" w:hAnsi="Arial" w:cs="Arial"/>
              </w:rPr>
              <w:t xml:space="preserve"> de la voz </w:t>
            </w:r>
          </w:p>
        </w:tc>
        <w:tc>
          <w:tcPr>
            <w:tcW w:w="1417" w:type="dxa"/>
            <w:hideMark/>
          </w:tcPr>
          <w:p w:rsidR="00F518C2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Comunitario</w:t>
            </w:r>
          </w:p>
          <w:p w:rsidR="00274784" w:rsidRPr="00160DCA" w:rsidRDefault="00274784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 xml:space="preserve">Social </w:t>
            </w:r>
          </w:p>
        </w:tc>
        <w:tc>
          <w:tcPr>
            <w:tcW w:w="1276" w:type="dxa"/>
            <w:hideMark/>
          </w:tcPr>
          <w:p w:rsidR="00F518C2" w:rsidRPr="00160DCA" w:rsidRDefault="002D3EB6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Actualidad</w:t>
            </w:r>
          </w:p>
        </w:tc>
        <w:tc>
          <w:tcPr>
            <w:tcW w:w="1417" w:type="dxa"/>
            <w:hideMark/>
          </w:tcPr>
          <w:p w:rsidR="00F518C2" w:rsidRPr="00160DCA" w:rsidRDefault="000D28D8" w:rsidP="00314AB6">
            <w:pPr>
              <w:tabs>
                <w:tab w:val="left" w:pos="1567"/>
              </w:tabs>
              <w:rPr>
                <w:rFonts w:ascii="Arial" w:hAnsi="Arial" w:cs="Arial"/>
              </w:rPr>
            </w:pPr>
            <w:r w:rsidRPr="00160DCA">
              <w:rPr>
                <w:rFonts w:ascii="Arial" w:hAnsi="Arial" w:cs="Arial"/>
              </w:rPr>
              <w:t>Lingüística</w:t>
            </w:r>
          </w:p>
        </w:tc>
      </w:tr>
    </w:tbl>
    <w:p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064AE2"/>
    <w:rsid w:val="000D28D8"/>
    <w:rsid w:val="00152AEE"/>
    <w:rsid w:val="00160DCA"/>
    <w:rsid w:val="0020510C"/>
    <w:rsid w:val="00267947"/>
    <w:rsid w:val="00274784"/>
    <w:rsid w:val="002D3EB6"/>
    <w:rsid w:val="00314AB6"/>
    <w:rsid w:val="00356656"/>
    <w:rsid w:val="00360AD6"/>
    <w:rsid w:val="003A0904"/>
    <w:rsid w:val="00435628"/>
    <w:rsid w:val="00570143"/>
    <w:rsid w:val="005D1608"/>
    <w:rsid w:val="006F72C0"/>
    <w:rsid w:val="00703645"/>
    <w:rsid w:val="00764449"/>
    <w:rsid w:val="007D40BB"/>
    <w:rsid w:val="00815385"/>
    <w:rsid w:val="00891210"/>
    <w:rsid w:val="00892305"/>
    <w:rsid w:val="008B085E"/>
    <w:rsid w:val="00A50D30"/>
    <w:rsid w:val="00A513EC"/>
    <w:rsid w:val="00B91DF7"/>
    <w:rsid w:val="00BE6B0E"/>
    <w:rsid w:val="00D36A67"/>
    <w:rsid w:val="00E35C74"/>
    <w:rsid w:val="00E43623"/>
    <w:rsid w:val="00F42D54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1DB3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2021-03-17T20:41:00Z</dcterms:created>
  <dcterms:modified xsi:type="dcterms:W3CDTF">2021-03-17T20:41:00Z</dcterms:modified>
</cp:coreProperties>
</file>