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E1D8C" w14:textId="77777777" w:rsidR="008C173D" w:rsidRPr="00F339BA" w:rsidRDefault="008C173D" w:rsidP="008C17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9BA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2CD93DA" wp14:editId="43ADCF3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57375" cy="1381125"/>
            <wp:effectExtent l="0" t="0" r="0" b="9525"/>
            <wp:wrapNone/>
            <wp:docPr id="1" name="Picture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39BA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Preescolar.</w:t>
      </w:r>
    </w:p>
    <w:p w14:paraId="1AE05CE0" w14:textId="77777777" w:rsidR="008C173D" w:rsidRPr="00F339BA" w:rsidRDefault="008C173D" w:rsidP="008C173D">
      <w:pPr>
        <w:jc w:val="center"/>
        <w:rPr>
          <w:rFonts w:ascii="Times New Roman" w:hAnsi="Times New Roman" w:cs="Times New Roman"/>
        </w:rPr>
      </w:pPr>
      <w:r w:rsidRPr="00F339BA">
        <w:rPr>
          <w:rFonts w:ascii="Times New Roman" w:hAnsi="Times New Roman" w:cs="Times New Roman"/>
        </w:rPr>
        <w:t>Licenciatura en Educación Preescolar.</w:t>
      </w:r>
    </w:p>
    <w:p w14:paraId="2C57CF20" w14:textId="77777777" w:rsidR="008C173D" w:rsidRPr="00F339BA" w:rsidRDefault="008C173D" w:rsidP="008C173D">
      <w:pPr>
        <w:jc w:val="center"/>
        <w:rPr>
          <w:rFonts w:ascii="Times New Roman" w:hAnsi="Times New Roman" w:cs="Times New Roman"/>
        </w:rPr>
      </w:pPr>
      <w:r w:rsidRPr="00F339BA">
        <w:rPr>
          <w:rFonts w:ascii="Times New Roman" w:hAnsi="Times New Roman" w:cs="Times New Roman"/>
        </w:rPr>
        <w:t>Ciclo Escolar 2020 – 2021.</w:t>
      </w:r>
    </w:p>
    <w:p w14:paraId="3FB1B89F" w14:textId="77777777" w:rsidR="008C173D" w:rsidRPr="00F339BA" w:rsidRDefault="008C173D" w:rsidP="008C173D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39BA">
        <w:rPr>
          <w:rFonts w:ascii="Times New Roman" w:hAnsi="Times New Roman" w:cs="Times New Roman"/>
        </w:rPr>
        <w:t>Titular</w:t>
      </w:r>
      <w:r w:rsidRPr="00F339BA">
        <w:rPr>
          <w:rFonts w:ascii="Times New Roman" w:hAnsi="Times New Roman" w:cs="Times New Roman"/>
          <w:color w:val="000000"/>
          <w:sz w:val="26"/>
          <w:szCs w:val="26"/>
        </w:rPr>
        <w:t>: Yara Alejandra Hernández Figueroa.</w:t>
      </w:r>
    </w:p>
    <w:p w14:paraId="200475DE" w14:textId="77777777" w:rsidR="008C173D" w:rsidRPr="00F339BA" w:rsidRDefault="008C173D" w:rsidP="008C173D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39BA">
        <w:rPr>
          <w:rFonts w:ascii="Times New Roman" w:hAnsi="Times New Roman" w:cs="Times New Roman"/>
          <w:color w:val="000000"/>
          <w:sz w:val="26"/>
          <w:szCs w:val="26"/>
        </w:rPr>
        <w:t>Curso: Practicas sociales del lenguaje.</w:t>
      </w:r>
    </w:p>
    <w:p w14:paraId="662A91C6" w14:textId="77777777" w:rsidR="008C173D" w:rsidRPr="00F339BA" w:rsidRDefault="008C173D" w:rsidP="008C173D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39BA">
        <w:rPr>
          <w:rFonts w:ascii="Times New Roman" w:hAnsi="Times New Roman" w:cs="Times New Roman"/>
          <w:color w:val="000000"/>
          <w:sz w:val="26"/>
          <w:szCs w:val="26"/>
        </w:rPr>
        <w:t>Grupo: 1° “A”.</w:t>
      </w:r>
    </w:p>
    <w:p w14:paraId="50774509" w14:textId="4105BBFB" w:rsidR="008C173D" w:rsidRDefault="008C173D" w:rsidP="008C173D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39BA">
        <w:rPr>
          <w:rFonts w:ascii="Times New Roman" w:hAnsi="Times New Roman" w:cs="Times New Roman"/>
          <w:color w:val="000000"/>
          <w:sz w:val="26"/>
          <w:szCs w:val="26"/>
        </w:rPr>
        <w:t>Alumna</w:t>
      </w:r>
      <w:r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Pr="00F339BA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14:paraId="1409765C" w14:textId="0030CD8E" w:rsidR="008C173D" w:rsidRDefault="008C173D" w:rsidP="008C173D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Jimena Sarahi Gaytán Espinoza.</w:t>
      </w:r>
    </w:p>
    <w:p w14:paraId="0A2747C1" w14:textId="7DF238BA" w:rsidR="008C173D" w:rsidRDefault="008C173D" w:rsidP="008C173D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39BA">
        <w:rPr>
          <w:rFonts w:ascii="Times New Roman" w:hAnsi="Times New Roman" w:cs="Times New Roman"/>
          <w:color w:val="000000"/>
          <w:sz w:val="26"/>
          <w:szCs w:val="26"/>
        </w:rPr>
        <w:t>Daisy Carolina Perez Nuncio.</w:t>
      </w:r>
    </w:p>
    <w:p w14:paraId="1FF85D07" w14:textId="77777777" w:rsidR="008C173D" w:rsidRPr="00F339BA" w:rsidRDefault="008C173D" w:rsidP="008C173D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339B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Actividad: </w:t>
      </w:r>
    </w:p>
    <w:p w14:paraId="5871DA39" w14:textId="60A47238" w:rsidR="008C173D" w:rsidRDefault="008C173D" w:rsidP="008C173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Cuadro comparativo.</w:t>
      </w:r>
    </w:p>
    <w:p w14:paraId="17D6C214" w14:textId="1588403F" w:rsidR="008C173D" w:rsidRDefault="008C173D" w:rsidP="008C173D"/>
    <w:p w14:paraId="271565DD" w14:textId="7AF192DE" w:rsidR="008C173D" w:rsidRDefault="008C173D" w:rsidP="008C173D"/>
    <w:p w14:paraId="209C48B5" w14:textId="77777777" w:rsidR="008C173D" w:rsidRDefault="008C173D" w:rsidP="008C173D"/>
    <w:p w14:paraId="4601D3A1" w14:textId="77777777" w:rsidR="008C173D" w:rsidRDefault="008C173D" w:rsidP="00FE5D0C">
      <w:pPr>
        <w:jc w:val="center"/>
      </w:pPr>
    </w:p>
    <w:p w14:paraId="304D3709" w14:textId="77777777" w:rsidR="008C173D" w:rsidRDefault="008C173D" w:rsidP="00FE5D0C">
      <w:pPr>
        <w:jc w:val="center"/>
      </w:pPr>
    </w:p>
    <w:p w14:paraId="00F2C643" w14:textId="77777777" w:rsidR="008C173D" w:rsidRDefault="008C173D" w:rsidP="00FE5D0C">
      <w:pPr>
        <w:jc w:val="center"/>
      </w:pPr>
    </w:p>
    <w:p w14:paraId="5E3EB3E5" w14:textId="77777777" w:rsidR="00314AB6" w:rsidRPr="00314AB6" w:rsidRDefault="00314AB6" w:rsidP="00314AB6">
      <w:pPr>
        <w:tabs>
          <w:tab w:val="left" w:pos="1567"/>
        </w:tabs>
      </w:pPr>
      <w:r>
        <w:tab/>
      </w:r>
    </w:p>
    <w:tbl>
      <w:tblPr>
        <w:tblStyle w:val="GridTable5Dark-Accent5"/>
        <w:tblW w:w="15040" w:type="dxa"/>
        <w:tblInd w:w="-1153" w:type="dxa"/>
        <w:shd w:val="clear" w:color="auto" w:fill="FFD966" w:themeFill="accent4" w:themeFillTint="99"/>
        <w:tblLayout w:type="fixed"/>
        <w:tblLook w:val="0420" w:firstRow="1" w:lastRow="0" w:firstColumn="0" w:lastColumn="0" w:noHBand="0" w:noVBand="1"/>
      </w:tblPr>
      <w:tblGrid>
        <w:gridCol w:w="1290"/>
        <w:gridCol w:w="1276"/>
        <w:gridCol w:w="1540"/>
        <w:gridCol w:w="1276"/>
        <w:gridCol w:w="19"/>
        <w:gridCol w:w="1540"/>
        <w:gridCol w:w="1418"/>
        <w:gridCol w:w="1559"/>
        <w:gridCol w:w="1417"/>
        <w:gridCol w:w="1134"/>
        <w:gridCol w:w="1134"/>
        <w:gridCol w:w="161"/>
        <w:gridCol w:w="1276"/>
      </w:tblGrid>
      <w:tr w:rsidR="008C173D" w:rsidRPr="00152AEE" w14:paraId="6CCDFE02" w14:textId="77777777" w:rsidTr="008C17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7"/>
        </w:trPr>
        <w:tc>
          <w:tcPr>
            <w:tcW w:w="1290" w:type="dxa"/>
            <w:shd w:val="clear" w:color="auto" w:fill="FFD243"/>
            <w:hideMark/>
          </w:tcPr>
          <w:p w14:paraId="268851BA" w14:textId="22FA20C1" w:rsidR="00F518C2" w:rsidRPr="008C173D" w:rsidRDefault="00F518C2" w:rsidP="008C173D">
            <w:pPr>
              <w:tabs>
                <w:tab w:val="left" w:pos="1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3D">
              <w:rPr>
                <w:rFonts w:ascii="Arial" w:hAnsi="Arial" w:cs="Arial"/>
                <w:sz w:val="18"/>
                <w:szCs w:val="18"/>
              </w:rPr>
              <w:lastRenderedPageBreak/>
              <w:t>INDICADOR</w:t>
            </w:r>
          </w:p>
          <w:p w14:paraId="56B417DF" w14:textId="70C75F95" w:rsidR="00F518C2" w:rsidRPr="008C173D" w:rsidRDefault="00F518C2" w:rsidP="008C173D">
            <w:pPr>
              <w:tabs>
                <w:tab w:val="left" w:pos="1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3D">
              <w:rPr>
                <w:rFonts w:ascii="Arial" w:hAnsi="Arial" w:cs="Arial"/>
                <w:sz w:val="18"/>
                <w:szCs w:val="18"/>
              </w:rPr>
              <w:t>PRÁCTICAS</w:t>
            </w:r>
          </w:p>
          <w:p w14:paraId="5604B4E8" w14:textId="2BAABE4F" w:rsidR="00F518C2" w:rsidRPr="008C173D" w:rsidRDefault="00F518C2" w:rsidP="008C173D">
            <w:pPr>
              <w:tabs>
                <w:tab w:val="left" w:pos="1567"/>
              </w:tabs>
              <w:jc w:val="center"/>
              <w:rPr>
                <w:rFonts w:ascii="Arial" w:hAnsi="Arial" w:cs="Arial"/>
              </w:rPr>
            </w:pPr>
            <w:r w:rsidRPr="008C173D">
              <w:rPr>
                <w:rFonts w:ascii="Arial" w:hAnsi="Arial" w:cs="Arial"/>
                <w:sz w:val="18"/>
                <w:szCs w:val="18"/>
              </w:rPr>
              <w:t>DE LENGUAJE</w:t>
            </w:r>
          </w:p>
        </w:tc>
        <w:tc>
          <w:tcPr>
            <w:tcW w:w="1276" w:type="dxa"/>
            <w:shd w:val="clear" w:color="auto" w:fill="FFD243"/>
            <w:hideMark/>
          </w:tcPr>
          <w:p w14:paraId="0D9CFB88" w14:textId="0C747C66" w:rsidR="00F518C2" w:rsidRPr="008C173D" w:rsidRDefault="00F518C2" w:rsidP="008C173D">
            <w:pPr>
              <w:tabs>
                <w:tab w:val="left" w:pos="1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73D">
              <w:rPr>
                <w:rFonts w:ascii="Arial" w:hAnsi="Arial" w:cs="Arial"/>
                <w:sz w:val="16"/>
                <w:szCs w:val="16"/>
              </w:rPr>
              <w:t xml:space="preserve">Tipo de necesidad que la </w:t>
            </w:r>
            <w:r w:rsidR="008C173D" w:rsidRPr="008C173D">
              <w:rPr>
                <w:rFonts w:ascii="Arial" w:hAnsi="Arial" w:cs="Arial"/>
                <w:sz w:val="16"/>
                <w:szCs w:val="16"/>
              </w:rPr>
              <w:t>su cita</w:t>
            </w:r>
            <w:r w:rsidR="00360AD6" w:rsidRPr="008C17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173D">
              <w:rPr>
                <w:rFonts w:ascii="Arial" w:hAnsi="Arial" w:cs="Arial"/>
                <w:sz w:val="16"/>
                <w:szCs w:val="16"/>
              </w:rPr>
              <w:t>(entretenerse,</w:t>
            </w:r>
            <w:r w:rsidR="00152AEE" w:rsidRPr="008C17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173D">
              <w:rPr>
                <w:rFonts w:ascii="Arial" w:hAnsi="Arial" w:cs="Arial"/>
                <w:sz w:val="16"/>
                <w:szCs w:val="16"/>
              </w:rPr>
              <w:t xml:space="preserve">buscar </w:t>
            </w:r>
            <w:r w:rsidR="008C173D" w:rsidRPr="008C173D">
              <w:rPr>
                <w:rFonts w:ascii="Arial" w:hAnsi="Arial" w:cs="Arial"/>
                <w:sz w:val="16"/>
                <w:szCs w:val="16"/>
              </w:rPr>
              <w:t>información, enterarse</w:t>
            </w:r>
            <w:r w:rsidRPr="008C173D">
              <w:rPr>
                <w:rFonts w:ascii="Arial" w:hAnsi="Arial" w:cs="Arial"/>
                <w:sz w:val="16"/>
                <w:szCs w:val="16"/>
              </w:rPr>
              <w:t xml:space="preserve"> de un evento,</w:t>
            </w:r>
            <w:r w:rsidR="00360AD6" w:rsidRPr="008C17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173D">
              <w:rPr>
                <w:rFonts w:ascii="Arial" w:hAnsi="Arial" w:cs="Arial"/>
                <w:sz w:val="16"/>
                <w:szCs w:val="16"/>
              </w:rPr>
              <w:t xml:space="preserve">relatar un </w:t>
            </w:r>
            <w:r w:rsidR="008C173D" w:rsidRPr="008C173D">
              <w:rPr>
                <w:rFonts w:ascii="Arial" w:hAnsi="Arial" w:cs="Arial"/>
                <w:sz w:val="16"/>
                <w:szCs w:val="16"/>
              </w:rPr>
              <w:t>suceso, etc.</w:t>
            </w:r>
            <w:r w:rsidRPr="008C173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40" w:type="dxa"/>
            <w:shd w:val="clear" w:color="auto" w:fill="FFD243"/>
            <w:hideMark/>
          </w:tcPr>
          <w:p w14:paraId="5A6A3C50" w14:textId="22441324" w:rsidR="00F518C2" w:rsidRPr="008C173D" w:rsidRDefault="00F518C2" w:rsidP="008C173D">
            <w:pPr>
              <w:tabs>
                <w:tab w:val="left" w:pos="1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73D">
              <w:rPr>
                <w:rFonts w:ascii="Arial" w:hAnsi="Arial" w:cs="Arial"/>
                <w:sz w:val="16"/>
                <w:szCs w:val="16"/>
              </w:rPr>
              <w:t xml:space="preserve">Tipo de </w:t>
            </w:r>
            <w:r w:rsidR="008C173D" w:rsidRPr="008C173D">
              <w:rPr>
                <w:rFonts w:ascii="Arial" w:hAnsi="Arial" w:cs="Arial"/>
                <w:sz w:val="16"/>
                <w:szCs w:val="16"/>
              </w:rPr>
              <w:t>interacción (</w:t>
            </w:r>
            <w:r w:rsidRPr="008C173D">
              <w:rPr>
                <w:rFonts w:ascii="Arial" w:hAnsi="Arial" w:cs="Arial"/>
                <w:sz w:val="16"/>
                <w:szCs w:val="16"/>
              </w:rPr>
              <w:t xml:space="preserve">varias personas </w:t>
            </w:r>
            <w:r w:rsidR="008C173D" w:rsidRPr="008C173D">
              <w:rPr>
                <w:rFonts w:ascii="Arial" w:hAnsi="Arial" w:cs="Arial"/>
                <w:sz w:val="16"/>
                <w:szCs w:val="16"/>
              </w:rPr>
              <w:t>a través</w:t>
            </w:r>
            <w:r w:rsidRPr="008C173D">
              <w:rPr>
                <w:rFonts w:ascii="Arial" w:hAnsi="Arial" w:cs="Arial"/>
                <w:sz w:val="16"/>
                <w:szCs w:val="16"/>
              </w:rPr>
              <w:t xml:space="preserve"> de un texto oral y escrito,</w:t>
            </w:r>
            <w:r w:rsidR="00B91DF7" w:rsidRPr="008C17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173D">
              <w:rPr>
                <w:rFonts w:ascii="Arial" w:hAnsi="Arial" w:cs="Arial"/>
                <w:sz w:val="16"/>
                <w:szCs w:val="16"/>
              </w:rPr>
              <w:t>interactuar</w:t>
            </w:r>
            <w:r w:rsidR="00360AD6" w:rsidRPr="008C173D">
              <w:rPr>
                <w:rFonts w:ascii="Arial" w:hAnsi="Arial" w:cs="Arial"/>
                <w:sz w:val="16"/>
                <w:szCs w:val="16"/>
              </w:rPr>
              <w:t xml:space="preserve"> entre una persona</w:t>
            </w:r>
            <w:r w:rsidRPr="008C173D">
              <w:rPr>
                <w:rFonts w:ascii="Arial" w:hAnsi="Arial" w:cs="Arial"/>
                <w:sz w:val="16"/>
                <w:szCs w:val="16"/>
              </w:rPr>
              <w:t xml:space="preserve"> a partir de un texto oral y escrito)</w:t>
            </w:r>
          </w:p>
        </w:tc>
        <w:tc>
          <w:tcPr>
            <w:tcW w:w="1276" w:type="dxa"/>
            <w:shd w:val="clear" w:color="auto" w:fill="FFD243"/>
            <w:hideMark/>
          </w:tcPr>
          <w:p w14:paraId="3898B3D6" w14:textId="096E6361" w:rsidR="00F518C2" w:rsidRPr="008C173D" w:rsidRDefault="00F518C2" w:rsidP="008C173D">
            <w:pPr>
              <w:tabs>
                <w:tab w:val="left" w:pos="1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73D">
              <w:rPr>
                <w:rFonts w:ascii="Arial" w:hAnsi="Arial" w:cs="Arial"/>
                <w:sz w:val="16"/>
                <w:szCs w:val="16"/>
              </w:rPr>
              <w:t xml:space="preserve">Tipo de </w:t>
            </w:r>
            <w:r w:rsidR="008C173D" w:rsidRPr="008C173D">
              <w:rPr>
                <w:rFonts w:ascii="Arial" w:hAnsi="Arial" w:cs="Arial"/>
                <w:sz w:val="16"/>
                <w:szCs w:val="16"/>
              </w:rPr>
              <w:t>participantes (profesionales</w:t>
            </w:r>
            <w:r w:rsidRPr="008C173D">
              <w:rPr>
                <w:rFonts w:ascii="Arial" w:hAnsi="Arial" w:cs="Arial"/>
                <w:sz w:val="16"/>
                <w:szCs w:val="16"/>
              </w:rPr>
              <w:t>, niños, académicos, conocidos,</w:t>
            </w:r>
            <w:r w:rsidR="00B91DF7" w:rsidRPr="008C17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0AD6" w:rsidRPr="008C173D">
              <w:rPr>
                <w:rFonts w:ascii="Arial" w:hAnsi="Arial" w:cs="Arial"/>
                <w:sz w:val="16"/>
                <w:szCs w:val="16"/>
              </w:rPr>
              <w:t xml:space="preserve">desconocidos </w:t>
            </w:r>
            <w:r w:rsidR="008C173D" w:rsidRPr="008C173D">
              <w:rPr>
                <w:rFonts w:ascii="Arial" w:hAnsi="Arial" w:cs="Arial"/>
                <w:sz w:val="16"/>
                <w:szCs w:val="16"/>
              </w:rPr>
              <w:t>etc.</w:t>
            </w:r>
            <w:r w:rsidRPr="008C173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shd w:val="clear" w:color="auto" w:fill="FFD243"/>
            <w:hideMark/>
          </w:tcPr>
          <w:p w14:paraId="5537EC5C" w14:textId="77777777" w:rsidR="00F518C2" w:rsidRPr="008C173D" w:rsidRDefault="00F518C2" w:rsidP="008C173D">
            <w:pPr>
              <w:tabs>
                <w:tab w:val="left" w:pos="1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73D">
              <w:rPr>
                <w:rFonts w:ascii="Arial" w:hAnsi="Arial" w:cs="Arial"/>
                <w:sz w:val="16"/>
                <w:szCs w:val="16"/>
              </w:rPr>
              <w:t>Tipo de acciones para vehiculizar el lenguaje(leer, escuchar, hablar y escribir</w:t>
            </w:r>
          </w:p>
        </w:tc>
        <w:tc>
          <w:tcPr>
            <w:tcW w:w="1418" w:type="dxa"/>
            <w:shd w:val="clear" w:color="auto" w:fill="FFD243"/>
            <w:hideMark/>
          </w:tcPr>
          <w:p w14:paraId="5D737A89" w14:textId="77777777" w:rsidR="00F518C2" w:rsidRPr="008C173D" w:rsidRDefault="00F518C2" w:rsidP="008C173D">
            <w:pPr>
              <w:tabs>
                <w:tab w:val="left" w:pos="1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73D">
              <w:rPr>
                <w:rFonts w:ascii="Arial" w:hAnsi="Arial" w:cs="Arial"/>
                <w:sz w:val="16"/>
                <w:szCs w:val="16"/>
              </w:rPr>
              <w:t>Tipo de actos que se realizan con el lenguaje(pedir,justificar,opinar,ofrecer,enjuiciar,prometer,culpar,etc)</w:t>
            </w:r>
          </w:p>
        </w:tc>
        <w:tc>
          <w:tcPr>
            <w:tcW w:w="1559" w:type="dxa"/>
            <w:shd w:val="clear" w:color="auto" w:fill="FFD243"/>
            <w:hideMark/>
          </w:tcPr>
          <w:p w14:paraId="3230AFF0" w14:textId="69E57659" w:rsidR="00F518C2" w:rsidRPr="008C173D" w:rsidRDefault="00F518C2" w:rsidP="008C173D">
            <w:pPr>
              <w:tabs>
                <w:tab w:val="left" w:pos="1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73D">
              <w:rPr>
                <w:rFonts w:ascii="Arial" w:hAnsi="Arial" w:cs="Arial"/>
                <w:sz w:val="16"/>
                <w:szCs w:val="16"/>
              </w:rPr>
              <w:t xml:space="preserve">Tipo de </w:t>
            </w:r>
            <w:r w:rsidR="008C173D" w:rsidRPr="008C173D">
              <w:rPr>
                <w:rFonts w:ascii="Arial" w:hAnsi="Arial" w:cs="Arial"/>
                <w:sz w:val="16"/>
                <w:szCs w:val="16"/>
              </w:rPr>
              <w:t>discurso (</w:t>
            </w:r>
            <w:r w:rsidRPr="008C173D">
              <w:rPr>
                <w:rFonts w:ascii="Arial" w:hAnsi="Arial" w:cs="Arial"/>
                <w:sz w:val="16"/>
                <w:szCs w:val="16"/>
              </w:rPr>
              <w:t>narrativo, argum</w:t>
            </w:r>
            <w:r w:rsidR="00360AD6" w:rsidRPr="008C173D">
              <w:rPr>
                <w:rFonts w:ascii="Arial" w:hAnsi="Arial" w:cs="Arial"/>
                <w:sz w:val="16"/>
                <w:szCs w:val="16"/>
              </w:rPr>
              <w:t>en</w:t>
            </w:r>
            <w:r w:rsidRPr="008C173D">
              <w:rPr>
                <w:rFonts w:ascii="Arial" w:hAnsi="Arial" w:cs="Arial"/>
                <w:sz w:val="16"/>
                <w:szCs w:val="16"/>
              </w:rPr>
              <w:t>tativo,</w:t>
            </w:r>
            <w:r w:rsidR="00152AEE" w:rsidRPr="008C17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173D" w:rsidRPr="008C173D">
              <w:rPr>
                <w:rFonts w:ascii="Arial" w:hAnsi="Arial" w:cs="Arial"/>
                <w:sz w:val="16"/>
                <w:szCs w:val="16"/>
              </w:rPr>
              <w:t>persuasivo, explicativo</w:t>
            </w:r>
            <w:r w:rsidRPr="008C173D">
              <w:rPr>
                <w:rFonts w:ascii="Arial" w:hAnsi="Arial" w:cs="Arial"/>
                <w:sz w:val="16"/>
                <w:szCs w:val="16"/>
              </w:rPr>
              <w:t xml:space="preserve">, descriptivo, </w:t>
            </w:r>
            <w:r w:rsidR="008C173D" w:rsidRPr="008C173D">
              <w:rPr>
                <w:rFonts w:ascii="Arial" w:hAnsi="Arial" w:cs="Arial"/>
                <w:sz w:val="16"/>
                <w:szCs w:val="16"/>
              </w:rPr>
              <w:t>etc.</w:t>
            </w:r>
            <w:r w:rsidRPr="008C173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FFD243"/>
            <w:hideMark/>
          </w:tcPr>
          <w:p w14:paraId="10DA5FAF" w14:textId="7BBC494B" w:rsidR="00F518C2" w:rsidRPr="008C173D" w:rsidRDefault="00F518C2" w:rsidP="008C173D">
            <w:pPr>
              <w:tabs>
                <w:tab w:val="left" w:pos="1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73D">
              <w:rPr>
                <w:rFonts w:ascii="Arial" w:hAnsi="Arial" w:cs="Arial"/>
                <w:sz w:val="16"/>
                <w:szCs w:val="16"/>
              </w:rPr>
              <w:t xml:space="preserve">Tipo de acciones que garantizan que se logré cubrir la necesidad (planificación </w:t>
            </w:r>
            <w:r w:rsidR="008C173D" w:rsidRPr="008C173D">
              <w:rPr>
                <w:rFonts w:ascii="Arial" w:hAnsi="Arial" w:cs="Arial"/>
                <w:sz w:val="16"/>
                <w:szCs w:val="16"/>
              </w:rPr>
              <w:t>previa</w:t>
            </w:r>
            <w:r w:rsidRPr="008C173D">
              <w:rPr>
                <w:rFonts w:ascii="Arial" w:hAnsi="Arial" w:cs="Arial"/>
                <w:sz w:val="16"/>
                <w:szCs w:val="16"/>
              </w:rPr>
              <w:t>, modulación de voz, prelectura, toma de notas</w:t>
            </w:r>
          </w:p>
        </w:tc>
        <w:tc>
          <w:tcPr>
            <w:tcW w:w="1134" w:type="dxa"/>
            <w:shd w:val="clear" w:color="auto" w:fill="FFD243"/>
            <w:hideMark/>
          </w:tcPr>
          <w:p w14:paraId="249579B8" w14:textId="6F4070AC" w:rsidR="00F518C2" w:rsidRPr="008C173D" w:rsidRDefault="00F518C2" w:rsidP="008C173D">
            <w:pPr>
              <w:tabs>
                <w:tab w:val="left" w:pos="1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73D">
              <w:rPr>
                <w:rFonts w:ascii="Arial" w:hAnsi="Arial" w:cs="Arial"/>
                <w:sz w:val="16"/>
                <w:szCs w:val="16"/>
              </w:rPr>
              <w:t xml:space="preserve">Tipo de contexto donde se </w:t>
            </w:r>
            <w:r w:rsidR="008C173D" w:rsidRPr="008C173D">
              <w:rPr>
                <w:rFonts w:ascii="Arial" w:hAnsi="Arial" w:cs="Arial"/>
                <w:sz w:val="16"/>
                <w:szCs w:val="16"/>
              </w:rPr>
              <w:t>desarrolla:</w:t>
            </w:r>
            <w:r w:rsidR="00360AD6" w:rsidRPr="008C17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173D">
              <w:rPr>
                <w:rFonts w:ascii="Arial" w:hAnsi="Arial" w:cs="Arial"/>
                <w:sz w:val="16"/>
                <w:szCs w:val="16"/>
              </w:rPr>
              <w:t>familiar,</w:t>
            </w:r>
            <w:r w:rsidR="00360AD6" w:rsidRPr="008C17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173D">
              <w:rPr>
                <w:rFonts w:ascii="Arial" w:hAnsi="Arial" w:cs="Arial"/>
                <w:sz w:val="16"/>
                <w:szCs w:val="16"/>
              </w:rPr>
              <w:t>profesional,</w:t>
            </w:r>
            <w:r w:rsidR="00B91DF7" w:rsidRPr="008C17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173D">
              <w:rPr>
                <w:rFonts w:ascii="Arial" w:hAnsi="Arial" w:cs="Arial"/>
                <w:sz w:val="16"/>
                <w:szCs w:val="16"/>
              </w:rPr>
              <w:t>re</w:t>
            </w:r>
            <w:r w:rsidR="00360AD6" w:rsidRPr="008C173D">
              <w:rPr>
                <w:rFonts w:ascii="Arial" w:hAnsi="Arial" w:cs="Arial"/>
                <w:sz w:val="16"/>
                <w:szCs w:val="16"/>
              </w:rPr>
              <w:t xml:space="preserve">ligioso, </w:t>
            </w:r>
            <w:r w:rsidR="00B91DF7" w:rsidRPr="008C173D">
              <w:rPr>
                <w:rFonts w:ascii="Arial" w:hAnsi="Arial" w:cs="Arial"/>
                <w:sz w:val="16"/>
                <w:szCs w:val="16"/>
              </w:rPr>
              <w:t xml:space="preserve">comunitario </w:t>
            </w:r>
            <w:r w:rsidR="00360AD6" w:rsidRPr="008C173D">
              <w:rPr>
                <w:rFonts w:ascii="Arial" w:hAnsi="Arial" w:cs="Arial"/>
                <w:sz w:val="16"/>
                <w:szCs w:val="16"/>
              </w:rPr>
              <w:t>escolar,</w:t>
            </w:r>
            <w:r w:rsidR="00B91DF7" w:rsidRPr="008C17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173D" w:rsidRPr="008C173D">
              <w:rPr>
                <w:rFonts w:ascii="Arial" w:hAnsi="Arial" w:cs="Arial"/>
                <w:sz w:val="16"/>
                <w:szCs w:val="16"/>
              </w:rPr>
              <w:t>etc.</w:t>
            </w:r>
          </w:p>
        </w:tc>
        <w:tc>
          <w:tcPr>
            <w:tcW w:w="1134" w:type="dxa"/>
            <w:shd w:val="clear" w:color="auto" w:fill="FFD243"/>
            <w:hideMark/>
          </w:tcPr>
          <w:p w14:paraId="156B43B7" w14:textId="1D9C9945" w:rsidR="00F518C2" w:rsidRPr="008C173D" w:rsidRDefault="008C173D" w:rsidP="008C173D">
            <w:pPr>
              <w:tabs>
                <w:tab w:val="left" w:pos="1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73D">
              <w:rPr>
                <w:rFonts w:ascii="Arial" w:hAnsi="Arial" w:cs="Arial"/>
                <w:sz w:val="16"/>
                <w:szCs w:val="16"/>
              </w:rPr>
              <w:t>Vigencia (</w:t>
            </w:r>
            <w:r w:rsidR="00F518C2" w:rsidRPr="008C173D">
              <w:rPr>
                <w:rFonts w:ascii="Arial" w:hAnsi="Arial" w:cs="Arial"/>
                <w:sz w:val="16"/>
                <w:szCs w:val="16"/>
              </w:rPr>
              <w:t>actua</w:t>
            </w:r>
            <w:r w:rsidR="00360AD6" w:rsidRPr="008C173D">
              <w:rPr>
                <w:rFonts w:ascii="Arial" w:hAnsi="Arial" w:cs="Arial"/>
                <w:sz w:val="16"/>
                <w:szCs w:val="16"/>
              </w:rPr>
              <w:t>l</w:t>
            </w:r>
            <w:r w:rsidR="00F518C2" w:rsidRPr="008C173D">
              <w:rPr>
                <w:rFonts w:ascii="Arial" w:hAnsi="Arial" w:cs="Arial"/>
                <w:sz w:val="16"/>
                <w:szCs w:val="16"/>
              </w:rPr>
              <w:t>idad,</w:t>
            </w:r>
            <w:r w:rsidR="00360AD6" w:rsidRPr="008C17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18C2" w:rsidRPr="008C173D">
              <w:rPr>
                <w:rFonts w:ascii="Arial" w:hAnsi="Arial" w:cs="Arial"/>
                <w:sz w:val="16"/>
                <w:szCs w:val="16"/>
              </w:rPr>
              <w:t>décadas pasadas,</w:t>
            </w:r>
            <w:r w:rsidR="00B91DF7" w:rsidRPr="008C17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18C2" w:rsidRPr="008C173D">
              <w:rPr>
                <w:rFonts w:ascii="Arial" w:hAnsi="Arial" w:cs="Arial"/>
                <w:sz w:val="16"/>
                <w:szCs w:val="16"/>
              </w:rPr>
              <w:t>a otros siglos)</w:t>
            </w:r>
          </w:p>
        </w:tc>
        <w:tc>
          <w:tcPr>
            <w:tcW w:w="1437" w:type="dxa"/>
            <w:gridSpan w:val="2"/>
            <w:shd w:val="clear" w:color="auto" w:fill="FFD243"/>
            <w:hideMark/>
          </w:tcPr>
          <w:p w14:paraId="4F117BFA" w14:textId="2404015A" w:rsidR="00F518C2" w:rsidRPr="008C173D" w:rsidRDefault="00F518C2" w:rsidP="008C173D">
            <w:pPr>
              <w:tabs>
                <w:tab w:val="left" w:pos="1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73D">
              <w:rPr>
                <w:rFonts w:ascii="Arial" w:hAnsi="Arial" w:cs="Arial"/>
                <w:sz w:val="16"/>
                <w:szCs w:val="16"/>
              </w:rPr>
              <w:t xml:space="preserve">Tipo de adaptación a la </w:t>
            </w:r>
            <w:r w:rsidR="008C173D" w:rsidRPr="008C173D">
              <w:rPr>
                <w:rFonts w:ascii="Arial" w:hAnsi="Arial" w:cs="Arial"/>
                <w:sz w:val="16"/>
                <w:szCs w:val="16"/>
              </w:rPr>
              <w:t>práctica (</w:t>
            </w:r>
            <w:r w:rsidRPr="008C173D">
              <w:rPr>
                <w:rFonts w:ascii="Arial" w:hAnsi="Arial" w:cs="Arial"/>
                <w:sz w:val="16"/>
                <w:szCs w:val="16"/>
              </w:rPr>
              <w:t>lingüística,</w:t>
            </w:r>
            <w:r w:rsidR="00360AD6" w:rsidRPr="008C17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173D">
              <w:rPr>
                <w:rFonts w:ascii="Arial" w:hAnsi="Arial" w:cs="Arial"/>
                <w:sz w:val="16"/>
                <w:szCs w:val="16"/>
              </w:rPr>
              <w:t>pragmática,</w:t>
            </w:r>
            <w:r w:rsidR="00B91DF7" w:rsidRPr="008C17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173D">
              <w:rPr>
                <w:rFonts w:ascii="Arial" w:hAnsi="Arial" w:cs="Arial"/>
                <w:sz w:val="16"/>
                <w:szCs w:val="16"/>
              </w:rPr>
              <w:t>discursiva</w:t>
            </w:r>
            <w:r w:rsidR="00360AD6" w:rsidRPr="008C173D">
              <w:rPr>
                <w:rFonts w:ascii="Arial" w:hAnsi="Arial" w:cs="Arial"/>
                <w:sz w:val="16"/>
                <w:szCs w:val="16"/>
              </w:rPr>
              <w:t>) ajustarse a la situación social de comunicación</w:t>
            </w:r>
          </w:p>
        </w:tc>
      </w:tr>
      <w:tr w:rsidR="008C173D" w:rsidRPr="00314AB6" w14:paraId="4A0F67A1" w14:textId="77777777" w:rsidTr="008C1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290" w:type="dxa"/>
            <w:shd w:val="clear" w:color="auto" w:fill="FFD966" w:themeFill="accent4" w:themeFillTint="99"/>
            <w:hideMark/>
          </w:tcPr>
          <w:p w14:paraId="35968AEA" w14:textId="77777777" w:rsidR="00F518C2" w:rsidRPr="00FE5D0C" w:rsidRDefault="00F518C2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b/>
                <w:bCs/>
              </w:rPr>
            </w:pPr>
            <w:r w:rsidRPr="00FE5D0C">
              <w:rPr>
                <w:rFonts w:ascii="Times New Roman" w:hAnsi="Times New Roman" w:cs="Times New Roman"/>
                <w:b/>
                <w:bCs/>
              </w:rPr>
              <w:t>ESCRITO</w:t>
            </w:r>
          </w:p>
          <w:p w14:paraId="6B5BF3F8" w14:textId="21FFBC63" w:rsidR="00B91DF7" w:rsidRPr="00FE5D0C" w:rsidRDefault="00847D17" w:rsidP="00314AB6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FE5D0C">
              <w:rPr>
                <w:rFonts w:ascii="Times New Roman" w:hAnsi="Times New Roman" w:cs="Times New Roman"/>
              </w:rPr>
              <w:t>Escribir un recado para mamá pidiendo permiso para salir</w:t>
            </w:r>
          </w:p>
        </w:tc>
        <w:tc>
          <w:tcPr>
            <w:tcW w:w="1276" w:type="dxa"/>
            <w:shd w:val="clear" w:color="auto" w:fill="FFD966" w:themeFill="accent4" w:themeFillTint="99"/>
            <w:hideMark/>
          </w:tcPr>
          <w:p w14:paraId="41AB5D71" w14:textId="4BA5DF7D" w:rsidR="00F518C2" w:rsidRPr="008C173D" w:rsidRDefault="00847D17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Persuadir a alguien</w:t>
            </w:r>
          </w:p>
        </w:tc>
        <w:tc>
          <w:tcPr>
            <w:tcW w:w="1540" w:type="dxa"/>
            <w:shd w:val="clear" w:color="auto" w:fill="FFD966" w:themeFill="accent4" w:themeFillTint="99"/>
            <w:hideMark/>
          </w:tcPr>
          <w:p w14:paraId="662C84B3" w14:textId="045A850F" w:rsidR="00F518C2" w:rsidRPr="008C173D" w:rsidRDefault="00847D17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Interactuar con una persona a través de un escrito</w:t>
            </w:r>
          </w:p>
        </w:tc>
        <w:tc>
          <w:tcPr>
            <w:tcW w:w="1295" w:type="dxa"/>
            <w:gridSpan w:val="2"/>
            <w:shd w:val="clear" w:color="auto" w:fill="FFD966" w:themeFill="accent4" w:themeFillTint="99"/>
            <w:hideMark/>
          </w:tcPr>
          <w:p w14:paraId="24ECE608" w14:textId="0092DD51" w:rsidR="00F518C2" w:rsidRPr="008C173D" w:rsidRDefault="00847D17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Mamá</w:t>
            </w:r>
          </w:p>
          <w:p w14:paraId="54EBC043" w14:textId="6543E02B" w:rsidR="00847D17" w:rsidRPr="008C173D" w:rsidRDefault="00847D17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yo</w:t>
            </w:r>
          </w:p>
        </w:tc>
        <w:tc>
          <w:tcPr>
            <w:tcW w:w="1540" w:type="dxa"/>
            <w:shd w:val="clear" w:color="auto" w:fill="FFD966" w:themeFill="accent4" w:themeFillTint="99"/>
            <w:hideMark/>
          </w:tcPr>
          <w:p w14:paraId="12B3DC5F" w14:textId="77777777" w:rsidR="00F518C2" w:rsidRPr="008C173D" w:rsidRDefault="00847D17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Yo: escribir</w:t>
            </w:r>
          </w:p>
          <w:p w14:paraId="733BA021" w14:textId="5E4A5946" w:rsidR="00847D17" w:rsidRPr="008C173D" w:rsidRDefault="00847D17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Mamá: leer</w:t>
            </w:r>
          </w:p>
        </w:tc>
        <w:tc>
          <w:tcPr>
            <w:tcW w:w="1418" w:type="dxa"/>
            <w:shd w:val="clear" w:color="auto" w:fill="FFD966" w:themeFill="accent4" w:themeFillTint="99"/>
            <w:hideMark/>
          </w:tcPr>
          <w:p w14:paraId="517B115E" w14:textId="0333240F" w:rsidR="00F518C2" w:rsidRPr="008C173D" w:rsidRDefault="00847D17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Pedir, convencer</w:t>
            </w:r>
          </w:p>
        </w:tc>
        <w:tc>
          <w:tcPr>
            <w:tcW w:w="1559" w:type="dxa"/>
            <w:shd w:val="clear" w:color="auto" w:fill="FFD966" w:themeFill="accent4" w:themeFillTint="99"/>
            <w:hideMark/>
          </w:tcPr>
          <w:p w14:paraId="795614E4" w14:textId="737038FB" w:rsidR="00F518C2" w:rsidRPr="008C173D" w:rsidRDefault="00847D17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persuasivo</w:t>
            </w:r>
          </w:p>
        </w:tc>
        <w:tc>
          <w:tcPr>
            <w:tcW w:w="1417" w:type="dxa"/>
            <w:shd w:val="clear" w:color="auto" w:fill="FFD966" w:themeFill="accent4" w:themeFillTint="99"/>
            <w:hideMark/>
          </w:tcPr>
          <w:p w14:paraId="51F814F0" w14:textId="18B3EA5B" w:rsidR="00F518C2" w:rsidRPr="008C173D" w:rsidRDefault="00847D17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planificación previa,</w:t>
            </w:r>
          </w:p>
          <w:p w14:paraId="766C758C" w14:textId="1093FF40" w:rsidR="00847D17" w:rsidRPr="008C173D" w:rsidRDefault="00847D17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uso de un lenguaje adecuado</w:t>
            </w:r>
          </w:p>
        </w:tc>
        <w:tc>
          <w:tcPr>
            <w:tcW w:w="1134" w:type="dxa"/>
            <w:shd w:val="clear" w:color="auto" w:fill="FFD966" w:themeFill="accent4" w:themeFillTint="99"/>
            <w:hideMark/>
          </w:tcPr>
          <w:p w14:paraId="39E66C7A" w14:textId="31BC31A6" w:rsidR="00F518C2" w:rsidRPr="008C173D" w:rsidRDefault="00847D17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familiar</w:t>
            </w:r>
          </w:p>
        </w:tc>
        <w:tc>
          <w:tcPr>
            <w:tcW w:w="1295" w:type="dxa"/>
            <w:gridSpan w:val="2"/>
            <w:shd w:val="clear" w:color="auto" w:fill="FFD966" w:themeFill="accent4" w:themeFillTint="99"/>
            <w:hideMark/>
          </w:tcPr>
          <w:p w14:paraId="57DC5E75" w14:textId="3E09BEC8" w:rsidR="00F518C2" w:rsidRPr="008C173D" w:rsidRDefault="00847D17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actualidad</w:t>
            </w:r>
          </w:p>
        </w:tc>
        <w:tc>
          <w:tcPr>
            <w:tcW w:w="1276" w:type="dxa"/>
            <w:shd w:val="clear" w:color="auto" w:fill="FFD966" w:themeFill="accent4" w:themeFillTint="99"/>
            <w:hideMark/>
          </w:tcPr>
          <w:p w14:paraId="408A9666" w14:textId="0B62A773" w:rsidR="00F518C2" w:rsidRPr="008C173D" w:rsidRDefault="00847D17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Léxico</w:t>
            </w:r>
          </w:p>
          <w:p w14:paraId="6A95CE3E" w14:textId="39C4AA55" w:rsidR="00847D17" w:rsidRPr="008C173D" w:rsidRDefault="0004535F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L</w:t>
            </w:r>
            <w:r w:rsidR="00847D17" w:rsidRPr="008C173D">
              <w:rPr>
                <w:rFonts w:ascii="Century Gothic" w:hAnsi="Century Gothic" w:cs="Times New Roman"/>
                <w:sz w:val="18"/>
                <w:szCs w:val="18"/>
              </w:rPr>
              <w:t>ingüística</w:t>
            </w:r>
          </w:p>
          <w:p w14:paraId="3C209C0D" w14:textId="127B9CB0" w:rsidR="0004535F" w:rsidRPr="008C173D" w:rsidRDefault="0004535F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pragmática</w:t>
            </w:r>
          </w:p>
        </w:tc>
      </w:tr>
      <w:tr w:rsidR="008C173D" w:rsidRPr="00314AB6" w14:paraId="064CD2AA" w14:textId="77777777" w:rsidTr="008C173D">
        <w:trPr>
          <w:trHeight w:val="1747"/>
        </w:trPr>
        <w:tc>
          <w:tcPr>
            <w:tcW w:w="1290" w:type="dxa"/>
            <w:shd w:val="clear" w:color="auto" w:fill="FFD966" w:themeFill="accent4" w:themeFillTint="99"/>
            <w:hideMark/>
          </w:tcPr>
          <w:p w14:paraId="3F9932A0" w14:textId="77777777" w:rsidR="008C173D" w:rsidRDefault="008C173D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445092D6" w14:textId="77777777" w:rsidR="008C173D" w:rsidRDefault="008C173D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359BA2F1" w14:textId="7337F21F" w:rsidR="00F518C2" w:rsidRPr="00FE5D0C" w:rsidRDefault="00F518C2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b/>
                <w:bCs/>
              </w:rPr>
            </w:pPr>
            <w:r w:rsidRPr="00FE5D0C">
              <w:rPr>
                <w:rFonts w:ascii="Times New Roman" w:hAnsi="Times New Roman" w:cs="Times New Roman"/>
                <w:b/>
                <w:bCs/>
              </w:rPr>
              <w:t>ESCRITO</w:t>
            </w:r>
          </w:p>
          <w:p w14:paraId="4C075B36" w14:textId="634F8E41" w:rsidR="00847D17" w:rsidRPr="00FE5D0C" w:rsidRDefault="00847D17" w:rsidP="00314AB6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FE5D0C">
              <w:rPr>
                <w:rFonts w:ascii="Times New Roman" w:hAnsi="Times New Roman" w:cs="Times New Roman"/>
              </w:rPr>
              <w:t>Contestar un examen</w:t>
            </w:r>
          </w:p>
        </w:tc>
        <w:tc>
          <w:tcPr>
            <w:tcW w:w="1276" w:type="dxa"/>
            <w:shd w:val="clear" w:color="auto" w:fill="FFD966" w:themeFill="accent4" w:themeFillTint="99"/>
            <w:hideMark/>
          </w:tcPr>
          <w:p w14:paraId="51430AA5" w14:textId="59220D15" w:rsidR="00F518C2" w:rsidRPr="008C173D" w:rsidRDefault="00847D17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 xml:space="preserve">Registrar </w:t>
            </w:r>
            <w:r w:rsidR="0004535F" w:rsidRPr="008C173D">
              <w:rPr>
                <w:rFonts w:ascii="Century Gothic" w:hAnsi="Century Gothic" w:cs="Times New Roman"/>
                <w:sz w:val="18"/>
                <w:szCs w:val="18"/>
              </w:rPr>
              <w:t>información para medir el conocimiento y obtener una buena nota</w:t>
            </w:r>
          </w:p>
        </w:tc>
        <w:tc>
          <w:tcPr>
            <w:tcW w:w="1540" w:type="dxa"/>
            <w:shd w:val="clear" w:color="auto" w:fill="FFD966" w:themeFill="accent4" w:themeFillTint="99"/>
            <w:hideMark/>
          </w:tcPr>
          <w:p w14:paraId="13FC4897" w14:textId="5478DF5C" w:rsidR="00F518C2" w:rsidRPr="008C173D" w:rsidRDefault="0004535F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Interacción consigo mismo en un texto escrito</w:t>
            </w:r>
          </w:p>
        </w:tc>
        <w:tc>
          <w:tcPr>
            <w:tcW w:w="1295" w:type="dxa"/>
            <w:gridSpan w:val="2"/>
            <w:shd w:val="clear" w:color="auto" w:fill="FFD966" w:themeFill="accent4" w:themeFillTint="99"/>
            <w:hideMark/>
          </w:tcPr>
          <w:p w14:paraId="50798ADE" w14:textId="5072108E" w:rsidR="00F518C2" w:rsidRPr="008C173D" w:rsidRDefault="0004535F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Yo: académico</w:t>
            </w:r>
          </w:p>
        </w:tc>
        <w:tc>
          <w:tcPr>
            <w:tcW w:w="1540" w:type="dxa"/>
            <w:shd w:val="clear" w:color="auto" w:fill="FFD966" w:themeFill="accent4" w:themeFillTint="99"/>
            <w:hideMark/>
          </w:tcPr>
          <w:p w14:paraId="61D14176" w14:textId="59694B81" w:rsidR="00F518C2" w:rsidRPr="008C173D" w:rsidRDefault="0004535F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Escribir y leer</w:t>
            </w:r>
          </w:p>
        </w:tc>
        <w:tc>
          <w:tcPr>
            <w:tcW w:w="1418" w:type="dxa"/>
            <w:shd w:val="clear" w:color="auto" w:fill="FFD966" w:themeFill="accent4" w:themeFillTint="99"/>
            <w:hideMark/>
          </w:tcPr>
          <w:p w14:paraId="33C92B67" w14:textId="7D265765" w:rsidR="00F518C2" w:rsidRPr="008C173D" w:rsidRDefault="0004535F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Justificar, afirmar</w:t>
            </w:r>
          </w:p>
        </w:tc>
        <w:tc>
          <w:tcPr>
            <w:tcW w:w="1559" w:type="dxa"/>
            <w:shd w:val="clear" w:color="auto" w:fill="FFD966" w:themeFill="accent4" w:themeFillTint="99"/>
            <w:hideMark/>
          </w:tcPr>
          <w:p w14:paraId="4792D899" w14:textId="58440732" w:rsidR="00F518C2" w:rsidRPr="008C173D" w:rsidRDefault="0004535F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Argumentativo, explicativo</w:t>
            </w:r>
          </w:p>
        </w:tc>
        <w:tc>
          <w:tcPr>
            <w:tcW w:w="1417" w:type="dxa"/>
            <w:shd w:val="clear" w:color="auto" w:fill="FFD966" w:themeFill="accent4" w:themeFillTint="99"/>
            <w:hideMark/>
          </w:tcPr>
          <w:p w14:paraId="678C38AD" w14:textId="640050DA" w:rsidR="00F518C2" w:rsidRPr="008C173D" w:rsidRDefault="0004535F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Planificación previa, prelectura, realizar notas antes de.</w:t>
            </w:r>
          </w:p>
        </w:tc>
        <w:tc>
          <w:tcPr>
            <w:tcW w:w="1134" w:type="dxa"/>
            <w:shd w:val="clear" w:color="auto" w:fill="FFD966" w:themeFill="accent4" w:themeFillTint="99"/>
            <w:hideMark/>
          </w:tcPr>
          <w:p w14:paraId="09672F8D" w14:textId="39ECBEE0" w:rsidR="00F518C2" w:rsidRPr="008C173D" w:rsidRDefault="0004535F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escolar</w:t>
            </w:r>
          </w:p>
        </w:tc>
        <w:tc>
          <w:tcPr>
            <w:tcW w:w="1295" w:type="dxa"/>
            <w:gridSpan w:val="2"/>
            <w:shd w:val="clear" w:color="auto" w:fill="FFD966" w:themeFill="accent4" w:themeFillTint="99"/>
            <w:hideMark/>
          </w:tcPr>
          <w:p w14:paraId="5697DA83" w14:textId="3AF60E90" w:rsidR="00F518C2" w:rsidRPr="008C173D" w:rsidRDefault="0004535F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actualidad</w:t>
            </w:r>
          </w:p>
        </w:tc>
        <w:tc>
          <w:tcPr>
            <w:tcW w:w="1276" w:type="dxa"/>
            <w:shd w:val="clear" w:color="auto" w:fill="FFD966" w:themeFill="accent4" w:themeFillTint="99"/>
            <w:hideMark/>
          </w:tcPr>
          <w:p w14:paraId="1AA6A677" w14:textId="7B4AA478" w:rsidR="00F518C2" w:rsidRPr="008C173D" w:rsidRDefault="0004535F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Pragmática y discursiva</w:t>
            </w:r>
          </w:p>
        </w:tc>
      </w:tr>
      <w:tr w:rsidR="008C173D" w:rsidRPr="00314AB6" w14:paraId="2C6CB062" w14:textId="77777777" w:rsidTr="008C1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290" w:type="dxa"/>
            <w:shd w:val="clear" w:color="auto" w:fill="FFD966" w:themeFill="accent4" w:themeFillTint="99"/>
            <w:hideMark/>
          </w:tcPr>
          <w:p w14:paraId="6CB785AB" w14:textId="77777777" w:rsidR="00F518C2" w:rsidRPr="00FE5D0C" w:rsidRDefault="00F518C2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b/>
                <w:bCs/>
              </w:rPr>
            </w:pPr>
            <w:r w:rsidRPr="00FE5D0C">
              <w:rPr>
                <w:rFonts w:ascii="Times New Roman" w:hAnsi="Times New Roman" w:cs="Times New Roman"/>
                <w:b/>
                <w:bCs/>
              </w:rPr>
              <w:t>ORAL</w:t>
            </w:r>
          </w:p>
          <w:p w14:paraId="4C3A7669" w14:textId="26FBEDF4" w:rsidR="00847D17" w:rsidRPr="00FE5D0C" w:rsidRDefault="00847D17" w:rsidP="00314AB6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FE5D0C">
              <w:rPr>
                <w:rFonts w:ascii="Times New Roman" w:hAnsi="Times New Roman" w:cs="Times New Roman"/>
              </w:rPr>
              <w:t>Platicar como estuvo mi día a mis amigos por llamada telefónica</w:t>
            </w:r>
          </w:p>
        </w:tc>
        <w:tc>
          <w:tcPr>
            <w:tcW w:w="1276" w:type="dxa"/>
            <w:shd w:val="clear" w:color="auto" w:fill="FFD966" w:themeFill="accent4" w:themeFillTint="99"/>
            <w:hideMark/>
          </w:tcPr>
          <w:p w14:paraId="79DD6BE3" w14:textId="29D4D209" w:rsidR="00F518C2" w:rsidRPr="008C173D" w:rsidRDefault="0004535F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Entretener, relatar sucesos</w:t>
            </w:r>
          </w:p>
        </w:tc>
        <w:tc>
          <w:tcPr>
            <w:tcW w:w="1540" w:type="dxa"/>
            <w:shd w:val="clear" w:color="auto" w:fill="FFD966" w:themeFill="accent4" w:themeFillTint="99"/>
            <w:hideMark/>
          </w:tcPr>
          <w:p w14:paraId="3E80EA30" w14:textId="0625E2AF" w:rsidR="00F518C2" w:rsidRPr="008C173D" w:rsidRDefault="0004535F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Interactuar varias personas a través del lenguaje oral</w:t>
            </w:r>
          </w:p>
        </w:tc>
        <w:tc>
          <w:tcPr>
            <w:tcW w:w="1295" w:type="dxa"/>
            <w:gridSpan w:val="2"/>
            <w:shd w:val="clear" w:color="auto" w:fill="FFD966" w:themeFill="accent4" w:themeFillTint="99"/>
            <w:hideMark/>
          </w:tcPr>
          <w:p w14:paraId="72A4FDB0" w14:textId="0B7A6C36" w:rsidR="00F518C2" w:rsidRPr="008C173D" w:rsidRDefault="0004535F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Amigos: conocidos</w:t>
            </w:r>
          </w:p>
        </w:tc>
        <w:tc>
          <w:tcPr>
            <w:tcW w:w="1540" w:type="dxa"/>
            <w:shd w:val="clear" w:color="auto" w:fill="FFD966" w:themeFill="accent4" w:themeFillTint="99"/>
            <w:hideMark/>
          </w:tcPr>
          <w:p w14:paraId="3EA5495D" w14:textId="7694D0ED" w:rsidR="00F518C2" w:rsidRPr="008C173D" w:rsidRDefault="0004535F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Hablar, escuchar</w:t>
            </w:r>
          </w:p>
        </w:tc>
        <w:tc>
          <w:tcPr>
            <w:tcW w:w="1418" w:type="dxa"/>
            <w:shd w:val="clear" w:color="auto" w:fill="FFD966" w:themeFill="accent4" w:themeFillTint="99"/>
            <w:hideMark/>
          </w:tcPr>
          <w:p w14:paraId="65FC5B83" w14:textId="459E7663" w:rsidR="00F518C2" w:rsidRPr="008C173D" w:rsidRDefault="0004535F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Opinar, afirmar</w:t>
            </w:r>
          </w:p>
        </w:tc>
        <w:tc>
          <w:tcPr>
            <w:tcW w:w="1559" w:type="dxa"/>
            <w:shd w:val="clear" w:color="auto" w:fill="FFD966" w:themeFill="accent4" w:themeFillTint="99"/>
            <w:hideMark/>
          </w:tcPr>
          <w:p w14:paraId="1D4F8B8E" w14:textId="36400362" w:rsidR="00F518C2" w:rsidRPr="008C173D" w:rsidRDefault="0004535F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Narrativo, explicativo</w:t>
            </w:r>
          </w:p>
        </w:tc>
        <w:tc>
          <w:tcPr>
            <w:tcW w:w="1417" w:type="dxa"/>
            <w:shd w:val="clear" w:color="auto" w:fill="FFD966" w:themeFill="accent4" w:themeFillTint="99"/>
            <w:hideMark/>
          </w:tcPr>
          <w:p w14:paraId="0FA98DB2" w14:textId="02D0AA62" w:rsidR="00F518C2" w:rsidRPr="008C173D" w:rsidRDefault="0004535F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Modulación de voz</w:t>
            </w:r>
          </w:p>
        </w:tc>
        <w:tc>
          <w:tcPr>
            <w:tcW w:w="1134" w:type="dxa"/>
            <w:shd w:val="clear" w:color="auto" w:fill="FFD966" w:themeFill="accent4" w:themeFillTint="99"/>
            <w:hideMark/>
          </w:tcPr>
          <w:p w14:paraId="76ADA799" w14:textId="65CC7D9C" w:rsidR="00F518C2" w:rsidRPr="008C173D" w:rsidRDefault="0004535F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social</w:t>
            </w:r>
          </w:p>
        </w:tc>
        <w:tc>
          <w:tcPr>
            <w:tcW w:w="1295" w:type="dxa"/>
            <w:gridSpan w:val="2"/>
            <w:shd w:val="clear" w:color="auto" w:fill="FFD966" w:themeFill="accent4" w:themeFillTint="99"/>
            <w:hideMark/>
          </w:tcPr>
          <w:p w14:paraId="7F0392C9" w14:textId="4AF9A295" w:rsidR="00F518C2" w:rsidRPr="008C173D" w:rsidRDefault="0004535F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actualidad</w:t>
            </w:r>
          </w:p>
        </w:tc>
        <w:tc>
          <w:tcPr>
            <w:tcW w:w="1276" w:type="dxa"/>
            <w:shd w:val="clear" w:color="auto" w:fill="FFD966" w:themeFill="accent4" w:themeFillTint="99"/>
            <w:hideMark/>
          </w:tcPr>
          <w:p w14:paraId="6798E448" w14:textId="77777777" w:rsidR="00F518C2" w:rsidRPr="008C173D" w:rsidRDefault="0004535F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Lingüística, pragmática,</w:t>
            </w:r>
          </w:p>
          <w:p w14:paraId="4723331D" w14:textId="160C3956" w:rsidR="0004535F" w:rsidRPr="008C173D" w:rsidRDefault="0004535F" w:rsidP="008C173D">
            <w:pPr>
              <w:tabs>
                <w:tab w:val="left" w:pos="1567"/>
              </w:tabs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léxica</w:t>
            </w:r>
          </w:p>
        </w:tc>
      </w:tr>
      <w:tr w:rsidR="008C173D" w:rsidRPr="008C173D" w14:paraId="49FBED0A" w14:textId="77777777" w:rsidTr="008C173D">
        <w:trPr>
          <w:trHeight w:val="1747"/>
        </w:trPr>
        <w:tc>
          <w:tcPr>
            <w:tcW w:w="1290" w:type="dxa"/>
            <w:shd w:val="clear" w:color="auto" w:fill="FFD966" w:themeFill="accent4" w:themeFillTint="99"/>
            <w:hideMark/>
          </w:tcPr>
          <w:p w14:paraId="3B9DF980" w14:textId="77777777" w:rsidR="00F518C2" w:rsidRPr="00FE5D0C" w:rsidRDefault="00F518C2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b/>
                <w:bCs/>
              </w:rPr>
            </w:pPr>
            <w:r w:rsidRPr="00FE5D0C">
              <w:rPr>
                <w:rFonts w:ascii="Times New Roman" w:hAnsi="Times New Roman" w:cs="Times New Roman"/>
                <w:b/>
                <w:bCs/>
              </w:rPr>
              <w:lastRenderedPageBreak/>
              <w:t>ORAL</w:t>
            </w:r>
          </w:p>
          <w:p w14:paraId="60B77910" w14:textId="0FA557D6" w:rsidR="00847D17" w:rsidRPr="00FE5D0C" w:rsidRDefault="00847D17" w:rsidP="00314AB6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FE5D0C">
              <w:rPr>
                <w:rFonts w:ascii="Times New Roman" w:hAnsi="Times New Roman" w:cs="Times New Roman"/>
              </w:rPr>
              <w:t xml:space="preserve">Dar mi opinión sobre un libro </w:t>
            </w:r>
          </w:p>
        </w:tc>
        <w:tc>
          <w:tcPr>
            <w:tcW w:w="1276" w:type="dxa"/>
            <w:shd w:val="clear" w:color="auto" w:fill="FFD966" w:themeFill="accent4" w:themeFillTint="99"/>
            <w:hideMark/>
          </w:tcPr>
          <w:p w14:paraId="79AC565E" w14:textId="73B24912" w:rsidR="00F518C2" w:rsidRPr="008C173D" w:rsidRDefault="00FE5D0C" w:rsidP="00314AB6">
            <w:pPr>
              <w:tabs>
                <w:tab w:val="left" w:pos="1567"/>
              </w:tabs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Dar información, emitir una opinión</w:t>
            </w:r>
          </w:p>
        </w:tc>
        <w:tc>
          <w:tcPr>
            <w:tcW w:w="1540" w:type="dxa"/>
            <w:shd w:val="clear" w:color="auto" w:fill="FFD966" w:themeFill="accent4" w:themeFillTint="99"/>
            <w:hideMark/>
          </w:tcPr>
          <w:p w14:paraId="637A4224" w14:textId="6CAFDF38" w:rsidR="00F518C2" w:rsidRPr="008C173D" w:rsidRDefault="00FE5D0C" w:rsidP="00314AB6">
            <w:pPr>
              <w:tabs>
                <w:tab w:val="left" w:pos="1567"/>
              </w:tabs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Entre varias personas a través del lenguaje oral</w:t>
            </w:r>
          </w:p>
        </w:tc>
        <w:tc>
          <w:tcPr>
            <w:tcW w:w="1295" w:type="dxa"/>
            <w:gridSpan w:val="2"/>
            <w:shd w:val="clear" w:color="auto" w:fill="FFD966" w:themeFill="accent4" w:themeFillTint="99"/>
            <w:hideMark/>
          </w:tcPr>
          <w:p w14:paraId="0DE77654" w14:textId="0A995261" w:rsidR="00F518C2" w:rsidRPr="008C173D" w:rsidRDefault="00FE5D0C" w:rsidP="00314AB6">
            <w:pPr>
              <w:tabs>
                <w:tab w:val="left" w:pos="1567"/>
              </w:tabs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Conocidos</w:t>
            </w:r>
          </w:p>
          <w:p w14:paraId="644851CB" w14:textId="1544DD38" w:rsidR="00FE5D0C" w:rsidRPr="008C173D" w:rsidRDefault="00FE5D0C" w:rsidP="00314AB6">
            <w:pPr>
              <w:tabs>
                <w:tab w:val="left" w:pos="1567"/>
              </w:tabs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FFD966" w:themeFill="accent4" w:themeFillTint="99"/>
            <w:hideMark/>
          </w:tcPr>
          <w:p w14:paraId="4576B61B" w14:textId="6895D398" w:rsidR="00F518C2" w:rsidRPr="008C173D" w:rsidRDefault="00FE5D0C" w:rsidP="00314AB6">
            <w:pPr>
              <w:tabs>
                <w:tab w:val="left" w:pos="1567"/>
              </w:tabs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Leer, hablar</w:t>
            </w:r>
          </w:p>
        </w:tc>
        <w:tc>
          <w:tcPr>
            <w:tcW w:w="1418" w:type="dxa"/>
            <w:shd w:val="clear" w:color="auto" w:fill="FFD966" w:themeFill="accent4" w:themeFillTint="99"/>
            <w:hideMark/>
          </w:tcPr>
          <w:p w14:paraId="76351015" w14:textId="3066AFC2" w:rsidR="00F518C2" w:rsidRPr="008C173D" w:rsidRDefault="00FE5D0C" w:rsidP="00314AB6">
            <w:pPr>
              <w:tabs>
                <w:tab w:val="left" w:pos="1567"/>
              </w:tabs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Opinar, persuadir, justificar</w:t>
            </w:r>
          </w:p>
        </w:tc>
        <w:tc>
          <w:tcPr>
            <w:tcW w:w="1559" w:type="dxa"/>
            <w:shd w:val="clear" w:color="auto" w:fill="FFD966" w:themeFill="accent4" w:themeFillTint="99"/>
            <w:hideMark/>
          </w:tcPr>
          <w:p w14:paraId="6CB6F382" w14:textId="0BF5483A" w:rsidR="00F518C2" w:rsidRPr="008C173D" w:rsidRDefault="00FE5D0C" w:rsidP="00314AB6">
            <w:pPr>
              <w:tabs>
                <w:tab w:val="left" w:pos="1567"/>
              </w:tabs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Argumentativo, explicativo y persuasivo</w:t>
            </w:r>
          </w:p>
        </w:tc>
        <w:tc>
          <w:tcPr>
            <w:tcW w:w="1417" w:type="dxa"/>
            <w:shd w:val="clear" w:color="auto" w:fill="FFD966" w:themeFill="accent4" w:themeFillTint="99"/>
            <w:hideMark/>
          </w:tcPr>
          <w:p w14:paraId="41A8A20F" w14:textId="4D09B960" w:rsidR="00F518C2" w:rsidRPr="008C173D" w:rsidRDefault="00FE5D0C" w:rsidP="00314AB6">
            <w:pPr>
              <w:tabs>
                <w:tab w:val="left" w:pos="1567"/>
              </w:tabs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 xml:space="preserve">Prelectura, </w:t>
            </w:r>
          </w:p>
        </w:tc>
        <w:tc>
          <w:tcPr>
            <w:tcW w:w="1134" w:type="dxa"/>
            <w:shd w:val="clear" w:color="auto" w:fill="FFD966" w:themeFill="accent4" w:themeFillTint="99"/>
            <w:hideMark/>
          </w:tcPr>
          <w:p w14:paraId="7D5DFF93" w14:textId="6768DC69" w:rsidR="00F518C2" w:rsidRPr="008C173D" w:rsidRDefault="00FE5D0C" w:rsidP="00314AB6">
            <w:pPr>
              <w:tabs>
                <w:tab w:val="left" w:pos="1567"/>
              </w:tabs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social</w:t>
            </w:r>
          </w:p>
        </w:tc>
        <w:tc>
          <w:tcPr>
            <w:tcW w:w="1134" w:type="dxa"/>
            <w:shd w:val="clear" w:color="auto" w:fill="FFD966" w:themeFill="accent4" w:themeFillTint="99"/>
            <w:hideMark/>
          </w:tcPr>
          <w:p w14:paraId="1A229A59" w14:textId="6F3AB1D6" w:rsidR="00F518C2" w:rsidRPr="008C173D" w:rsidRDefault="00FE5D0C" w:rsidP="00314AB6">
            <w:pPr>
              <w:tabs>
                <w:tab w:val="left" w:pos="1567"/>
              </w:tabs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actualidad</w:t>
            </w:r>
          </w:p>
        </w:tc>
        <w:tc>
          <w:tcPr>
            <w:tcW w:w="1437" w:type="dxa"/>
            <w:gridSpan w:val="2"/>
            <w:shd w:val="clear" w:color="auto" w:fill="FFD966" w:themeFill="accent4" w:themeFillTint="99"/>
            <w:hideMark/>
          </w:tcPr>
          <w:p w14:paraId="3C880A32" w14:textId="70DF07B0" w:rsidR="00F518C2" w:rsidRPr="008C173D" w:rsidRDefault="00FE5D0C" w:rsidP="00314AB6">
            <w:pPr>
              <w:tabs>
                <w:tab w:val="left" w:pos="1567"/>
              </w:tabs>
              <w:rPr>
                <w:rFonts w:ascii="Century Gothic" w:hAnsi="Century Gothic" w:cs="Times New Roman"/>
                <w:sz w:val="18"/>
                <w:szCs w:val="18"/>
              </w:rPr>
            </w:pPr>
            <w:r w:rsidRPr="008C173D">
              <w:rPr>
                <w:rFonts w:ascii="Century Gothic" w:hAnsi="Century Gothic" w:cs="Times New Roman"/>
                <w:sz w:val="18"/>
                <w:szCs w:val="18"/>
              </w:rPr>
              <w:t>Lingüística y descriptiva</w:t>
            </w:r>
          </w:p>
        </w:tc>
      </w:tr>
    </w:tbl>
    <w:p w14:paraId="60C18068" w14:textId="77777777" w:rsidR="00A513EC" w:rsidRPr="00314AB6" w:rsidRDefault="00A513EC" w:rsidP="00314AB6">
      <w:pPr>
        <w:tabs>
          <w:tab w:val="left" w:pos="1567"/>
        </w:tabs>
      </w:pPr>
    </w:p>
    <w:sectPr w:rsidR="00A513EC" w:rsidRPr="00314AB6" w:rsidSect="00314AB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B6"/>
    <w:rsid w:val="0004535F"/>
    <w:rsid w:val="00152AEE"/>
    <w:rsid w:val="0020510C"/>
    <w:rsid w:val="00314AB6"/>
    <w:rsid w:val="00360AD6"/>
    <w:rsid w:val="00703645"/>
    <w:rsid w:val="00847D17"/>
    <w:rsid w:val="00892305"/>
    <w:rsid w:val="008C173D"/>
    <w:rsid w:val="00A513EC"/>
    <w:rsid w:val="00B91DF7"/>
    <w:rsid w:val="00BE6B0E"/>
    <w:rsid w:val="00F518C2"/>
    <w:rsid w:val="00F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B28C"/>
  <w15:chartTrackingRefBased/>
  <w15:docId w15:val="{46A9EAD2-8AB0-4762-BEDF-4E8F987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2">
    <w:name w:val="Grid Table 1 Light Accent 2"/>
    <w:basedOn w:val="Table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JESUS EMMANUEL PEREZ NUNCIO</cp:lastModifiedBy>
  <cp:revision>2</cp:revision>
  <dcterms:created xsi:type="dcterms:W3CDTF">2021-03-17T18:48:00Z</dcterms:created>
  <dcterms:modified xsi:type="dcterms:W3CDTF">2021-03-17T18:48:00Z</dcterms:modified>
</cp:coreProperties>
</file>