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E8751" w14:textId="77777777" w:rsidR="00AB3D02" w:rsidRDefault="00AB3D02" w:rsidP="00AB3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121A177A" w14:textId="77777777" w:rsidR="00AB3D02" w:rsidRDefault="00AB3D02" w:rsidP="00AB3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0E037046" w14:textId="77777777" w:rsidR="00AB3D02" w:rsidRDefault="00AB3D02" w:rsidP="00AB3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34F6F5D0" w14:textId="77777777" w:rsidR="00AB3D02" w:rsidRDefault="00AB3D02" w:rsidP="00AB3D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40F1E0" w14:textId="77777777" w:rsidR="00AB3D02" w:rsidRDefault="00AB3D02" w:rsidP="00AB3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56C327" wp14:editId="2C897B72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7357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E95EC2" w14:textId="000861E5" w:rsidR="00AB3D02" w:rsidRDefault="00AB3D02" w:rsidP="00AB3D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PRÁCTICAS SOCIALES DEL LENGUAJE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56C327" id="Grupo 2" o:spid="_x0000_s1026" style="position:absolute;left:0;text-align:left;margin-left:0;margin-top:1.85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nDazz9QDAACgCQAADgAAAAAAAAAAAAAAAAA6AgAAZHJzL2Uyb0RvYy54&#10;bWxQSwECLQAKAAAAAAAAACEAk4dCoNrIAADayAAAFAAAAAAAAAAAAAAAAAA6BgAAZHJzL21lZGlh&#10;L2ltYWdlMS5wbmdQSwECLQAUAAYACAAAACEAuzED7t0AAAAGAQAADwAAAAAAAAAAAAAAAABG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73;width:22847;height:7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<v:textbox>
                    <w:txbxContent>
                      <w:p w14:paraId="0BE95EC2" w14:textId="000861E5" w:rsidR="00AB3D02" w:rsidRDefault="00AB3D02" w:rsidP="00AB3D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PRÁCTICAS SOCIALES DEL LENGUAJE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338BD287" w14:textId="77777777" w:rsidR="00AB3D02" w:rsidRDefault="00AB3D02" w:rsidP="00AB3D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1848B5" w14:textId="77777777" w:rsidR="00AB3D02" w:rsidRDefault="00AB3D02" w:rsidP="00AB3D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3CAA078E" w14:textId="77777777" w:rsidR="00AB3D02" w:rsidRDefault="00AB3D02" w:rsidP="00AB3D02">
      <w:pPr>
        <w:rPr>
          <w:rFonts w:ascii="Times New Roman" w:hAnsi="Times New Roman" w:cs="Times New Roman"/>
          <w:b/>
          <w:sz w:val="28"/>
        </w:rPr>
      </w:pPr>
    </w:p>
    <w:p w14:paraId="61F0B2D4" w14:textId="77777777" w:rsidR="00AB3D02" w:rsidRDefault="00AB3D02" w:rsidP="00AB3D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61A0017">
        <w:rPr>
          <w:rFonts w:ascii="Times New Roman" w:hAnsi="Times New Roman" w:cs="Times New Roman"/>
          <w:b/>
          <w:bCs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Ángela Daniela Sánchez Gómez </w:t>
      </w:r>
    </w:p>
    <w:p w14:paraId="6A09683F" w14:textId="77777777" w:rsidR="00AB3D02" w:rsidRPr="00B147D6" w:rsidRDefault="00AB3D02" w:rsidP="00AB3D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61A0017">
        <w:rPr>
          <w:rFonts w:ascii="Times New Roman" w:hAnsi="Times New Roman" w:cs="Times New Roman"/>
          <w:b/>
          <w:bCs/>
          <w:sz w:val="28"/>
          <w:szCs w:val="28"/>
        </w:rPr>
        <w:t xml:space="preserve">Número de lista: </w:t>
      </w:r>
      <w:r>
        <w:rPr>
          <w:rFonts w:ascii="Times New Roman" w:hAnsi="Times New Roman" w:cs="Times New Roman"/>
          <w:b/>
          <w:bCs/>
          <w:sz w:val="28"/>
          <w:szCs w:val="28"/>
        </w:rPr>
        <w:t>#14</w:t>
      </w:r>
      <w:r w:rsidRPr="761A0017">
        <w:rPr>
          <w:rFonts w:ascii="Times New Roman" w:hAnsi="Times New Roman" w:cs="Times New Roman"/>
          <w:b/>
          <w:bCs/>
          <w:sz w:val="28"/>
          <w:szCs w:val="28"/>
        </w:rPr>
        <w:t xml:space="preserve">           Grupo: </w:t>
      </w:r>
      <w:r>
        <w:rPr>
          <w:rFonts w:ascii="Times New Roman" w:hAnsi="Times New Roman" w:cs="Times New Roman"/>
          <w:b/>
          <w:bCs/>
          <w:sz w:val="28"/>
          <w:szCs w:val="28"/>
        </w:rPr>
        <w:t>2do. “B”</w:t>
      </w:r>
    </w:p>
    <w:p w14:paraId="118CC004" w14:textId="579A5403" w:rsidR="00AB3D02" w:rsidRDefault="00AB3D02" w:rsidP="00AB3D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/>
          <w:sz w:val="28"/>
          <w:szCs w:val="28"/>
        </w:rPr>
        <w:t>Cuadro comparativo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2E2536" w14:textId="77777777" w:rsidR="00E163C6" w:rsidRDefault="00E163C6" w:rsidP="00AB3D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AF04D6" w14:textId="5EFB2102" w:rsidR="00AB3D02" w:rsidRDefault="00AB3D02" w:rsidP="00AB3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</w:p>
    <w:p w14:paraId="58596619" w14:textId="1FBE9F19" w:rsidR="00AB3D02" w:rsidRPr="00946A6B" w:rsidRDefault="00AB3D02" w:rsidP="00AB3D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AEBD8C" w14:textId="15281CF3" w:rsidR="00AB3D02" w:rsidRDefault="00AB3D02" w:rsidP="00AB3D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</w:rPr>
        <w:t>YARA ALEJANDRA HERNANDEZ FIGUEROA</w:t>
      </w:r>
    </w:p>
    <w:p w14:paraId="62AA9659" w14:textId="77777777" w:rsidR="00AB3D02" w:rsidRPr="00946A6B" w:rsidRDefault="00AB3D02" w:rsidP="00AB3D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61A0017"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>
        <w:rPr>
          <w:rFonts w:ascii="Times New Roman" w:hAnsi="Times New Roman" w:cs="Times New Roman"/>
          <w:b/>
          <w:bCs/>
          <w:sz w:val="28"/>
          <w:szCs w:val="28"/>
        </w:rPr>
        <w:t>17 de marzo de 2021</w:t>
      </w:r>
    </w:p>
    <w:p w14:paraId="7A9A71E0" w14:textId="29F3022D" w:rsidR="00314AB6" w:rsidRDefault="00314AB6" w:rsidP="00314AB6">
      <w:pPr>
        <w:tabs>
          <w:tab w:val="left" w:pos="1567"/>
        </w:tabs>
      </w:pPr>
    </w:p>
    <w:p w14:paraId="6AA7369C" w14:textId="77777777" w:rsidR="00AB3D02" w:rsidRPr="00314AB6" w:rsidRDefault="00AB3D02" w:rsidP="00314AB6">
      <w:pPr>
        <w:tabs>
          <w:tab w:val="left" w:pos="1567"/>
        </w:tabs>
      </w:pPr>
    </w:p>
    <w:tbl>
      <w:tblPr>
        <w:tblStyle w:val="Tablaconcuadrcula5oscura-nfasis5"/>
        <w:tblpPr w:leftFromText="141" w:rightFromText="141" w:horzAnchor="margin" w:tblpXSpec="center" w:tblpY="-990"/>
        <w:tblW w:w="15040" w:type="dxa"/>
        <w:tblLayout w:type="fixed"/>
        <w:tblLook w:val="0420" w:firstRow="1" w:lastRow="0" w:firstColumn="0" w:lastColumn="0" w:noHBand="0" w:noVBand="1"/>
      </w:tblPr>
      <w:tblGrid>
        <w:gridCol w:w="1271"/>
        <w:gridCol w:w="1276"/>
        <w:gridCol w:w="1559"/>
        <w:gridCol w:w="1276"/>
        <w:gridCol w:w="19"/>
        <w:gridCol w:w="1540"/>
        <w:gridCol w:w="1418"/>
        <w:gridCol w:w="1559"/>
        <w:gridCol w:w="1417"/>
        <w:gridCol w:w="1134"/>
        <w:gridCol w:w="1134"/>
        <w:gridCol w:w="1437"/>
      </w:tblGrid>
      <w:tr w:rsidR="00152AEE" w:rsidRPr="00AB3D02" w14:paraId="6D5BC5BC" w14:textId="77777777" w:rsidTr="00AB3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7"/>
        </w:trPr>
        <w:tc>
          <w:tcPr>
            <w:tcW w:w="1271" w:type="dxa"/>
            <w:hideMark/>
          </w:tcPr>
          <w:p w14:paraId="120F9C8F" w14:textId="77777777" w:rsidR="00F518C2" w:rsidRPr="00AB3D02" w:rsidRDefault="00F518C2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3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INDICADOR</w:t>
            </w:r>
          </w:p>
          <w:p w14:paraId="7BF5C8ED" w14:textId="77777777" w:rsidR="00F518C2" w:rsidRPr="00AB3D02" w:rsidRDefault="00F518C2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 xml:space="preserve">PRÁCTICAS                 </w:t>
            </w:r>
          </w:p>
          <w:p w14:paraId="1F2A2808" w14:textId="77777777" w:rsidR="00F518C2" w:rsidRPr="00AB3D02" w:rsidRDefault="00F518C2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 xml:space="preserve">DE LENGUAJE </w:t>
            </w:r>
          </w:p>
        </w:tc>
        <w:tc>
          <w:tcPr>
            <w:tcW w:w="1276" w:type="dxa"/>
            <w:hideMark/>
          </w:tcPr>
          <w:p w14:paraId="2F4E7F2B" w14:textId="77777777" w:rsidR="00F518C2" w:rsidRPr="00AB3D02" w:rsidRDefault="00F518C2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Tipo de necesidad que la sucita</w:t>
            </w:r>
            <w:r w:rsidR="00360AD6" w:rsidRPr="00AB3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(entretenerse,</w:t>
            </w:r>
            <w:r w:rsidR="00152AEE" w:rsidRPr="00AB3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buscar información</w:t>
            </w:r>
            <w:r w:rsidR="00360AD6" w:rsidRPr="00AB3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,enterarse de un evento,</w:t>
            </w:r>
            <w:r w:rsidR="00360AD6" w:rsidRPr="00AB3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relatar un suceso,etc)</w:t>
            </w:r>
          </w:p>
        </w:tc>
        <w:tc>
          <w:tcPr>
            <w:tcW w:w="1559" w:type="dxa"/>
            <w:hideMark/>
          </w:tcPr>
          <w:p w14:paraId="71715A4D" w14:textId="77777777" w:rsidR="00F518C2" w:rsidRPr="00AB3D02" w:rsidRDefault="00F518C2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Tipo de interacción(varias personas através de un texto oral y escrito,</w:t>
            </w:r>
            <w:r w:rsidR="00B91DF7" w:rsidRPr="00AB3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interactuar</w:t>
            </w:r>
            <w:r w:rsidR="00360AD6" w:rsidRPr="00AB3D02">
              <w:rPr>
                <w:rFonts w:ascii="Times New Roman" w:hAnsi="Times New Roman" w:cs="Times New Roman"/>
                <w:sz w:val="20"/>
                <w:szCs w:val="20"/>
              </w:rPr>
              <w:t xml:space="preserve"> entre una persona</w:t>
            </w: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 xml:space="preserve"> a partir de un texto oral y escrito)</w:t>
            </w:r>
          </w:p>
        </w:tc>
        <w:tc>
          <w:tcPr>
            <w:tcW w:w="1276" w:type="dxa"/>
            <w:hideMark/>
          </w:tcPr>
          <w:p w14:paraId="24A23954" w14:textId="77777777" w:rsidR="00F518C2" w:rsidRPr="00AB3D02" w:rsidRDefault="00F518C2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Tipo de participantes(</w:t>
            </w:r>
            <w:r w:rsidR="00360AD6" w:rsidRPr="00AB3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profesionales, niños, académicos, conocidos,</w:t>
            </w:r>
            <w:r w:rsidR="00B91DF7" w:rsidRPr="00AB3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0AD6" w:rsidRPr="00AB3D02">
              <w:rPr>
                <w:rFonts w:ascii="Times New Roman" w:hAnsi="Times New Roman" w:cs="Times New Roman"/>
                <w:sz w:val="20"/>
                <w:szCs w:val="20"/>
              </w:rPr>
              <w:t xml:space="preserve">desconocidos </w:t>
            </w: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etc)</w:t>
            </w:r>
          </w:p>
        </w:tc>
        <w:tc>
          <w:tcPr>
            <w:tcW w:w="1559" w:type="dxa"/>
            <w:gridSpan w:val="2"/>
            <w:hideMark/>
          </w:tcPr>
          <w:p w14:paraId="7E7E2101" w14:textId="77777777" w:rsidR="00F518C2" w:rsidRPr="00AB3D02" w:rsidRDefault="00F518C2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Tipo de acciones para vehiculizar el lenguaje(leer, escuchar, hablar y escribir</w:t>
            </w:r>
          </w:p>
        </w:tc>
        <w:tc>
          <w:tcPr>
            <w:tcW w:w="1418" w:type="dxa"/>
            <w:hideMark/>
          </w:tcPr>
          <w:p w14:paraId="47C52D3B" w14:textId="77777777" w:rsidR="00F518C2" w:rsidRPr="00AB3D02" w:rsidRDefault="00F518C2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Tipo de actos que se realizan con el lenguaje(pedir,justificar,opinar,ofrecer,enjuiciar,prometer,culpar,etc)</w:t>
            </w:r>
          </w:p>
        </w:tc>
        <w:tc>
          <w:tcPr>
            <w:tcW w:w="1559" w:type="dxa"/>
            <w:hideMark/>
          </w:tcPr>
          <w:p w14:paraId="726512A9" w14:textId="77777777" w:rsidR="00F518C2" w:rsidRPr="00AB3D02" w:rsidRDefault="00F518C2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Tipo de discurso(narrativo, argum</w:t>
            </w:r>
            <w:r w:rsidR="00360AD6" w:rsidRPr="00AB3D02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tativo,</w:t>
            </w:r>
            <w:r w:rsidR="00152AEE" w:rsidRPr="00AB3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persuasivo ,explicativo, descriptivo, etc)</w:t>
            </w:r>
          </w:p>
        </w:tc>
        <w:tc>
          <w:tcPr>
            <w:tcW w:w="1417" w:type="dxa"/>
            <w:hideMark/>
          </w:tcPr>
          <w:p w14:paraId="2A89E29E" w14:textId="77777777" w:rsidR="00F518C2" w:rsidRPr="00AB3D02" w:rsidRDefault="00F518C2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Tipo de acciones que garantizan que se logré cubrir la necesidad (planificación prevía, modulación de voz, prelectura, toma de notas</w:t>
            </w:r>
          </w:p>
        </w:tc>
        <w:tc>
          <w:tcPr>
            <w:tcW w:w="1134" w:type="dxa"/>
            <w:hideMark/>
          </w:tcPr>
          <w:p w14:paraId="06C79FBE" w14:textId="77777777" w:rsidR="00F518C2" w:rsidRPr="00AB3D02" w:rsidRDefault="00F518C2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Tipo de contexto donde se desarrolla</w:t>
            </w:r>
            <w:r w:rsidR="00360AD6" w:rsidRPr="00AB3D02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familiar,</w:t>
            </w:r>
            <w:r w:rsidR="00360AD6" w:rsidRPr="00AB3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profesional,</w:t>
            </w:r>
            <w:r w:rsidR="00B91DF7" w:rsidRPr="00AB3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r w:rsidR="00360AD6" w:rsidRPr="00AB3D02">
              <w:rPr>
                <w:rFonts w:ascii="Times New Roman" w:hAnsi="Times New Roman" w:cs="Times New Roman"/>
                <w:sz w:val="20"/>
                <w:szCs w:val="20"/>
              </w:rPr>
              <w:t xml:space="preserve">ligioso, </w:t>
            </w:r>
            <w:r w:rsidR="00B91DF7" w:rsidRPr="00AB3D02">
              <w:rPr>
                <w:rFonts w:ascii="Times New Roman" w:hAnsi="Times New Roman" w:cs="Times New Roman"/>
                <w:sz w:val="20"/>
                <w:szCs w:val="20"/>
              </w:rPr>
              <w:t xml:space="preserve">comunitario </w:t>
            </w:r>
            <w:r w:rsidR="00360AD6" w:rsidRPr="00AB3D02">
              <w:rPr>
                <w:rFonts w:ascii="Times New Roman" w:hAnsi="Times New Roman" w:cs="Times New Roman"/>
                <w:sz w:val="20"/>
                <w:szCs w:val="20"/>
              </w:rPr>
              <w:t>escolar,</w:t>
            </w:r>
            <w:r w:rsidR="00B91DF7" w:rsidRPr="00AB3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0AD6" w:rsidRPr="00AB3D02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</w:p>
        </w:tc>
        <w:tc>
          <w:tcPr>
            <w:tcW w:w="1134" w:type="dxa"/>
            <w:hideMark/>
          </w:tcPr>
          <w:p w14:paraId="3347F56B" w14:textId="77777777" w:rsidR="00F518C2" w:rsidRPr="00AB3D02" w:rsidRDefault="00F518C2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Vigencia(actua</w:t>
            </w:r>
            <w:r w:rsidR="00360AD6" w:rsidRPr="00AB3D02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idad,</w:t>
            </w:r>
            <w:r w:rsidR="00360AD6" w:rsidRPr="00AB3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décadas pasadas,</w:t>
            </w:r>
            <w:r w:rsidR="00B91DF7" w:rsidRPr="00AB3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a otros siglos)</w:t>
            </w:r>
          </w:p>
        </w:tc>
        <w:tc>
          <w:tcPr>
            <w:tcW w:w="1437" w:type="dxa"/>
            <w:hideMark/>
          </w:tcPr>
          <w:p w14:paraId="6A9EE8F4" w14:textId="77777777" w:rsidR="00F518C2" w:rsidRPr="00AB3D02" w:rsidRDefault="00F518C2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Tipo de adaptación a la práctica(lingüística,</w:t>
            </w:r>
            <w:r w:rsidR="00360AD6" w:rsidRPr="00AB3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pragmática,</w:t>
            </w:r>
            <w:r w:rsidR="00B91DF7" w:rsidRPr="00AB3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discursiva</w:t>
            </w:r>
            <w:r w:rsidR="00360AD6" w:rsidRPr="00AB3D02">
              <w:rPr>
                <w:rFonts w:ascii="Times New Roman" w:hAnsi="Times New Roman" w:cs="Times New Roman"/>
                <w:sz w:val="20"/>
                <w:szCs w:val="20"/>
              </w:rPr>
              <w:t>) ajustarse a la situación social de comunicación</w:t>
            </w:r>
          </w:p>
        </w:tc>
      </w:tr>
      <w:tr w:rsidR="00152AEE" w:rsidRPr="00AB3D02" w14:paraId="2900BEC8" w14:textId="77777777" w:rsidTr="00AB3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271" w:type="dxa"/>
            <w:hideMark/>
          </w:tcPr>
          <w:p w14:paraId="74BDA91E" w14:textId="77777777" w:rsidR="00F518C2" w:rsidRPr="00E163C6" w:rsidRDefault="00F518C2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3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ESCRITO</w:t>
            </w:r>
          </w:p>
          <w:p w14:paraId="2B0DCC6D" w14:textId="05695F39" w:rsidR="00B91DF7" w:rsidRPr="00E163C6" w:rsidRDefault="00B91DF7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3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E163C6" w:rsidRPr="00E163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Escribir un mensaje explicando alguna situación. </w:t>
            </w:r>
          </w:p>
        </w:tc>
        <w:tc>
          <w:tcPr>
            <w:tcW w:w="1276" w:type="dxa"/>
            <w:hideMark/>
          </w:tcPr>
          <w:p w14:paraId="4B68340F" w14:textId="77777777" w:rsidR="00F518C2" w:rsidRPr="00AB3D02" w:rsidRDefault="00B91DF7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Relatar un suceso</w:t>
            </w:r>
          </w:p>
        </w:tc>
        <w:tc>
          <w:tcPr>
            <w:tcW w:w="1559" w:type="dxa"/>
            <w:hideMark/>
          </w:tcPr>
          <w:p w14:paraId="77A201B5" w14:textId="51150A64" w:rsidR="00F518C2" w:rsidRPr="00AB3D02" w:rsidRDefault="00360AD6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 xml:space="preserve">Interacción de </w:t>
            </w:r>
            <w:r w:rsidR="00E163C6">
              <w:rPr>
                <w:rFonts w:ascii="Times New Roman" w:hAnsi="Times New Roman" w:cs="Times New Roman"/>
                <w:sz w:val="20"/>
                <w:szCs w:val="20"/>
              </w:rPr>
              <w:t>varias</w:t>
            </w: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63C6" w:rsidRPr="00AB3D02">
              <w:rPr>
                <w:rFonts w:ascii="Times New Roman" w:hAnsi="Times New Roman" w:cs="Times New Roman"/>
                <w:sz w:val="20"/>
                <w:szCs w:val="20"/>
              </w:rPr>
              <w:t>persona</w:t>
            </w:r>
            <w:r w:rsidR="00E163C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163C6" w:rsidRPr="00AB3D02">
              <w:rPr>
                <w:rFonts w:ascii="Times New Roman" w:hAnsi="Times New Roman" w:cs="Times New Roman"/>
                <w:sz w:val="20"/>
                <w:szCs w:val="20"/>
              </w:rPr>
              <w:t xml:space="preserve"> con</w:t>
            </w: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 xml:space="preserve"> un texto escrito</w:t>
            </w:r>
          </w:p>
        </w:tc>
        <w:tc>
          <w:tcPr>
            <w:tcW w:w="1295" w:type="dxa"/>
            <w:gridSpan w:val="2"/>
            <w:hideMark/>
          </w:tcPr>
          <w:p w14:paraId="1D2869ED" w14:textId="36D75BBE" w:rsidR="00F518C2" w:rsidRPr="00AB3D02" w:rsidRDefault="00E163C6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Conocidos o desconocidos</w:t>
            </w:r>
          </w:p>
        </w:tc>
        <w:tc>
          <w:tcPr>
            <w:tcW w:w="1540" w:type="dxa"/>
            <w:hideMark/>
          </w:tcPr>
          <w:p w14:paraId="3274759A" w14:textId="77777777" w:rsidR="00F518C2" w:rsidRPr="00AB3D02" w:rsidRDefault="00B91DF7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360AD6" w:rsidRPr="00AB3D02">
              <w:rPr>
                <w:rFonts w:ascii="Times New Roman" w:hAnsi="Times New Roman" w:cs="Times New Roman"/>
                <w:sz w:val="20"/>
                <w:szCs w:val="20"/>
              </w:rPr>
              <w:t>scribir</w:t>
            </w:r>
          </w:p>
        </w:tc>
        <w:tc>
          <w:tcPr>
            <w:tcW w:w="1418" w:type="dxa"/>
            <w:hideMark/>
          </w:tcPr>
          <w:p w14:paraId="38D059E1" w14:textId="2799526A" w:rsidR="00F518C2" w:rsidRPr="00AB3D02" w:rsidRDefault="00E163C6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Justificar</w:t>
            </w:r>
          </w:p>
        </w:tc>
        <w:tc>
          <w:tcPr>
            <w:tcW w:w="1559" w:type="dxa"/>
            <w:hideMark/>
          </w:tcPr>
          <w:p w14:paraId="2C14EAC6" w14:textId="7AEC502B" w:rsidR="00F518C2" w:rsidRPr="00AB3D02" w:rsidRDefault="00B91DF7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60AD6" w:rsidRPr="00AB3D02">
              <w:rPr>
                <w:rFonts w:ascii="Times New Roman" w:hAnsi="Times New Roman" w:cs="Times New Roman"/>
                <w:sz w:val="20"/>
                <w:szCs w:val="20"/>
              </w:rPr>
              <w:t>arrativo</w:t>
            </w:r>
            <w:r w:rsidR="00E163C6">
              <w:rPr>
                <w:rFonts w:ascii="Times New Roman" w:hAnsi="Times New Roman" w:cs="Times New Roman"/>
                <w:sz w:val="20"/>
                <w:szCs w:val="20"/>
              </w:rPr>
              <w:t>, explicativo.</w:t>
            </w:r>
          </w:p>
        </w:tc>
        <w:tc>
          <w:tcPr>
            <w:tcW w:w="1417" w:type="dxa"/>
            <w:hideMark/>
          </w:tcPr>
          <w:p w14:paraId="397F8632" w14:textId="17958641" w:rsidR="00F518C2" w:rsidRPr="00AB3D02" w:rsidRDefault="00F518C2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6C4C04F4" w14:textId="7B710190" w:rsidR="00F518C2" w:rsidRPr="00AB3D02" w:rsidRDefault="00703645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3D02">
              <w:rPr>
                <w:rFonts w:ascii="Times New Roman" w:hAnsi="Times New Roman" w:cs="Times New Roman"/>
                <w:sz w:val="20"/>
                <w:szCs w:val="20"/>
              </w:rPr>
              <w:t>Familiar</w:t>
            </w:r>
            <w:r w:rsidR="00E163C6">
              <w:rPr>
                <w:rFonts w:ascii="Times New Roman" w:hAnsi="Times New Roman" w:cs="Times New Roman"/>
                <w:sz w:val="20"/>
                <w:szCs w:val="20"/>
              </w:rPr>
              <w:t>, comunitario escolar.</w:t>
            </w:r>
          </w:p>
        </w:tc>
        <w:tc>
          <w:tcPr>
            <w:tcW w:w="1134" w:type="dxa"/>
            <w:hideMark/>
          </w:tcPr>
          <w:p w14:paraId="3B66E7D9" w14:textId="113EB90D" w:rsidR="00F518C2" w:rsidRPr="00AB3D02" w:rsidRDefault="00E163C6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Actualidad</w:t>
            </w:r>
          </w:p>
        </w:tc>
        <w:tc>
          <w:tcPr>
            <w:tcW w:w="1437" w:type="dxa"/>
            <w:hideMark/>
          </w:tcPr>
          <w:p w14:paraId="75D93630" w14:textId="0EB0CA78" w:rsidR="00F518C2" w:rsidRPr="00AB3D02" w:rsidRDefault="00E163C6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Lingüística, discursiva. </w:t>
            </w:r>
          </w:p>
        </w:tc>
      </w:tr>
      <w:tr w:rsidR="00152AEE" w:rsidRPr="00AB3D02" w14:paraId="2E61E604" w14:textId="77777777" w:rsidTr="00AB3D02">
        <w:trPr>
          <w:trHeight w:val="1747"/>
        </w:trPr>
        <w:tc>
          <w:tcPr>
            <w:tcW w:w="1271" w:type="dxa"/>
            <w:hideMark/>
          </w:tcPr>
          <w:p w14:paraId="64797804" w14:textId="77777777" w:rsidR="00F518C2" w:rsidRPr="00E163C6" w:rsidRDefault="00F518C2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3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ESCRITO</w:t>
            </w:r>
          </w:p>
          <w:p w14:paraId="1CA3D580" w14:textId="226D17CA" w:rsidR="00EB2B70" w:rsidRPr="00E163C6" w:rsidRDefault="00EB2B70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3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E163C6" w:rsidRPr="00E163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Tomar notas de un libro. </w:t>
            </w:r>
          </w:p>
        </w:tc>
        <w:tc>
          <w:tcPr>
            <w:tcW w:w="1276" w:type="dxa"/>
            <w:hideMark/>
          </w:tcPr>
          <w:p w14:paraId="544256FB" w14:textId="2D5925C6" w:rsidR="00F518C2" w:rsidRPr="00AB3D02" w:rsidRDefault="00E163C6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Buscar información.</w:t>
            </w:r>
          </w:p>
        </w:tc>
        <w:tc>
          <w:tcPr>
            <w:tcW w:w="1559" w:type="dxa"/>
            <w:hideMark/>
          </w:tcPr>
          <w:p w14:paraId="100FBFF7" w14:textId="1926944D" w:rsidR="00F518C2" w:rsidRPr="00AB3D02" w:rsidRDefault="00E163C6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Interacción de una persona con un texto escrito. </w:t>
            </w:r>
          </w:p>
        </w:tc>
        <w:tc>
          <w:tcPr>
            <w:tcW w:w="1295" w:type="dxa"/>
            <w:gridSpan w:val="2"/>
            <w:hideMark/>
          </w:tcPr>
          <w:p w14:paraId="474425F8" w14:textId="2F3C3D0D" w:rsidR="00F518C2" w:rsidRPr="00AB3D02" w:rsidRDefault="00E163C6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Una persona, académicos.</w:t>
            </w:r>
          </w:p>
        </w:tc>
        <w:tc>
          <w:tcPr>
            <w:tcW w:w="1540" w:type="dxa"/>
            <w:hideMark/>
          </w:tcPr>
          <w:p w14:paraId="1C7180A0" w14:textId="110DD977" w:rsidR="00F518C2" w:rsidRPr="00AB3D02" w:rsidRDefault="00E163C6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Leer, escribir.</w:t>
            </w:r>
          </w:p>
        </w:tc>
        <w:tc>
          <w:tcPr>
            <w:tcW w:w="1418" w:type="dxa"/>
            <w:hideMark/>
          </w:tcPr>
          <w:p w14:paraId="49603252" w14:textId="405DA707" w:rsidR="00F518C2" w:rsidRPr="00AB3D02" w:rsidRDefault="00E163C6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Justificar.</w:t>
            </w:r>
          </w:p>
        </w:tc>
        <w:tc>
          <w:tcPr>
            <w:tcW w:w="1559" w:type="dxa"/>
            <w:hideMark/>
          </w:tcPr>
          <w:p w14:paraId="0A775679" w14:textId="70F42136" w:rsidR="00F518C2" w:rsidRPr="00AB3D02" w:rsidRDefault="00E163C6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Narrativo, argumentativo, descriptivo. </w:t>
            </w:r>
          </w:p>
        </w:tc>
        <w:tc>
          <w:tcPr>
            <w:tcW w:w="1417" w:type="dxa"/>
            <w:hideMark/>
          </w:tcPr>
          <w:p w14:paraId="1F3D1BE7" w14:textId="6153E225" w:rsidR="00F518C2" w:rsidRPr="00AB3D02" w:rsidRDefault="00E163C6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Toma de notas.</w:t>
            </w:r>
          </w:p>
        </w:tc>
        <w:tc>
          <w:tcPr>
            <w:tcW w:w="1134" w:type="dxa"/>
            <w:hideMark/>
          </w:tcPr>
          <w:p w14:paraId="06642C63" w14:textId="4CF6D113" w:rsidR="00F518C2" w:rsidRPr="00AB3D02" w:rsidRDefault="00E163C6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Escolar</w:t>
            </w:r>
          </w:p>
        </w:tc>
        <w:tc>
          <w:tcPr>
            <w:tcW w:w="1134" w:type="dxa"/>
            <w:hideMark/>
          </w:tcPr>
          <w:p w14:paraId="4C077FAC" w14:textId="3DCA2AA7" w:rsidR="00F518C2" w:rsidRPr="00AB3D02" w:rsidRDefault="00E163C6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Actualidad, décadas pasadas.</w:t>
            </w:r>
          </w:p>
        </w:tc>
        <w:tc>
          <w:tcPr>
            <w:tcW w:w="1437" w:type="dxa"/>
            <w:hideMark/>
          </w:tcPr>
          <w:p w14:paraId="56B9BBAE" w14:textId="4FE0126B" w:rsidR="00F518C2" w:rsidRPr="00AB3D02" w:rsidRDefault="00E163C6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Discursiva. </w:t>
            </w:r>
          </w:p>
        </w:tc>
      </w:tr>
      <w:tr w:rsidR="00152AEE" w:rsidRPr="00AB3D02" w14:paraId="54C724CF" w14:textId="77777777" w:rsidTr="00AB3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271" w:type="dxa"/>
            <w:hideMark/>
          </w:tcPr>
          <w:p w14:paraId="57794CCC" w14:textId="77777777" w:rsidR="00F518C2" w:rsidRPr="00E163C6" w:rsidRDefault="00F518C2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3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ORAL</w:t>
            </w:r>
          </w:p>
          <w:p w14:paraId="7CC1FF31" w14:textId="58F0F24B" w:rsidR="00AB3D02" w:rsidRPr="00E163C6" w:rsidRDefault="00AB3D02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3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-Exponer un tema en clase</w:t>
            </w:r>
          </w:p>
        </w:tc>
        <w:tc>
          <w:tcPr>
            <w:tcW w:w="1276" w:type="dxa"/>
            <w:hideMark/>
          </w:tcPr>
          <w:p w14:paraId="3967EF8A" w14:textId="25F156DF" w:rsidR="00F518C2" w:rsidRPr="00AB3D02" w:rsidRDefault="00AB3D02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Buscar información para después comentar del tema.</w:t>
            </w:r>
          </w:p>
        </w:tc>
        <w:tc>
          <w:tcPr>
            <w:tcW w:w="1559" w:type="dxa"/>
            <w:hideMark/>
          </w:tcPr>
          <w:p w14:paraId="635D5AF8" w14:textId="68D4996A" w:rsidR="00F518C2" w:rsidRPr="00AB3D02" w:rsidRDefault="00AB3D02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Interactuar con mis compañeros y maestros de manera oral.</w:t>
            </w:r>
          </w:p>
        </w:tc>
        <w:tc>
          <w:tcPr>
            <w:tcW w:w="1295" w:type="dxa"/>
            <w:gridSpan w:val="2"/>
            <w:hideMark/>
          </w:tcPr>
          <w:p w14:paraId="0F77D422" w14:textId="428AE818" w:rsidR="00F518C2" w:rsidRPr="00AB3D02" w:rsidRDefault="00EB2B70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Conocidos, compañeros académicos. </w:t>
            </w:r>
          </w:p>
        </w:tc>
        <w:tc>
          <w:tcPr>
            <w:tcW w:w="1540" w:type="dxa"/>
            <w:hideMark/>
          </w:tcPr>
          <w:p w14:paraId="0311CF62" w14:textId="3D541E23" w:rsidR="00F518C2" w:rsidRPr="00AB3D02" w:rsidRDefault="00EB2B70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Leer, comentar, hablar, escuchar.</w:t>
            </w:r>
          </w:p>
        </w:tc>
        <w:tc>
          <w:tcPr>
            <w:tcW w:w="1418" w:type="dxa"/>
            <w:hideMark/>
          </w:tcPr>
          <w:p w14:paraId="5D4D8A76" w14:textId="03B8B7E2" w:rsidR="00F518C2" w:rsidRPr="00AB3D02" w:rsidRDefault="00EB2B70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Justificar.</w:t>
            </w:r>
          </w:p>
        </w:tc>
        <w:tc>
          <w:tcPr>
            <w:tcW w:w="1559" w:type="dxa"/>
            <w:hideMark/>
          </w:tcPr>
          <w:p w14:paraId="02C5C2FD" w14:textId="1CEB8A3B" w:rsidR="00F518C2" w:rsidRPr="00AB3D02" w:rsidRDefault="00EB2B70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Argumentativo, explicativo</w:t>
            </w:r>
            <w:r w:rsidR="00E163C6">
              <w:rPr>
                <w:rFonts w:ascii="Times New Roman" w:hAnsi="Times New Roman" w:cs="Times New Roman"/>
                <w:sz w:val="20"/>
                <w:szCs w:val="20"/>
              </w:rPr>
              <w:t xml:space="preserve">, descriptivo. </w:t>
            </w:r>
          </w:p>
        </w:tc>
        <w:tc>
          <w:tcPr>
            <w:tcW w:w="1417" w:type="dxa"/>
            <w:hideMark/>
          </w:tcPr>
          <w:p w14:paraId="77D62086" w14:textId="32BB8571" w:rsidR="00E163C6" w:rsidRPr="00AB3D02" w:rsidRDefault="00EB2B70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Planificación previa, modulación de voz</w:t>
            </w:r>
            <w:r w:rsidR="00E163C6">
              <w:rPr>
                <w:rFonts w:ascii="Times New Roman" w:hAnsi="Times New Roman" w:cs="Times New Roman"/>
                <w:sz w:val="20"/>
                <w:szCs w:val="20"/>
              </w:rPr>
              <w:t>, prelectura.</w:t>
            </w:r>
          </w:p>
        </w:tc>
        <w:tc>
          <w:tcPr>
            <w:tcW w:w="1134" w:type="dxa"/>
            <w:hideMark/>
          </w:tcPr>
          <w:p w14:paraId="6CAAB2DC" w14:textId="6638154F" w:rsidR="00F518C2" w:rsidRPr="00AB3D02" w:rsidRDefault="00EB2B70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Escolar</w:t>
            </w:r>
          </w:p>
        </w:tc>
        <w:tc>
          <w:tcPr>
            <w:tcW w:w="1134" w:type="dxa"/>
            <w:hideMark/>
          </w:tcPr>
          <w:p w14:paraId="6B9C8E57" w14:textId="4D650882" w:rsidR="00F518C2" w:rsidRPr="00AB3D02" w:rsidRDefault="00EB2B70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Actualidad</w:t>
            </w:r>
          </w:p>
        </w:tc>
        <w:tc>
          <w:tcPr>
            <w:tcW w:w="1437" w:type="dxa"/>
            <w:hideMark/>
          </w:tcPr>
          <w:p w14:paraId="700D9983" w14:textId="077B251E" w:rsidR="00F518C2" w:rsidRPr="00AB3D02" w:rsidRDefault="00EB2B70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Discursiva, pragmática y léxico. </w:t>
            </w:r>
          </w:p>
        </w:tc>
      </w:tr>
      <w:tr w:rsidR="00152AEE" w:rsidRPr="00AB3D02" w14:paraId="2C8C0F7A" w14:textId="77777777" w:rsidTr="00AB3D02">
        <w:trPr>
          <w:trHeight w:val="1747"/>
        </w:trPr>
        <w:tc>
          <w:tcPr>
            <w:tcW w:w="1271" w:type="dxa"/>
            <w:hideMark/>
          </w:tcPr>
          <w:p w14:paraId="67070F7C" w14:textId="77777777" w:rsidR="00F518C2" w:rsidRPr="00E163C6" w:rsidRDefault="00F518C2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3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ORAL</w:t>
            </w:r>
          </w:p>
          <w:p w14:paraId="76DBFA87" w14:textId="69EFE8A4" w:rsidR="00EB2B70" w:rsidRPr="00E163C6" w:rsidRDefault="00EB2B70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3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-Hacer llamada con una amiga.</w:t>
            </w:r>
          </w:p>
        </w:tc>
        <w:tc>
          <w:tcPr>
            <w:tcW w:w="1276" w:type="dxa"/>
            <w:hideMark/>
          </w:tcPr>
          <w:p w14:paraId="70270B5F" w14:textId="34C60F9A" w:rsidR="00F518C2" w:rsidRPr="00AB3D02" w:rsidRDefault="00EB2B70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Entretenerse, relatar sucesos, enterarse de un evento. </w:t>
            </w:r>
          </w:p>
        </w:tc>
        <w:tc>
          <w:tcPr>
            <w:tcW w:w="1559" w:type="dxa"/>
            <w:hideMark/>
          </w:tcPr>
          <w:p w14:paraId="24EC1EF2" w14:textId="72A4AEB0" w:rsidR="00F518C2" w:rsidRPr="00AB3D02" w:rsidRDefault="00EB2B70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Interactuar con una segunda persona. </w:t>
            </w:r>
          </w:p>
        </w:tc>
        <w:tc>
          <w:tcPr>
            <w:tcW w:w="1295" w:type="dxa"/>
            <w:gridSpan w:val="2"/>
            <w:hideMark/>
          </w:tcPr>
          <w:p w14:paraId="116BDEE4" w14:textId="1ED8576B" w:rsidR="00F518C2" w:rsidRPr="00AB3D02" w:rsidRDefault="00EB2B70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Conocidos.</w:t>
            </w:r>
          </w:p>
        </w:tc>
        <w:tc>
          <w:tcPr>
            <w:tcW w:w="1540" w:type="dxa"/>
            <w:hideMark/>
          </w:tcPr>
          <w:p w14:paraId="72529469" w14:textId="1F1B3DB8" w:rsidR="00F518C2" w:rsidRPr="00AB3D02" w:rsidRDefault="00EB2B70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Escuchar, hablar. </w:t>
            </w:r>
          </w:p>
        </w:tc>
        <w:tc>
          <w:tcPr>
            <w:tcW w:w="1418" w:type="dxa"/>
            <w:hideMark/>
          </w:tcPr>
          <w:p w14:paraId="65147A33" w14:textId="18938E5D" w:rsidR="00F518C2" w:rsidRPr="00AB3D02" w:rsidRDefault="00EB2B70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Opinar</w:t>
            </w:r>
            <w:r w:rsidR="00E163C6">
              <w:rPr>
                <w:rFonts w:ascii="Times New Roman" w:hAnsi="Times New Roman" w:cs="Times New Roman"/>
                <w:sz w:val="20"/>
                <w:szCs w:val="20"/>
              </w:rPr>
              <w:t>, comentar, pedir.</w:t>
            </w:r>
          </w:p>
        </w:tc>
        <w:tc>
          <w:tcPr>
            <w:tcW w:w="1559" w:type="dxa"/>
            <w:hideMark/>
          </w:tcPr>
          <w:p w14:paraId="5DA0F2AF" w14:textId="79D62D63" w:rsidR="00F518C2" w:rsidRPr="00AB3D02" w:rsidRDefault="00E163C6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Narrativo, explicativo.</w:t>
            </w:r>
          </w:p>
        </w:tc>
        <w:tc>
          <w:tcPr>
            <w:tcW w:w="1417" w:type="dxa"/>
            <w:hideMark/>
          </w:tcPr>
          <w:p w14:paraId="028AFC98" w14:textId="77777777" w:rsidR="00F518C2" w:rsidRPr="00AB3D02" w:rsidRDefault="00F518C2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2908FE9B" w14:textId="7B6493E6" w:rsidR="00F518C2" w:rsidRPr="00AB3D02" w:rsidRDefault="00E163C6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Social, familiar. </w:t>
            </w:r>
          </w:p>
        </w:tc>
        <w:tc>
          <w:tcPr>
            <w:tcW w:w="1134" w:type="dxa"/>
            <w:hideMark/>
          </w:tcPr>
          <w:p w14:paraId="591C3A4E" w14:textId="24FB00BA" w:rsidR="00F518C2" w:rsidRPr="00AB3D02" w:rsidRDefault="00E163C6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Actualidad</w:t>
            </w:r>
          </w:p>
        </w:tc>
        <w:tc>
          <w:tcPr>
            <w:tcW w:w="1437" w:type="dxa"/>
            <w:hideMark/>
          </w:tcPr>
          <w:p w14:paraId="2AF5A372" w14:textId="52E02B13" w:rsidR="00F518C2" w:rsidRPr="00AB3D02" w:rsidRDefault="00E163C6" w:rsidP="00AB3D02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Lingüística </w:t>
            </w:r>
          </w:p>
        </w:tc>
      </w:tr>
    </w:tbl>
    <w:p w14:paraId="143A849A" w14:textId="1B99AED8" w:rsidR="00A513EC" w:rsidRPr="00314AB6" w:rsidRDefault="00836060" w:rsidP="00314AB6">
      <w:pPr>
        <w:tabs>
          <w:tab w:val="left" w:pos="1567"/>
        </w:tabs>
      </w:pPr>
      <w:r>
        <w:t>}</w:t>
      </w:r>
    </w:p>
    <w:sectPr w:rsidR="00A513EC" w:rsidRPr="00314AB6" w:rsidSect="00314AB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B6"/>
    <w:rsid w:val="00056570"/>
    <w:rsid w:val="00152AEE"/>
    <w:rsid w:val="0020510C"/>
    <w:rsid w:val="00314AB6"/>
    <w:rsid w:val="00360AD6"/>
    <w:rsid w:val="00703645"/>
    <w:rsid w:val="00836060"/>
    <w:rsid w:val="00892305"/>
    <w:rsid w:val="00A513EC"/>
    <w:rsid w:val="00AB3D02"/>
    <w:rsid w:val="00AE5BB6"/>
    <w:rsid w:val="00B91DF7"/>
    <w:rsid w:val="00BE6B0E"/>
    <w:rsid w:val="00E163C6"/>
    <w:rsid w:val="00EB2B70"/>
    <w:rsid w:val="00F5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0853A"/>
  <w15:chartTrackingRefBased/>
  <w15:docId w15:val="{46A9EAD2-8AB0-4762-BEDF-4E8F9878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o-nfasis2">
    <w:name w:val="Grid Table 1 Light Accent 2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E9ABEB" w:themeColor="accent2" w:themeTint="66"/>
        <w:left w:val="single" w:sz="4" w:space="0" w:color="E9ABEB" w:themeColor="accent2" w:themeTint="66"/>
        <w:bottom w:val="single" w:sz="4" w:space="0" w:color="E9ABEB" w:themeColor="accent2" w:themeTint="66"/>
        <w:right w:val="single" w:sz="4" w:space="0" w:color="E9ABEB" w:themeColor="accent2" w:themeTint="66"/>
        <w:insideH w:val="single" w:sz="4" w:space="0" w:color="E9ABEB" w:themeColor="accent2" w:themeTint="66"/>
        <w:insideV w:val="single" w:sz="4" w:space="0" w:color="E9ABE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81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EEB5C6" w:themeColor="accent6" w:themeTint="66"/>
        <w:left w:val="single" w:sz="4" w:space="0" w:color="EEB5C6" w:themeColor="accent6" w:themeTint="66"/>
        <w:bottom w:val="single" w:sz="4" w:space="0" w:color="EEB5C6" w:themeColor="accent6" w:themeTint="66"/>
        <w:right w:val="single" w:sz="4" w:space="0" w:color="EEB5C6" w:themeColor="accent6" w:themeTint="66"/>
        <w:insideH w:val="single" w:sz="4" w:space="0" w:color="EEB5C6" w:themeColor="accent6" w:themeTint="66"/>
        <w:insideV w:val="single" w:sz="4" w:space="0" w:color="EEB5C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7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71E1" w:themeFill="accent5"/>
      </w:tcPr>
    </w:tblStylePr>
    <w:tblStylePr w:type="band1Vert">
      <w:tblPr/>
      <w:tcPr>
        <w:shd w:val="clear" w:color="auto" w:fill="CFC6F3" w:themeFill="accent5" w:themeFillTint="66"/>
      </w:tcPr>
    </w:tblStylePr>
    <w:tblStylePr w:type="band1Horz">
      <w:tblPr/>
      <w:tcPr>
        <w:shd w:val="clear" w:color="auto" w:fill="CFC6F3" w:themeFill="accent5" w:themeFillTint="66"/>
      </w:tcPr>
    </w:tblStylePr>
  </w:style>
  <w:style w:type="paragraph" w:styleId="NormalWeb">
    <w:name w:val="Normal (Web)"/>
    <w:basedOn w:val="Normal"/>
    <w:uiPriority w:val="99"/>
    <w:unhideWhenUsed/>
    <w:rsid w:val="00AB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ANGELA DANIELA SANCHEZ GOMEZ</cp:lastModifiedBy>
  <cp:revision>3</cp:revision>
  <dcterms:created xsi:type="dcterms:W3CDTF">2021-03-17T16:47:00Z</dcterms:created>
  <dcterms:modified xsi:type="dcterms:W3CDTF">2021-03-17T16:47:00Z</dcterms:modified>
</cp:coreProperties>
</file>