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20027515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0"/>
          <w:szCs w:val="22"/>
        </w:rPr>
      </w:sdtEndPr>
      <w:sdtContent>
        <w:p w:rsidR="006B4481" w:rsidRDefault="006B448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E749625" wp14:editId="59B111B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18415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2D53443"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" o:allowincell="f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90242B8" wp14:editId="66C67C7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143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7C69609"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" o:allowincell="f" fillcolor="white [3201]" strokecolor="#ed7d31 [3205]" strokeweight="1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7A293C3" wp14:editId="630B7D3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143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39DF925"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" o:allowincell="f" fillcolor="white [3201]" strokecolor="#ed7d31 [3205]" strokeweight="1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ACEF3CE" wp14:editId="006BFD5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18415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4699DC3"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" o:allowincell="f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144"/>
              <w:szCs w:val="72"/>
            </w:rPr>
            <w:alias w:val="Título"/>
            <w:id w:val="14700071"/>
            <w:placeholder>
              <w:docPart w:val="6CEC264F472943709506610CB5B0A37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B4481" w:rsidRPr="006B4481" w:rsidRDefault="006B4481" w:rsidP="006B4481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144"/>
                  <w:szCs w:val="72"/>
                </w:rPr>
              </w:pPr>
              <w:r w:rsidRPr="006B4481">
                <w:rPr>
                  <w:rFonts w:asciiTheme="majorHAnsi" w:eastAsiaTheme="majorEastAsia" w:hAnsiTheme="majorHAnsi" w:cstheme="majorBidi"/>
                  <w:sz w:val="144"/>
                  <w:szCs w:val="72"/>
                </w:rPr>
                <w:t>CUADRO COMPARATIVO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40"/>
              <w:szCs w:val="36"/>
            </w:rPr>
            <w:alias w:val="Subtítulo"/>
            <w:id w:val="14700077"/>
            <w:placeholder>
              <w:docPart w:val="FBE132A39EC343DEB844CF0CEC27F2BA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6B4481" w:rsidRPr="006B4481" w:rsidRDefault="006B4481">
              <w:pPr>
                <w:pStyle w:val="Sinespaciado"/>
                <w:rPr>
                  <w:rFonts w:asciiTheme="majorHAnsi" w:eastAsiaTheme="majorEastAsia" w:hAnsiTheme="majorHAnsi" w:cstheme="majorBidi"/>
                  <w:sz w:val="40"/>
                  <w:szCs w:val="36"/>
                </w:rPr>
              </w:pPr>
              <w:r w:rsidRPr="006B4481">
                <w:rPr>
                  <w:rFonts w:asciiTheme="majorHAnsi" w:eastAsiaTheme="majorEastAsia" w:hAnsiTheme="majorHAnsi" w:cstheme="majorBidi"/>
                  <w:sz w:val="40"/>
                  <w:szCs w:val="36"/>
                </w:rPr>
                <w:t>PRACTICAS SOCIALES DEL LENGUAJE</w:t>
              </w:r>
            </w:p>
          </w:sdtContent>
        </w:sdt>
        <w:p w:rsidR="006B4481" w:rsidRDefault="006B448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B4481" w:rsidRDefault="006B448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Fecha"/>
            <w:id w:val="14700083"/>
            <w:placeholder>
              <w:docPart w:val="988808F4D2EB42E8B66292ADF59AF72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3-17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p w:rsidR="006B4481" w:rsidRDefault="006B4481">
              <w:pPr>
                <w:pStyle w:val="Sinespaciado"/>
              </w:pPr>
              <w:r>
                <w:rPr>
                  <w:lang w:val="es-ES"/>
                </w:rPr>
                <w:t>17/03/2021</w:t>
              </w:r>
            </w:p>
          </w:sdtContent>
        </w:sdt>
        <w:sdt>
          <w:sdtPr>
            <w:rPr>
              <w:sz w:val="40"/>
            </w:rPr>
            <w:alias w:val="Compañía"/>
            <w:id w:val="14700089"/>
            <w:placeholder>
              <w:docPart w:val="BA456C1B7704435F8E3AAB0A00F08F5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6B4481" w:rsidRPr="006B4481" w:rsidRDefault="006B4481">
              <w:pPr>
                <w:pStyle w:val="Sinespaciado"/>
                <w:rPr>
                  <w:sz w:val="40"/>
                </w:rPr>
              </w:pPr>
              <w:r w:rsidRPr="006B4481">
                <w:rPr>
                  <w:sz w:val="40"/>
                </w:rPr>
                <w:t>ESCUELA NORMAL DE EDUCACION PREESCOLAR</w:t>
              </w:r>
            </w:p>
          </w:sdtContent>
        </w:sdt>
        <w:sdt>
          <w:sdtPr>
            <w:rPr>
              <w:sz w:val="28"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6B4481" w:rsidRPr="006B4481" w:rsidRDefault="006B4481">
              <w:pPr>
                <w:pStyle w:val="Sinespaciado"/>
                <w:rPr>
                  <w:sz w:val="28"/>
                </w:rPr>
              </w:pPr>
              <w:r w:rsidRPr="006B4481">
                <w:rPr>
                  <w:sz w:val="28"/>
                </w:rPr>
                <w:t>JULISA SERNA REYES     #15                                                                                                                                                                                                                                      JANETH GUADALUPE TORRES RUBIO #17</w:t>
              </w:r>
            </w:p>
          </w:sdtContent>
        </w:sdt>
        <w:p w:rsidR="006B4481" w:rsidRDefault="006B4481"/>
        <w:p w:rsidR="006B4481" w:rsidRDefault="006B4481">
          <w:pPr>
            <w:rPr>
              <w:sz w:val="20"/>
            </w:rPr>
          </w:pPr>
          <w:r>
            <w:rPr>
              <w:sz w:val="20"/>
            </w:rPr>
            <w:br w:type="page"/>
          </w:r>
        </w:p>
      </w:sdtContent>
    </w:sdt>
    <w:tbl>
      <w:tblPr>
        <w:tblStyle w:val="Cuadrculaclara-nfasis2"/>
        <w:tblpPr w:leftFromText="141" w:rightFromText="141" w:vertAnchor="text" w:horzAnchor="margin" w:tblpXSpec="center" w:tblpY="341"/>
        <w:tblW w:w="15040" w:type="dxa"/>
        <w:tblLayout w:type="fixed"/>
        <w:tblLook w:val="0420" w:firstRow="1" w:lastRow="0" w:firstColumn="0" w:lastColumn="0" w:noHBand="0" w:noVBand="1"/>
      </w:tblPr>
      <w:tblGrid>
        <w:gridCol w:w="1261"/>
        <w:gridCol w:w="1286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6B4481" w:rsidRPr="00152AEE" w:rsidTr="006B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1261" w:type="dxa"/>
          </w:tcPr>
          <w:p w:rsidR="006B4481" w:rsidRDefault="006B4481" w:rsidP="006B4481">
            <w:pPr>
              <w:tabs>
                <w:tab w:val="left" w:pos="1567"/>
              </w:tabs>
            </w:pPr>
          </w:p>
        </w:tc>
        <w:tc>
          <w:tcPr>
            <w:tcW w:w="1286" w:type="dxa"/>
          </w:tcPr>
          <w:p w:rsidR="006B4481" w:rsidRPr="0086373A" w:rsidRDefault="006B4481" w:rsidP="006B4481">
            <w:pPr>
              <w:tabs>
                <w:tab w:val="left" w:pos="1567"/>
              </w:tabs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  </w:t>
            </w:r>
            <w:r w:rsidRPr="0086373A">
              <w:rPr>
                <w:sz w:val="24"/>
                <w:szCs w:val="16"/>
              </w:rPr>
              <w:t xml:space="preserve">      </w:t>
            </w:r>
            <w:r w:rsidRPr="00557D07">
              <w:rPr>
                <w:sz w:val="28"/>
                <w:szCs w:val="16"/>
              </w:rPr>
              <w:t>1</w:t>
            </w:r>
          </w:p>
        </w:tc>
        <w:tc>
          <w:tcPr>
            <w:tcW w:w="1559" w:type="dxa"/>
          </w:tcPr>
          <w:p w:rsidR="006B4481" w:rsidRPr="00557D07" w:rsidRDefault="006B4481" w:rsidP="006B4481">
            <w:pPr>
              <w:tabs>
                <w:tab w:val="left" w:pos="1567"/>
              </w:tabs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</w:t>
            </w:r>
            <w:r w:rsidRPr="00557D07">
              <w:rPr>
                <w:sz w:val="28"/>
                <w:szCs w:val="16"/>
              </w:rPr>
              <w:t xml:space="preserve">    2                          </w:t>
            </w:r>
          </w:p>
        </w:tc>
        <w:tc>
          <w:tcPr>
            <w:tcW w:w="1276" w:type="dxa"/>
          </w:tcPr>
          <w:p w:rsidR="006B4481" w:rsidRPr="0086373A" w:rsidRDefault="006B4481" w:rsidP="006B4481">
            <w:pPr>
              <w:tabs>
                <w:tab w:val="left" w:pos="1567"/>
              </w:tabs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        </w:t>
            </w:r>
            <w:r w:rsidRPr="0086373A">
              <w:rPr>
                <w:sz w:val="24"/>
                <w:szCs w:val="16"/>
              </w:rPr>
              <w:t xml:space="preserve"> </w:t>
            </w:r>
            <w:r w:rsidRPr="0086373A">
              <w:rPr>
                <w:sz w:val="28"/>
                <w:szCs w:val="16"/>
              </w:rPr>
              <w:t xml:space="preserve">3                                          </w:t>
            </w:r>
          </w:p>
        </w:tc>
        <w:tc>
          <w:tcPr>
            <w:tcW w:w="1559" w:type="dxa"/>
            <w:gridSpan w:val="2"/>
          </w:tcPr>
          <w:p w:rsidR="006B4481" w:rsidRPr="0086373A" w:rsidRDefault="006B4481" w:rsidP="006B4481">
            <w:pPr>
              <w:tabs>
                <w:tab w:val="left" w:pos="1567"/>
              </w:tabs>
              <w:jc w:val="center"/>
              <w:rPr>
                <w:sz w:val="28"/>
                <w:szCs w:val="16"/>
              </w:rPr>
            </w:pPr>
            <w:r w:rsidRPr="0086373A">
              <w:rPr>
                <w:sz w:val="28"/>
                <w:szCs w:val="16"/>
              </w:rPr>
              <w:t>4</w:t>
            </w:r>
          </w:p>
        </w:tc>
        <w:tc>
          <w:tcPr>
            <w:tcW w:w="1418" w:type="dxa"/>
          </w:tcPr>
          <w:p w:rsidR="006B4481" w:rsidRPr="0086373A" w:rsidRDefault="006B4481" w:rsidP="006B4481">
            <w:pPr>
              <w:tabs>
                <w:tab w:val="left" w:pos="1567"/>
              </w:tabs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  </w:t>
            </w:r>
            <w:r w:rsidRPr="0086373A">
              <w:rPr>
                <w:sz w:val="28"/>
                <w:szCs w:val="16"/>
              </w:rPr>
              <w:t>5</w:t>
            </w:r>
          </w:p>
        </w:tc>
        <w:tc>
          <w:tcPr>
            <w:tcW w:w="1559" w:type="dxa"/>
          </w:tcPr>
          <w:p w:rsidR="006B4481" w:rsidRPr="0086373A" w:rsidRDefault="006B4481" w:rsidP="006B4481">
            <w:pPr>
              <w:tabs>
                <w:tab w:val="left" w:pos="1567"/>
              </w:tabs>
              <w:jc w:val="center"/>
              <w:rPr>
                <w:sz w:val="28"/>
                <w:szCs w:val="16"/>
              </w:rPr>
            </w:pPr>
            <w:r w:rsidRPr="0086373A">
              <w:rPr>
                <w:sz w:val="28"/>
                <w:szCs w:val="16"/>
              </w:rPr>
              <w:t>6</w:t>
            </w:r>
          </w:p>
        </w:tc>
        <w:tc>
          <w:tcPr>
            <w:tcW w:w="1417" w:type="dxa"/>
          </w:tcPr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8"/>
                <w:szCs w:val="16"/>
              </w:rPr>
            </w:pPr>
            <w:r w:rsidRPr="00557D07">
              <w:rPr>
                <w:sz w:val="28"/>
                <w:szCs w:val="16"/>
              </w:rPr>
              <w:t>7</w:t>
            </w:r>
          </w:p>
        </w:tc>
        <w:tc>
          <w:tcPr>
            <w:tcW w:w="1134" w:type="dxa"/>
          </w:tcPr>
          <w:p w:rsidR="006B4481" w:rsidRPr="00557D07" w:rsidRDefault="006B4481" w:rsidP="006B4481">
            <w:pPr>
              <w:tabs>
                <w:tab w:val="left" w:pos="1567"/>
              </w:tabs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</w:t>
            </w:r>
            <w:r w:rsidRPr="00557D07">
              <w:rPr>
                <w:sz w:val="28"/>
                <w:szCs w:val="16"/>
              </w:rPr>
              <w:t xml:space="preserve">  8</w:t>
            </w:r>
          </w:p>
        </w:tc>
        <w:tc>
          <w:tcPr>
            <w:tcW w:w="1134" w:type="dxa"/>
          </w:tcPr>
          <w:p w:rsidR="006B4481" w:rsidRPr="00557D07" w:rsidRDefault="006B4481" w:rsidP="006B4481">
            <w:pPr>
              <w:tabs>
                <w:tab w:val="left" w:pos="1567"/>
              </w:tabs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</w:t>
            </w:r>
            <w:r w:rsidRPr="00557D07">
              <w:rPr>
                <w:sz w:val="28"/>
                <w:szCs w:val="16"/>
              </w:rPr>
              <w:t>9</w:t>
            </w:r>
          </w:p>
        </w:tc>
        <w:tc>
          <w:tcPr>
            <w:tcW w:w="1437" w:type="dxa"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557D07">
              <w:rPr>
                <w:sz w:val="28"/>
                <w:szCs w:val="16"/>
              </w:rPr>
              <w:t>10</w:t>
            </w:r>
          </w:p>
        </w:tc>
      </w:tr>
      <w:tr w:rsidR="006B4481" w:rsidRPr="00152AEE" w:rsidTr="006B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Pr="00BE6B0E" w:rsidRDefault="006B4481" w:rsidP="006B4481">
            <w:pPr>
              <w:tabs>
                <w:tab w:val="left" w:pos="1567"/>
              </w:tabs>
              <w:rPr>
                <w:sz w:val="18"/>
                <w:szCs w:val="18"/>
              </w:rPr>
            </w:pPr>
            <w:r>
              <w:t xml:space="preserve">   </w:t>
            </w:r>
            <w:r w:rsidRPr="00BE6B0E">
              <w:rPr>
                <w:sz w:val="18"/>
                <w:szCs w:val="18"/>
              </w:rPr>
              <w:t>INDICADOR</w:t>
            </w:r>
          </w:p>
          <w:p w:rsidR="006B4481" w:rsidRPr="00BE6B0E" w:rsidRDefault="006B4481" w:rsidP="006B4481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:rsidR="006B4481" w:rsidRPr="00314AB6" w:rsidRDefault="006B4481" w:rsidP="006B4481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286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necesidad que la sucita (entretenerse, buscar información ,enterarse de un evento, relatar un suceso,</w:t>
            </w:r>
            <w:r w:rsidR="007D4952">
              <w:rPr>
                <w:sz w:val="16"/>
                <w:szCs w:val="16"/>
              </w:rPr>
              <w:t xml:space="preserve"> </w:t>
            </w:r>
            <w:proofErr w:type="spellStart"/>
            <w:r w:rsidRPr="00152AEE">
              <w:rPr>
                <w:sz w:val="16"/>
                <w:szCs w:val="16"/>
              </w:rPr>
              <w:t>e</w:t>
            </w:r>
            <w:bookmarkStart w:id="0" w:name="_GoBack"/>
            <w:bookmarkEnd w:id="0"/>
            <w:r w:rsidRPr="00152AEE">
              <w:rPr>
                <w:sz w:val="16"/>
                <w:szCs w:val="16"/>
              </w:rPr>
              <w:t>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interacción(varias personas a través de un texto oral y escrito, interactuar entre una persona a partir de un texto oral y escrito)</w:t>
            </w:r>
          </w:p>
        </w:tc>
        <w:tc>
          <w:tcPr>
            <w:tcW w:w="1276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participantes( profesionales, niños, académicos, conocidos, desconocidos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discurso(narrativo, argumentativo, persuasivo ,explicativo, descriptivo, </w:t>
            </w:r>
            <w:r w:rsidR="007D4952" w:rsidRPr="00152AEE">
              <w:rPr>
                <w:sz w:val="16"/>
                <w:szCs w:val="16"/>
              </w:rPr>
              <w:t>etc.</w:t>
            </w:r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proofErr w:type="spellStart"/>
            <w:r w:rsidRPr="00152AEE">
              <w:rPr>
                <w:sz w:val="16"/>
                <w:szCs w:val="16"/>
              </w:rPr>
              <w:t>prevía</w:t>
            </w:r>
            <w:proofErr w:type="spellEnd"/>
            <w:r w:rsidRPr="00152AEE">
              <w:rPr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134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contexto donde se desarrolla : familiar, profesional, religioso, comunitario escolar,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34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Vigencia(actualidad, décadas pasadas, a otros siglos)</w:t>
            </w:r>
          </w:p>
        </w:tc>
        <w:tc>
          <w:tcPr>
            <w:tcW w:w="1437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práctica(lingüística, pragmática, discursiva) ajustarse a la situación social de comunicación</w:t>
            </w:r>
          </w:p>
        </w:tc>
      </w:tr>
      <w:tr w:rsidR="006B4481" w:rsidRPr="00314AB6" w:rsidTr="006B4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Responder una carta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86373A">
              <w:rPr>
                <w:b/>
              </w:rPr>
              <w:t>LENGUAJE</w:t>
            </w:r>
            <w:r>
              <w:t xml:space="preserve"> </w:t>
            </w:r>
            <w:r w:rsidRPr="0086373A">
              <w:rPr>
                <w:b/>
              </w:rPr>
              <w:t>ESCRITO</w:t>
            </w:r>
          </w:p>
        </w:tc>
        <w:tc>
          <w:tcPr>
            <w:tcW w:w="1286" w:type="dxa"/>
            <w:hideMark/>
          </w:tcPr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Expresar sentimientos, relatar un suceso,  </w:t>
            </w:r>
            <w:r w:rsidRPr="00557D07">
              <w:rPr>
                <w:sz w:val="20"/>
                <w:szCs w:val="16"/>
              </w:rPr>
              <w:t>mandar saludos</w:t>
            </w:r>
            <w:r>
              <w:rPr>
                <w:sz w:val="20"/>
                <w:szCs w:val="16"/>
              </w:rPr>
              <w:t xml:space="preserve"> y agradecer.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rPr>
                <w:sz w:val="20"/>
                <w:szCs w:val="16"/>
              </w:rPr>
            </w:pPr>
          </w:p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557D07">
              <w:rPr>
                <w:sz w:val="20"/>
                <w:szCs w:val="16"/>
              </w:rPr>
              <w:t>Interacción de una persona  con un texto escrito</w:t>
            </w:r>
          </w:p>
        </w:tc>
        <w:tc>
          <w:tcPr>
            <w:tcW w:w="1295" w:type="dxa"/>
            <w:gridSpan w:val="2"/>
            <w:hideMark/>
          </w:tcPr>
          <w:p w:rsidR="006B4481" w:rsidRDefault="006B4481" w:rsidP="006B4481">
            <w:pPr>
              <w:tabs>
                <w:tab w:val="left" w:pos="1567"/>
              </w:tabs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  <w:szCs w:val="16"/>
              </w:rPr>
            </w:pPr>
          </w:p>
          <w:p w:rsidR="006B4481" w:rsidRPr="00557D07" w:rsidRDefault="006B4481" w:rsidP="006B4481">
            <w:pPr>
              <w:tabs>
                <w:tab w:val="left" w:pos="1567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Conocidos o familiares</w:t>
            </w:r>
          </w:p>
        </w:tc>
        <w:tc>
          <w:tcPr>
            <w:tcW w:w="1540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152AEE" w:rsidRDefault="006B4481" w:rsidP="006B4481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557D07">
              <w:rPr>
                <w:sz w:val="20"/>
                <w:szCs w:val="16"/>
              </w:rPr>
              <w:t>Escribir</w:t>
            </w:r>
          </w:p>
        </w:tc>
        <w:tc>
          <w:tcPr>
            <w:tcW w:w="1418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557D07">
              <w:rPr>
                <w:sz w:val="20"/>
                <w:szCs w:val="16"/>
              </w:rPr>
              <w:t>Agradecer</w:t>
            </w:r>
          </w:p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557D07">
              <w:rPr>
                <w:sz w:val="20"/>
                <w:szCs w:val="16"/>
              </w:rPr>
              <w:t>Pedir</w:t>
            </w:r>
          </w:p>
          <w:p w:rsidR="006B4481" w:rsidRPr="00152AEE" w:rsidRDefault="006B4481" w:rsidP="006B4481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557D07">
              <w:rPr>
                <w:sz w:val="20"/>
                <w:szCs w:val="16"/>
              </w:rPr>
              <w:t>Saludar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810B0D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810B0D">
              <w:rPr>
                <w:sz w:val="20"/>
                <w:szCs w:val="16"/>
              </w:rPr>
              <w:t>Discursiva (epistolar)</w:t>
            </w:r>
          </w:p>
        </w:tc>
        <w:tc>
          <w:tcPr>
            <w:tcW w:w="141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810B0D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810B0D">
              <w:rPr>
                <w:sz w:val="20"/>
                <w:szCs w:val="16"/>
              </w:rPr>
              <w:t>Planificación o estructuración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Familiar</w:t>
            </w: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Sentimental</w:t>
            </w:r>
          </w:p>
          <w:p w:rsidR="006B4481" w:rsidRPr="00810B0D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810B0D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810B0D">
              <w:rPr>
                <w:sz w:val="20"/>
                <w:szCs w:val="16"/>
              </w:rPr>
              <w:t>Décadas pasadas y actualidad</w:t>
            </w:r>
          </w:p>
        </w:tc>
        <w:tc>
          <w:tcPr>
            <w:tcW w:w="143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E0548E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Adaptación lingüística</w:t>
            </w:r>
          </w:p>
        </w:tc>
      </w:tr>
      <w:tr w:rsidR="006B4481" w:rsidRPr="00314AB6" w:rsidTr="006B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Hacer una video llamada por whatsapp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86373A">
              <w:rPr>
                <w:b/>
              </w:rPr>
              <w:t>LENGUAJE</w:t>
            </w:r>
            <w:r>
              <w:t xml:space="preserve"> </w:t>
            </w:r>
            <w:r w:rsidRPr="0086373A">
              <w:rPr>
                <w:b/>
              </w:rPr>
              <w:t>ORAL</w:t>
            </w:r>
          </w:p>
        </w:tc>
        <w:tc>
          <w:tcPr>
            <w:tcW w:w="1286" w:type="dxa"/>
            <w:hideMark/>
          </w:tcPr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  <w:r w:rsidRPr="00E0548E">
              <w:rPr>
                <w:sz w:val="20"/>
              </w:rPr>
              <w:t>Entretenerse</w:t>
            </w:r>
          </w:p>
          <w:p w:rsidR="006B4481" w:rsidRPr="00E0548E" w:rsidRDefault="006B4481" w:rsidP="006B4481">
            <w:pPr>
              <w:tabs>
                <w:tab w:val="left" w:pos="1567"/>
              </w:tabs>
              <w:rPr>
                <w:sz w:val="20"/>
              </w:rPr>
            </w:pPr>
            <w:r>
              <w:rPr>
                <w:sz w:val="20"/>
              </w:rPr>
              <w:t>Tomar clases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E0548E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E0548E">
              <w:rPr>
                <w:sz w:val="20"/>
              </w:rPr>
              <w:t>Interactuar con una o varias personas de manera oral</w:t>
            </w:r>
          </w:p>
        </w:tc>
        <w:tc>
          <w:tcPr>
            <w:tcW w:w="1295" w:type="dxa"/>
            <w:gridSpan w:val="2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E0548E">
              <w:rPr>
                <w:sz w:val="18"/>
              </w:rPr>
              <w:t>Profesionales</w:t>
            </w:r>
          </w:p>
          <w:p w:rsidR="006B4481" w:rsidRPr="00E0548E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E0548E">
              <w:rPr>
                <w:sz w:val="20"/>
              </w:rPr>
              <w:t>Académicos</w:t>
            </w:r>
          </w:p>
          <w:p w:rsidR="006B4481" w:rsidRPr="00E0548E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E0548E">
              <w:rPr>
                <w:sz w:val="20"/>
              </w:rPr>
              <w:t>Familia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E0548E">
              <w:rPr>
                <w:sz w:val="18"/>
              </w:rPr>
              <w:t>Amigos</w:t>
            </w:r>
          </w:p>
        </w:tc>
        <w:tc>
          <w:tcPr>
            <w:tcW w:w="1540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Hablar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>
              <w:t>Escuchar</w:t>
            </w:r>
          </w:p>
        </w:tc>
        <w:tc>
          <w:tcPr>
            <w:tcW w:w="1418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>
              <w:t>Opinar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Argumentativo</w:t>
            </w: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Descriptivo</w:t>
            </w: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Explicativo</w:t>
            </w:r>
          </w:p>
        </w:tc>
        <w:tc>
          <w:tcPr>
            <w:tcW w:w="1417" w:type="dxa"/>
            <w:hideMark/>
          </w:tcPr>
          <w:p w:rsidR="006B4481" w:rsidRPr="00260F0F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Toma de notas (en video llamada escolar)</w:t>
            </w:r>
          </w:p>
          <w:p w:rsidR="006B4481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Modulación de voz</w:t>
            </w: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Dialogo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Familiar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>
              <w:t>Escolar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Pr="00314AB6" w:rsidRDefault="006B4481" w:rsidP="006B4481">
            <w:pPr>
              <w:tabs>
                <w:tab w:val="left" w:pos="1567"/>
              </w:tabs>
            </w:pPr>
            <w:r w:rsidRPr="0025381C">
              <w:rPr>
                <w:sz w:val="20"/>
              </w:rPr>
              <w:t>Actualidad</w:t>
            </w:r>
          </w:p>
        </w:tc>
        <w:tc>
          <w:tcPr>
            <w:tcW w:w="143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Pragmática</w:t>
            </w:r>
          </w:p>
        </w:tc>
      </w:tr>
      <w:tr w:rsidR="006B4481" w:rsidRPr="00314AB6" w:rsidTr="006B4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Atender clientes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86373A">
              <w:rPr>
                <w:b/>
              </w:rPr>
              <w:t>LENGUAJE</w:t>
            </w:r>
            <w:r>
              <w:t xml:space="preserve"> </w:t>
            </w:r>
            <w:r w:rsidRPr="0086373A">
              <w:rPr>
                <w:b/>
              </w:rPr>
              <w:t>ORAL</w:t>
            </w:r>
          </w:p>
        </w:tc>
        <w:tc>
          <w:tcPr>
            <w:tcW w:w="1286" w:type="dxa"/>
            <w:hideMark/>
          </w:tcPr>
          <w:p w:rsidR="006B4481" w:rsidRPr="00260F0F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Trabajar</w:t>
            </w: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Atender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Interacción con personas oralmente</w:t>
            </w:r>
          </w:p>
        </w:tc>
        <w:tc>
          <w:tcPr>
            <w:tcW w:w="1295" w:type="dxa"/>
            <w:gridSpan w:val="2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  <w:r w:rsidRPr="00260F0F">
              <w:rPr>
                <w:sz w:val="18"/>
              </w:rPr>
              <w:t>Desconocidos</w:t>
            </w:r>
          </w:p>
        </w:tc>
        <w:tc>
          <w:tcPr>
            <w:tcW w:w="1540" w:type="dxa"/>
            <w:hideMark/>
          </w:tcPr>
          <w:p w:rsidR="006B4481" w:rsidRPr="00260F0F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Hablar</w:t>
            </w:r>
          </w:p>
        </w:tc>
        <w:tc>
          <w:tcPr>
            <w:tcW w:w="1418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Ofrecer</w:t>
            </w: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Atender</w:t>
            </w:r>
          </w:p>
        </w:tc>
        <w:tc>
          <w:tcPr>
            <w:tcW w:w="1559" w:type="dxa"/>
            <w:hideMark/>
          </w:tcPr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Discurso social, comercial</w:t>
            </w: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Argumentativo</w:t>
            </w:r>
          </w:p>
        </w:tc>
        <w:tc>
          <w:tcPr>
            <w:tcW w:w="141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Modulación de voz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4E3C48">
              <w:rPr>
                <w:sz w:val="20"/>
              </w:rPr>
              <w:t>Dialogo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>
              <w:t>Social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4E3C48">
              <w:rPr>
                <w:sz w:val="20"/>
              </w:rPr>
              <w:t>Actualidad</w:t>
            </w:r>
          </w:p>
        </w:tc>
        <w:tc>
          <w:tcPr>
            <w:tcW w:w="143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Pragmática</w:t>
            </w:r>
          </w:p>
        </w:tc>
      </w:tr>
      <w:tr w:rsidR="006B4481" w:rsidRPr="00314AB6" w:rsidTr="006B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lastRenderedPageBreak/>
              <w:t>Diseñar un poema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86373A">
              <w:rPr>
                <w:b/>
              </w:rPr>
              <w:t>LENGUAJE</w:t>
            </w:r>
            <w:r>
              <w:t xml:space="preserve"> </w:t>
            </w:r>
            <w:r w:rsidRPr="0086373A">
              <w:rPr>
                <w:b/>
              </w:rPr>
              <w:t>ESCRITO</w:t>
            </w:r>
          </w:p>
        </w:tc>
        <w:tc>
          <w:tcPr>
            <w:tcW w:w="1286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Expresar sentimientos y emociones</w:t>
            </w:r>
          </w:p>
        </w:tc>
        <w:tc>
          <w:tcPr>
            <w:tcW w:w="1559" w:type="dxa"/>
            <w:hideMark/>
          </w:tcPr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Interacción de una o varias personas a través de un texto oral o escrito</w:t>
            </w:r>
          </w:p>
        </w:tc>
        <w:tc>
          <w:tcPr>
            <w:tcW w:w="1295" w:type="dxa"/>
            <w:gridSpan w:val="2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  <w:r w:rsidRPr="004E3C48">
              <w:rPr>
                <w:sz w:val="16"/>
              </w:rPr>
              <w:t>Desconocidos</w:t>
            </w: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  <w:r w:rsidRPr="004E3C48">
              <w:rPr>
                <w:sz w:val="16"/>
              </w:rPr>
              <w:t>Familia</w:t>
            </w:r>
          </w:p>
        </w:tc>
        <w:tc>
          <w:tcPr>
            <w:tcW w:w="1540" w:type="dxa"/>
            <w:hideMark/>
          </w:tcPr>
          <w:p w:rsidR="006B4481" w:rsidRDefault="006B4481" w:rsidP="006B4481">
            <w:pPr>
              <w:tabs>
                <w:tab w:val="left" w:pos="1567"/>
              </w:tabs>
            </w:pPr>
          </w:p>
          <w:p w:rsidR="006B4481" w:rsidRDefault="006B4481" w:rsidP="006B4481"/>
          <w:p w:rsidR="006B4481" w:rsidRDefault="006B4481" w:rsidP="006B4481">
            <w:pPr>
              <w:jc w:val="center"/>
            </w:pPr>
            <w:r>
              <w:t>Escribir</w:t>
            </w:r>
          </w:p>
          <w:p w:rsidR="006B4481" w:rsidRPr="004E3C48" w:rsidRDefault="006B4481" w:rsidP="006B4481">
            <w:pPr>
              <w:jc w:val="center"/>
            </w:pPr>
          </w:p>
        </w:tc>
        <w:tc>
          <w:tcPr>
            <w:tcW w:w="1418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4E3C48">
              <w:rPr>
                <w:sz w:val="20"/>
              </w:rPr>
              <w:t>Expresar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Narrativo</w:t>
            </w: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Literario</w:t>
            </w:r>
          </w:p>
        </w:tc>
        <w:tc>
          <w:tcPr>
            <w:tcW w:w="1417" w:type="dxa"/>
            <w:hideMark/>
          </w:tcPr>
          <w:p w:rsidR="006B4481" w:rsidRDefault="006B4481" w:rsidP="006B4481">
            <w:pPr>
              <w:tabs>
                <w:tab w:val="left" w:pos="1567"/>
              </w:tabs>
            </w:pPr>
          </w:p>
          <w:p w:rsidR="006B4481" w:rsidRDefault="006B4481" w:rsidP="006B4481">
            <w:pPr>
              <w:tabs>
                <w:tab w:val="center" w:pos="60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6B4481" w:rsidRDefault="006B4481" w:rsidP="006B4481">
            <w:pPr>
              <w:tabs>
                <w:tab w:val="center" w:pos="600"/>
              </w:tabs>
              <w:rPr>
                <w:sz w:val="20"/>
              </w:rPr>
            </w:pPr>
          </w:p>
          <w:p w:rsidR="006B4481" w:rsidRPr="00E04020" w:rsidRDefault="006B4481" w:rsidP="006B4481">
            <w:pPr>
              <w:tabs>
                <w:tab w:val="center" w:pos="600"/>
              </w:tabs>
              <w:jc w:val="center"/>
            </w:pPr>
            <w:r w:rsidRPr="00E04020">
              <w:rPr>
                <w:sz w:val="20"/>
              </w:rPr>
              <w:t>Planificación</w:t>
            </w:r>
          </w:p>
        </w:tc>
        <w:tc>
          <w:tcPr>
            <w:tcW w:w="1134" w:type="dxa"/>
            <w:hideMark/>
          </w:tcPr>
          <w:p w:rsidR="006B4481" w:rsidRPr="00E04020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E04020" w:rsidRDefault="006B4481" w:rsidP="006B4481">
            <w:pPr>
              <w:jc w:val="center"/>
              <w:rPr>
                <w:sz w:val="20"/>
              </w:rPr>
            </w:pPr>
          </w:p>
          <w:p w:rsidR="006B4481" w:rsidRPr="00E04020" w:rsidRDefault="006B4481" w:rsidP="006B4481">
            <w:pPr>
              <w:jc w:val="center"/>
              <w:rPr>
                <w:sz w:val="20"/>
              </w:rPr>
            </w:pPr>
          </w:p>
          <w:p w:rsidR="006B4481" w:rsidRPr="00E04020" w:rsidRDefault="006B4481" w:rsidP="006B4481">
            <w:pPr>
              <w:jc w:val="center"/>
              <w:rPr>
                <w:sz w:val="20"/>
              </w:rPr>
            </w:pPr>
            <w:r w:rsidRPr="00E04020">
              <w:rPr>
                <w:sz w:val="20"/>
              </w:rPr>
              <w:t>Profesional o escolar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E04020">
              <w:rPr>
                <w:sz w:val="20"/>
              </w:rPr>
              <w:t>Actualidad</w:t>
            </w:r>
          </w:p>
        </w:tc>
        <w:tc>
          <w:tcPr>
            <w:tcW w:w="1437" w:type="dxa"/>
            <w:hideMark/>
          </w:tcPr>
          <w:p w:rsidR="006B4481" w:rsidRDefault="006B4481" w:rsidP="006B4481">
            <w:pPr>
              <w:tabs>
                <w:tab w:val="left" w:pos="1567"/>
              </w:tabs>
            </w:pPr>
          </w:p>
          <w:p w:rsidR="006B4481" w:rsidRDefault="006B4481" w:rsidP="006B4481"/>
          <w:p w:rsidR="006B4481" w:rsidRDefault="006B4481" w:rsidP="006B4481"/>
          <w:p w:rsidR="006B4481" w:rsidRDefault="006B4481" w:rsidP="006B4481">
            <w:pPr>
              <w:jc w:val="center"/>
            </w:pPr>
            <w:r>
              <w:t>Discursivo</w:t>
            </w:r>
          </w:p>
          <w:p w:rsidR="006B4481" w:rsidRPr="004E3C48" w:rsidRDefault="006B4481" w:rsidP="006B4481">
            <w:pPr>
              <w:jc w:val="center"/>
            </w:pPr>
            <w:r>
              <w:t>Lingüístico</w:t>
            </w:r>
          </w:p>
        </w:tc>
      </w:tr>
    </w:tbl>
    <w:p w:rsidR="00314AB6" w:rsidRDefault="00314AB6"/>
    <w:p w:rsidR="00314AB6" w:rsidRPr="00314AB6" w:rsidRDefault="00314AB6" w:rsidP="00314AB6">
      <w:pPr>
        <w:tabs>
          <w:tab w:val="left" w:pos="1567"/>
        </w:tabs>
      </w:pPr>
      <w:r>
        <w:tab/>
      </w:r>
    </w:p>
    <w:p w:rsidR="00A513EC" w:rsidRPr="00314AB6" w:rsidRDefault="00A513EC" w:rsidP="00314AB6">
      <w:pPr>
        <w:tabs>
          <w:tab w:val="left" w:pos="1567"/>
        </w:tabs>
      </w:pPr>
    </w:p>
    <w:sectPr w:rsidR="00A513EC" w:rsidRPr="00314AB6" w:rsidSect="006B4481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B6"/>
    <w:rsid w:val="00152AEE"/>
    <w:rsid w:val="0020510C"/>
    <w:rsid w:val="0025381C"/>
    <w:rsid w:val="00260F0F"/>
    <w:rsid w:val="00314AB6"/>
    <w:rsid w:val="00360AD6"/>
    <w:rsid w:val="004E3C48"/>
    <w:rsid w:val="00557D07"/>
    <w:rsid w:val="006B4481"/>
    <w:rsid w:val="00703645"/>
    <w:rsid w:val="007D4952"/>
    <w:rsid w:val="00810B0D"/>
    <w:rsid w:val="0086373A"/>
    <w:rsid w:val="00892305"/>
    <w:rsid w:val="00A513EC"/>
    <w:rsid w:val="00B91DF7"/>
    <w:rsid w:val="00BE6B0E"/>
    <w:rsid w:val="00E04020"/>
    <w:rsid w:val="00E0548E"/>
    <w:rsid w:val="00F518C2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04A7"/>
  <w15:docId w15:val="{22AC21D9-B14A-4C74-9AC5-2D6E3C0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1Claro-nfasis21">
    <w:name w:val="Tabla de cuadrícula 1 Claro - Énfasis 21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inespaciado">
    <w:name w:val="No Spacing"/>
    <w:link w:val="SinespaciadoCar"/>
    <w:uiPriority w:val="1"/>
    <w:qFormat/>
    <w:rsid w:val="006B448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4481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481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6B448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EC264F472943709506610CB5B0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A79-CE76-4E98-8E29-B3A139AD75D7}"/>
      </w:docPartPr>
      <w:docPartBody>
        <w:p w:rsidR="00DC488A" w:rsidRDefault="00996CBE" w:rsidP="00996CBE">
          <w:pPr>
            <w:pStyle w:val="6CEC264F472943709506610CB5B0A371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FBE132A39EC343DEB844CF0CEC27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06F7-FA57-4044-B4AA-7E206B6986BE}"/>
      </w:docPartPr>
      <w:docPartBody>
        <w:p w:rsidR="00DC488A" w:rsidRDefault="00996CBE" w:rsidP="00996CBE">
          <w:pPr>
            <w:pStyle w:val="FBE132A39EC343DEB844CF0CEC27F2BA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  <w:docPart>
      <w:docPartPr>
        <w:name w:val="988808F4D2EB42E8B66292ADF59A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E019-5BA4-460F-8E3A-02B051B06F65}"/>
      </w:docPartPr>
      <w:docPartBody>
        <w:p w:rsidR="00DC488A" w:rsidRDefault="00996CBE" w:rsidP="00996CBE">
          <w:pPr>
            <w:pStyle w:val="988808F4D2EB42E8B66292ADF59AF721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BA456C1B7704435F8E3AAB0A00F0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BAAC-0A8F-480F-9122-257AD6CC326F}"/>
      </w:docPartPr>
      <w:docPartBody>
        <w:p w:rsidR="00DC488A" w:rsidRDefault="00996CBE" w:rsidP="00996CBE">
          <w:pPr>
            <w:pStyle w:val="BA456C1B7704435F8E3AAB0A00F08F56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E"/>
    <w:rsid w:val="002D605E"/>
    <w:rsid w:val="00996CBE"/>
    <w:rsid w:val="00A62689"/>
    <w:rsid w:val="00D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EC264F472943709506610CB5B0A371">
    <w:name w:val="6CEC264F472943709506610CB5B0A371"/>
    <w:rsid w:val="00996CBE"/>
  </w:style>
  <w:style w:type="paragraph" w:customStyle="1" w:styleId="FBE132A39EC343DEB844CF0CEC27F2BA">
    <w:name w:val="FBE132A39EC343DEB844CF0CEC27F2BA"/>
    <w:rsid w:val="00996CBE"/>
  </w:style>
  <w:style w:type="paragraph" w:customStyle="1" w:styleId="988808F4D2EB42E8B66292ADF59AF721">
    <w:name w:val="988808F4D2EB42E8B66292ADF59AF721"/>
    <w:rsid w:val="00996CBE"/>
  </w:style>
  <w:style w:type="paragraph" w:customStyle="1" w:styleId="BA456C1B7704435F8E3AAB0A00F08F56">
    <w:name w:val="BA456C1B7704435F8E3AAB0A00F08F56"/>
    <w:rsid w:val="00996CBE"/>
  </w:style>
  <w:style w:type="paragraph" w:customStyle="1" w:styleId="C5FD69F1CCBF439BA2D048A4145352C8">
    <w:name w:val="C5FD69F1CCBF439BA2D048A4145352C8"/>
    <w:rsid w:val="00996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NORMAL DE EDUCACION PREESCOLAR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COMPARATIVO</dc:title>
  <dc:subject>PRACTICAS SOCIALES DEL LENGUAJE</dc:subject>
  <dc:creator>JULISA SERNA REYES     #15                                                                                                                                                                                                                                      JANETH GUADALUPE TORRES RUBIO #17</dc:creator>
  <cp:lastModifiedBy>Usuario</cp:lastModifiedBy>
  <cp:revision>3</cp:revision>
  <dcterms:created xsi:type="dcterms:W3CDTF">2021-03-17T17:46:00Z</dcterms:created>
  <dcterms:modified xsi:type="dcterms:W3CDTF">2021-03-17T21:30:00Z</dcterms:modified>
</cp:coreProperties>
</file>