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D7249" w14:textId="77777777" w:rsidR="00314AB6" w:rsidRDefault="00314AB6"/>
    <w:p w14:paraId="1AA61F88" w14:textId="77777777" w:rsidR="00314AB6" w:rsidRPr="00314AB6" w:rsidRDefault="00314AB6" w:rsidP="00314AB6">
      <w:pPr>
        <w:tabs>
          <w:tab w:val="left" w:pos="1567"/>
        </w:tabs>
      </w:pPr>
      <w:r>
        <w:tab/>
      </w:r>
    </w:p>
    <w:tbl>
      <w:tblPr>
        <w:tblStyle w:val="Tablaconcuadrcula2-nfasis4"/>
        <w:tblW w:w="15040" w:type="dxa"/>
        <w:tblLayout w:type="fixed"/>
        <w:tblLook w:val="0420" w:firstRow="1" w:lastRow="0" w:firstColumn="0" w:lastColumn="0" w:noHBand="0" w:noVBand="1"/>
      </w:tblPr>
      <w:tblGrid>
        <w:gridCol w:w="1129"/>
        <w:gridCol w:w="1418"/>
        <w:gridCol w:w="1559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437"/>
      </w:tblGrid>
      <w:tr w:rsidR="00152AEE" w:rsidRPr="00152AEE" w14:paraId="4861CBD4" w14:textId="77777777" w:rsidTr="00B34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7214630B" w14:textId="77777777" w:rsidR="00F518C2" w:rsidRPr="00BE6B0E" w:rsidRDefault="00F518C2" w:rsidP="00314AB6">
            <w:pPr>
              <w:tabs>
                <w:tab w:val="left" w:pos="1567"/>
              </w:tabs>
              <w:rPr>
                <w:sz w:val="18"/>
                <w:szCs w:val="18"/>
              </w:rPr>
            </w:pPr>
            <w:r>
              <w:t xml:space="preserve">   </w:t>
            </w:r>
            <w:r w:rsidRPr="00BE6B0E">
              <w:rPr>
                <w:sz w:val="18"/>
                <w:szCs w:val="18"/>
              </w:rPr>
              <w:t>INDICADOR</w:t>
            </w:r>
          </w:p>
          <w:p w14:paraId="13289782" w14:textId="77777777" w:rsidR="00F518C2" w:rsidRPr="00BE6B0E" w:rsidRDefault="00F518C2" w:rsidP="00314AB6">
            <w:pPr>
              <w:tabs>
                <w:tab w:val="left" w:pos="1567"/>
              </w:tabs>
              <w:rPr>
                <w:sz w:val="18"/>
                <w:szCs w:val="18"/>
              </w:rPr>
            </w:pPr>
            <w:r w:rsidRPr="00BE6B0E">
              <w:rPr>
                <w:sz w:val="18"/>
                <w:szCs w:val="18"/>
              </w:rPr>
              <w:t xml:space="preserve">PRÁCTICAS                 </w:t>
            </w:r>
          </w:p>
          <w:p w14:paraId="1749091B" w14:textId="77777777" w:rsidR="00F518C2" w:rsidRPr="00314AB6" w:rsidRDefault="00F518C2" w:rsidP="00314AB6">
            <w:pPr>
              <w:tabs>
                <w:tab w:val="left" w:pos="1567"/>
              </w:tabs>
            </w:pPr>
            <w:r w:rsidRPr="00BE6B0E">
              <w:rPr>
                <w:sz w:val="18"/>
                <w:szCs w:val="18"/>
              </w:rPr>
              <w:t>DE LENGUAJE</w:t>
            </w:r>
            <w:r w:rsidRPr="00314AB6">
              <w:t xml:space="preserve"> </w:t>
            </w:r>
          </w:p>
        </w:tc>
        <w:tc>
          <w:tcPr>
            <w:tcW w:w="1418" w:type="dxa"/>
            <w:hideMark/>
          </w:tcPr>
          <w:p w14:paraId="67EF1118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necesidad que la </w:t>
            </w:r>
            <w:proofErr w:type="spellStart"/>
            <w:r w:rsidRPr="00152AEE">
              <w:rPr>
                <w:sz w:val="16"/>
                <w:szCs w:val="16"/>
              </w:rPr>
              <w:t>sucita</w:t>
            </w:r>
            <w:proofErr w:type="spellEnd"/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(entretenerse,</w:t>
            </w:r>
            <w:r w:rsidR="00152AEE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buscar información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,enterarse de un evento,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 xml:space="preserve">relatar un </w:t>
            </w:r>
            <w:proofErr w:type="spellStart"/>
            <w:r w:rsidRPr="00152AEE">
              <w:rPr>
                <w:sz w:val="16"/>
                <w:szCs w:val="16"/>
              </w:rPr>
              <w:t>suceso,etc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596FC013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interacción(varias personas </w:t>
            </w:r>
            <w:proofErr w:type="spellStart"/>
            <w:r w:rsidRPr="00152AEE">
              <w:rPr>
                <w:sz w:val="16"/>
                <w:szCs w:val="16"/>
              </w:rPr>
              <w:t>através</w:t>
            </w:r>
            <w:proofErr w:type="spellEnd"/>
            <w:r w:rsidRPr="00152AEE">
              <w:rPr>
                <w:sz w:val="16"/>
                <w:szCs w:val="16"/>
              </w:rPr>
              <w:t xml:space="preserve"> de un texto oral y escrito,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interactuar</w:t>
            </w:r>
            <w:r w:rsidR="00360AD6" w:rsidRPr="00152AEE">
              <w:rPr>
                <w:sz w:val="16"/>
                <w:szCs w:val="16"/>
              </w:rPr>
              <w:t xml:space="preserve"> entre una persona</w:t>
            </w:r>
            <w:r w:rsidRPr="00152AEE">
              <w:rPr>
                <w:sz w:val="16"/>
                <w:szCs w:val="16"/>
              </w:rPr>
              <w:t xml:space="preserve"> a partir de un texto oral y escrito)</w:t>
            </w:r>
          </w:p>
        </w:tc>
        <w:tc>
          <w:tcPr>
            <w:tcW w:w="1276" w:type="dxa"/>
            <w:hideMark/>
          </w:tcPr>
          <w:p w14:paraId="2F288A7F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participantes(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profesionales, niños, académicos, conocidos,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="00360AD6" w:rsidRPr="00152AEE">
              <w:rPr>
                <w:sz w:val="16"/>
                <w:szCs w:val="16"/>
              </w:rPr>
              <w:t xml:space="preserve">desconocidos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hideMark/>
          </w:tcPr>
          <w:p w14:paraId="4155EBB3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418" w:type="dxa"/>
            <w:hideMark/>
          </w:tcPr>
          <w:p w14:paraId="18400965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559" w:type="dxa"/>
            <w:hideMark/>
          </w:tcPr>
          <w:p w14:paraId="6BB53996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discurso(narrativo, argum</w:t>
            </w:r>
            <w:r w:rsidR="00360AD6" w:rsidRPr="00152AEE">
              <w:rPr>
                <w:sz w:val="16"/>
                <w:szCs w:val="16"/>
              </w:rPr>
              <w:t>en</w:t>
            </w:r>
            <w:r w:rsidRPr="00152AEE">
              <w:rPr>
                <w:sz w:val="16"/>
                <w:szCs w:val="16"/>
              </w:rPr>
              <w:t>tativo,</w:t>
            </w:r>
            <w:r w:rsidR="00152AEE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 xml:space="preserve">persuasivo ,explicativo, descriptivo, </w:t>
            </w:r>
            <w:proofErr w:type="spellStart"/>
            <w:r w:rsidRPr="00152AEE">
              <w:rPr>
                <w:sz w:val="16"/>
                <w:szCs w:val="16"/>
              </w:rPr>
              <w:t>etc</w:t>
            </w:r>
            <w:proofErr w:type="spellEnd"/>
            <w:r w:rsidRPr="00152AEE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hideMark/>
          </w:tcPr>
          <w:p w14:paraId="226F1DCA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 xml:space="preserve">Tipo de acciones que garantizan que se logré cubrir la necesidad (planificación </w:t>
            </w:r>
            <w:proofErr w:type="spellStart"/>
            <w:r w:rsidRPr="00152AEE">
              <w:rPr>
                <w:sz w:val="16"/>
                <w:szCs w:val="16"/>
              </w:rPr>
              <w:t>prevía</w:t>
            </w:r>
            <w:proofErr w:type="spellEnd"/>
            <w:r w:rsidRPr="00152AEE">
              <w:rPr>
                <w:sz w:val="16"/>
                <w:szCs w:val="16"/>
              </w:rPr>
              <w:t>, modulación de voz, prelectura, toma de notas</w:t>
            </w:r>
          </w:p>
        </w:tc>
        <w:tc>
          <w:tcPr>
            <w:tcW w:w="1134" w:type="dxa"/>
            <w:hideMark/>
          </w:tcPr>
          <w:p w14:paraId="1BD6903F" w14:textId="77777777" w:rsidR="00F518C2" w:rsidRPr="00152AEE" w:rsidRDefault="00F518C2" w:rsidP="00F518C2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contexto donde se desarrolla</w:t>
            </w:r>
            <w:r w:rsidR="00360AD6" w:rsidRPr="00152AEE">
              <w:rPr>
                <w:sz w:val="16"/>
                <w:szCs w:val="16"/>
              </w:rPr>
              <w:t xml:space="preserve"> : </w:t>
            </w:r>
            <w:r w:rsidRPr="00152AEE">
              <w:rPr>
                <w:sz w:val="16"/>
                <w:szCs w:val="16"/>
              </w:rPr>
              <w:t>familiar,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profesional,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re</w:t>
            </w:r>
            <w:r w:rsidR="00360AD6" w:rsidRPr="00152AEE">
              <w:rPr>
                <w:sz w:val="16"/>
                <w:szCs w:val="16"/>
              </w:rPr>
              <w:t xml:space="preserve">ligioso, </w:t>
            </w:r>
            <w:r w:rsidR="00B91DF7" w:rsidRPr="00152AEE">
              <w:rPr>
                <w:sz w:val="16"/>
                <w:szCs w:val="16"/>
              </w:rPr>
              <w:t xml:space="preserve">comunitario </w:t>
            </w:r>
            <w:r w:rsidR="00360AD6" w:rsidRPr="00152AEE">
              <w:rPr>
                <w:sz w:val="16"/>
                <w:szCs w:val="16"/>
              </w:rPr>
              <w:t>escolar,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proofErr w:type="spellStart"/>
            <w:r w:rsidR="00360AD6" w:rsidRPr="00152AEE"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34" w:type="dxa"/>
            <w:hideMark/>
          </w:tcPr>
          <w:p w14:paraId="11688DC4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Vigencia(actua</w:t>
            </w:r>
            <w:r w:rsidR="00360AD6" w:rsidRPr="00152AEE">
              <w:rPr>
                <w:sz w:val="16"/>
                <w:szCs w:val="16"/>
              </w:rPr>
              <w:t>l</w:t>
            </w:r>
            <w:r w:rsidRPr="00152AEE">
              <w:rPr>
                <w:sz w:val="16"/>
                <w:szCs w:val="16"/>
              </w:rPr>
              <w:t>idad,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décadas pasadas,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a otros siglos)</w:t>
            </w:r>
          </w:p>
        </w:tc>
        <w:tc>
          <w:tcPr>
            <w:tcW w:w="1437" w:type="dxa"/>
            <w:hideMark/>
          </w:tcPr>
          <w:p w14:paraId="7313599D" w14:textId="77777777" w:rsidR="00F518C2" w:rsidRPr="00152AEE" w:rsidRDefault="00F518C2" w:rsidP="00314AB6">
            <w:pPr>
              <w:tabs>
                <w:tab w:val="left" w:pos="1567"/>
              </w:tabs>
              <w:rPr>
                <w:sz w:val="16"/>
                <w:szCs w:val="16"/>
              </w:rPr>
            </w:pPr>
            <w:r w:rsidRPr="00152AEE">
              <w:rPr>
                <w:sz w:val="16"/>
                <w:szCs w:val="16"/>
              </w:rPr>
              <w:t>Tipo de adaptación a la práctica(lingüística,</w:t>
            </w:r>
            <w:r w:rsidR="00360AD6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pragmática,</w:t>
            </w:r>
            <w:r w:rsidR="00B91DF7" w:rsidRPr="00152AEE">
              <w:rPr>
                <w:sz w:val="16"/>
                <w:szCs w:val="16"/>
              </w:rPr>
              <w:t xml:space="preserve"> </w:t>
            </w:r>
            <w:r w:rsidRPr="00152AEE">
              <w:rPr>
                <w:sz w:val="16"/>
                <w:szCs w:val="16"/>
              </w:rPr>
              <w:t>discursiva</w:t>
            </w:r>
            <w:r w:rsidR="00360AD6" w:rsidRPr="00152AEE">
              <w:rPr>
                <w:sz w:val="16"/>
                <w:szCs w:val="16"/>
              </w:rPr>
              <w:t>) ajustarse a la situación social de comunicación</w:t>
            </w:r>
          </w:p>
        </w:tc>
      </w:tr>
      <w:tr w:rsidR="00B343D7" w:rsidRPr="00314AB6" w14:paraId="2FDED339" w14:textId="77777777" w:rsidTr="00B3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518E5793" w14:textId="77777777" w:rsidR="00F34CE1" w:rsidRDefault="00F518C2" w:rsidP="00314AB6">
            <w:pPr>
              <w:tabs>
                <w:tab w:val="left" w:pos="1567"/>
              </w:tabs>
            </w:pPr>
            <w:r w:rsidRPr="00314AB6">
              <w:t>ESCRITO</w:t>
            </w:r>
          </w:p>
          <w:p w14:paraId="6AD55E27" w14:textId="349B3538" w:rsidR="00F5666D" w:rsidRPr="00314AB6" w:rsidRDefault="00F34CE1" w:rsidP="00314AB6">
            <w:pPr>
              <w:tabs>
                <w:tab w:val="left" w:pos="1567"/>
              </w:tabs>
            </w:pPr>
            <w:r>
              <w:t>Escribir una agenda personal</w:t>
            </w:r>
            <w:r w:rsidR="00F5666D">
              <w:t xml:space="preserve"> </w:t>
            </w:r>
          </w:p>
        </w:tc>
        <w:tc>
          <w:tcPr>
            <w:tcW w:w="1418" w:type="dxa"/>
            <w:hideMark/>
          </w:tcPr>
          <w:p w14:paraId="1689EBB7" w14:textId="0DD055A8" w:rsidR="00F518C2" w:rsidRPr="00314AB6" w:rsidRDefault="00F34CE1" w:rsidP="00314AB6">
            <w:pPr>
              <w:tabs>
                <w:tab w:val="left" w:pos="1567"/>
              </w:tabs>
            </w:pPr>
            <w:r>
              <w:t>Enterarse de un evento importante o actividad</w:t>
            </w:r>
          </w:p>
        </w:tc>
        <w:tc>
          <w:tcPr>
            <w:tcW w:w="1559" w:type="dxa"/>
            <w:hideMark/>
          </w:tcPr>
          <w:p w14:paraId="44249489" w14:textId="5FEFDF45" w:rsidR="00F518C2" w:rsidRPr="00314AB6" w:rsidRDefault="00933278" w:rsidP="00314AB6">
            <w:pPr>
              <w:tabs>
                <w:tab w:val="left" w:pos="1567"/>
              </w:tabs>
            </w:pPr>
            <w:r>
              <w:t xml:space="preserve">Interactiva consigo misma </w:t>
            </w:r>
          </w:p>
        </w:tc>
        <w:tc>
          <w:tcPr>
            <w:tcW w:w="1295" w:type="dxa"/>
            <w:gridSpan w:val="2"/>
            <w:hideMark/>
          </w:tcPr>
          <w:p w14:paraId="4A63296E" w14:textId="26A47FD1" w:rsidR="00F518C2" w:rsidRPr="00314AB6" w:rsidRDefault="00933278" w:rsidP="00314AB6">
            <w:pPr>
              <w:tabs>
                <w:tab w:val="left" w:pos="1567"/>
              </w:tabs>
            </w:pPr>
            <w:r>
              <w:t>Conocidos</w:t>
            </w:r>
          </w:p>
        </w:tc>
        <w:tc>
          <w:tcPr>
            <w:tcW w:w="1540" w:type="dxa"/>
            <w:hideMark/>
          </w:tcPr>
          <w:p w14:paraId="59393CBF" w14:textId="33A75C5C" w:rsidR="00F518C2" w:rsidRPr="00314AB6" w:rsidRDefault="00AC4102" w:rsidP="00314AB6">
            <w:pPr>
              <w:tabs>
                <w:tab w:val="left" w:pos="1567"/>
              </w:tabs>
            </w:pPr>
            <w:r>
              <w:t>Escribir, leer.</w:t>
            </w:r>
          </w:p>
        </w:tc>
        <w:tc>
          <w:tcPr>
            <w:tcW w:w="1418" w:type="dxa"/>
            <w:hideMark/>
          </w:tcPr>
          <w:p w14:paraId="03DC58C9" w14:textId="0F8F44C7" w:rsidR="00F518C2" w:rsidRPr="00314AB6" w:rsidRDefault="0008529F" w:rsidP="00314AB6">
            <w:pPr>
              <w:tabs>
                <w:tab w:val="left" w:pos="1567"/>
              </w:tabs>
            </w:pPr>
            <w:r>
              <w:t xml:space="preserve">Prometer el ir, o lograr hacer la actividad </w:t>
            </w:r>
          </w:p>
        </w:tc>
        <w:tc>
          <w:tcPr>
            <w:tcW w:w="1559" w:type="dxa"/>
            <w:hideMark/>
          </w:tcPr>
          <w:p w14:paraId="3746D1FD" w14:textId="177EF9C8" w:rsidR="00F518C2" w:rsidRPr="00314AB6" w:rsidRDefault="0008529F" w:rsidP="00314AB6">
            <w:pPr>
              <w:tabs>
                <w:tab w:val="left" w:pos="1567"/>
              </w:tabs>
            </w:pPr>
            <w:r>
              <w:t>Descriptivo</w:t>
            </w:r>
          </w:p>
        </w:tc>
        <w:tc>
          <w:tcPr>
            <w:tcW w:w="1417" w:type="dxa"/>
            <w:hideMark/>
          </w:tcPr>
          <w:p w14:paraId="32F2AEE1" w14:textId="1642BD3C" w:rsidR="00F518C2" w:rsidRPr="00314AB6" w:rsidRDefault="0008529F" w:rsidP="00314AB6">
            <w:pPr>
              <w:tabs>
                <w:tab w:val="left" w:pos="1567"/>
              </w:tabs>
            </w:pPr>
            <w:r>
              <w:t>Planificación previa.</w:t>
            </w:r>
          </w:p>
        </w:tc>
        <w:tc>
          <w:tcPr>
            <w:tcW w:w="1134" w:type="dxa"/>
            <w:hideMark/>
          </w:tcPr>
          <w:p w14:paraId="232BAAA8" w14:textId="27500B27" w:rsidR="00F518C2" w:rsidRPr="00314AB6" w:rsidRDefault="0008529F" w:rsidP="00314AB6">
            <w:pPr>
              <w:tabs>
                <w:tab w:val="left" w:pos="1567"/>
              </w:tabs>
            </w:pPr>
            <w:r>
              <w:t>Familiar, escolar.</w:t>
            </w:r>
          </w:p>
        </w:tc>
        <w:tc>
          <w:tcPr>
            <w:tcW w:w="1134" w:type="dxa"/>
            <w:hideMark/>
          </w:tcPr>
          <w:p w14:paraId="5D3EBC5B" w14:textId="42A6F3CC" w:rsidR="00F518C2" w:rsidRPr="00314AB6" w:rsidRDefault="003E1D67" w:rsidP="00314AB6">
            <w:pPr>
              <w:tabs>
                <w:tab w:val="left" w:pos="1567"/>
              </w:tabs>
            </w:pPr>
            <w:r>
              <w:t>Año 2021 actualidad</w:t>
            </w:r>
          </w:p>
        </w:tc>
        <w:tc>
          <w:tcPr>
            <w:tcW w:w="1437" w:type="dxa"/>
            <w:hideMark/>
          </w:tcPr>
          <w:p w14:paraId="4ACCDA48" w14:textId="1A68EA1F" w:rsidR="00F518C2" w:rsidRPr="00314AB6" w:rsidRDefault="003E1D67" w:rsidP="00314AB6">
            <w:pPr>
              <w:tabs>
                <w:tab w:val="left" w:pos="1567"/>
              </w:tabs>
            </w:pPr>
            <w:proofErr w:type="spellStart"/>
            <w:r>
              <w:t>Pragmatica</w:t>
            </w:r>
            <w:proofErr w:type="spellEnd"/>
            <w:r>
              <w:t>.</w:t>
            </w:r>
          </w:p>
        </w:tc>
      </w:tr>
      <w:tr w:rsidR="001901D6" w:rsidRPr="00314AB6" w14:paraId="687D9C01" w14:textId="77777777" w:rsidTr="00B343D7">
        <w:trPr>
          <w:trHeight w:val="1747"/>
        </w:trPr>
        <w:tc>
          <w:tcPr>
            <w:tcW w:w="1129" w:type="dxa"/>
          </w:tcPr>
          <w:p w14:paraId="44C3A743" w14:textId="77777777" w:rsidR="001901D6" w:rsidRDefault="001901D6" w:rsidP="00314AB6">
            <w:pPr>
              <w:tabs>
                <w:tab w:val="left" w:pos="1567"/>
              </w:tabs>
            </w:pPr>
            <w:r>
              <w:t>Escrito</w:t>
            </w:r>
          </w:p>
          <w:p w14:paraId="61ADA1C6" w14:textId="6BF3C699" w:rsidR="001901D6" w:rsidRPr="00314AB6" w:rsidRDefault="00B34777" w:rsidP="00314AB6">
            <w:pPr>
              <w:tabs>
                <w:tab w:val="left" w:pos="1567"/>
              </w:tabs>
            </w:pPr>
            <w:r>
              <w:t>Realizar las tareas de clase.</w:t>
            </w:r>
          </w:p>
        </w:tc>
        <w:tc>
          <w:tcPr>
            <w:tcW w:w="1418" w:type="dxa"/>
          </w:tcPr>
          <w:p w14:paraId="5D24144D" w14:textId="09106E96" w:rsidR="001901D6" w:rsidRDefault="000E0CBF" w:rsidP="00314AB6">
            <w:pPr>
              <w:tabs>
                <w:tab w:val="left" w:pos="1567"/>
              </w:tabs>
            </w:pPr>
            <w:r>
              <w:t xml:space="preserve">Buscar información </w:t>
            </w:r>
          </w:p>
        </w:tc>
        <w:tc>
          <w:tcPr>
            <w:tcW w:w="1559" w:type="dxa"/>
          </w:tcPr>
          <w:p w14:paraId="4C2BB2FA" w14:textId="182B93E6" w:rsidR="001901D6" w:rsidRDefault="000E0CBF" w:rsidP="00314AB6">
            <w:pPr>
              <w:tabs>
                <w:tab w:val="left" w:pos="1567"/>
              </w:tabs>
            </w:pPr>
            <w:r>
              <w:t>Varias personas, entre compañeras de clase.</w:t>
            </w:r>
          </w:p>
        </w:tc>
        <w:tc>
          <w:tcPr>
            <w:tcW w:w="1295" w:type="dxa"/>
            <w:gridSpan w:val="2"/>
          </w:tcPr>
          <w:p w14:paraId="437DF4F7" w14:textId="1A2DEAB3" w:rsidR="001901D6" w:rsidRDefault="000E0CBF" w:rsidP="00314AB6">
            <w:pPr>
              <w:tabs>
                <w:tab w:val="left" w:pos="1567"/>
              </w:tabs>
            </w:pPr>
            <w:proofErr w:type="spellStart"/>
            <w:proofErr w:type="gramStart"/>
            <w:r>
              <w:t>Estudiantes,profesores</w:t>
            </w:r>
            <w:proofErr w:type="spellEnd"/>
            <w:proofErr w:type="gramEnd"/>
            <w:r>
              <w:t>.</w:t>
            </w:r>
          </w:p>
        </w:tc>
        <w:tc>
          <w:tcPr>
            <w:tcW w:w="1540" w:type="dxa"/>
          </w:tcPr>
          <w:p w14:paraId="522B80E5" w14:textId="23CD5182" w:rsidR="001901D6" w:rsidRDefault="00D22433" w:rsidP="00314AB6">
            <w:pPr>
              <w:tabs>
                <w:tab w:val="left" w:pos="1567"/>
              </w:tabs>
            </w:pPr>
            <w:r>
              <w:t>Leer, escuchar, escribir.</w:t>
            </w:r>
          </w:p>
        </w:tc>
        <w:tc>
          <w:tcPr>
            <w:tcW w:w="1418" w:type="dxa"/>
          </w:tcPr>
          <w:p w14:paraId="69FCB0DF" w14:textId="4FA9CCF6" w:rsidR="001901D6" w:rsidRDefault="00D22433" w:rsidP="00314AB6">
            <w:pPr>
              <w:tabs>
                <w:tab w:val="left" w:pos="1567"/>
              </w:tabs>
            </w:pPr>
            <w:r>
              <w:t>Pedir, opinar, ofrecer.</w:t>
            </w:r>
          </w:p>
        </w:tc>
        <w:tc>
          <w:tcPr>
            <w:tcW w:w="1559" w:type="dxa"/>
          </w:tcPr>
          <w:p w14:paraId="1E1A597E" w14:textId="1352BA9B" w:rsidR="001901D6" w:rsidRDefault="00D22433" w:rsidP="00314AB6">
            <w:pPr>
              <w:tabs>
                <w:tab w:val="left" w:pos="1567"/>
              </w:tabs>
            </w:pPr>
            <w:r>
              <w:t>Argumentativo</w:t>
            </w:r>
          </w:p>
        </w:tc>
        <w:tc>
          <w:tcPr>
            <w:tcW w:w="1417" w:type="dxa"/>
          </w:tcPr>
          <w:p w14:paraId="73E801A0" w14:textId="6F6201FE" w:rsidR="001901D6" w:rsidRDefault="00CF7777" w:rsidP="00314AB6">
            <w:pPr>
              <w:tabs>
                <w:tab w:val="left" w:pos="1567"/>
              </w:tabs>
            </w:pPr>
            <w:r>
              <w:t xml:space="preserve">Toma de notas </w:t>
            </w:r>
          </w:p>
        </w:tc>
        <w:tc>
          <w:tcPr>
            <w:tcW w:w="1134" w:type="dxa"/>
          </w:tcPr>
          <w:p w14:paraId="26934293" w14:textId="3D6797A5" w:rsidR="001901D6" w:rsidRDefault="00CF7777" w:rsidP="00314AB6">
            <w:pPr>
              <w:tabs>
                <w:tab w:val="left" w:pos="1567"/>
              </w:tabs>
            </w:pPr>
            <w:r>
              <w:t xml:space="preserve">Escolar </w:t>
            </w:r>
          </w:p>
        </w:tc>
        <w:tc>
          <w:tcPr>
            <w:tcW w:w="1134" w:type="dxa"/>
          </w:tcPr>
          <w:p w14:paraId="7A6DC728" w14:textId="0A590EE7" w:rsidR="001901D6" w:rsidRDefault="00CF7777" w:rsidP="00314AB6">
            <w:pPr>
              <w:tabs>
                <w:tab w:val="left" w:pos="1567"/>
              </w:tabs>
            </w:pPr>
            <w:r>
              <w:t>Actualidad</w:t>
            </w:r>
          </w:p>
        </w:tc>
        <w:tc>
          <w:tcPr>
            <w:tcW w:w="1437" w:type="dxa"/>
          </w:tcPr>
          <w:p w14:paraId="607E4DDA" w14:textId="1507F2B1" w:rsidR="001901D6" w:rsidRDefault="00127F38" w:rsidP="00314AB6">
            <w:pPr>
              <w:tabs>
                <w:tab w:val="left" w:pos="1567"/>
              </w:tabs>
            </w:pPr>
            <w:proofErr w:type="spellStart"/>
            <w:r>
              <w:t>Linguistica</w:t>
            </w:r>
            <w:proofErr w:type="spellEnd"/>
          </w:p>
        </w:tc>
      </w:tr>
      <w:tr w:rsidR="001901D6" w:rsidRPr="00314AB6" w14:paraId="600746BD" w14:textId="77777777" w:rsidTr="00B3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14:paraId="3DDDABE4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t>ORAL</w:t>
            </w:r>
          </w:p>
          <w:p w14:paraId="125A0E19" w14:textId="0F032F41" w:rsidR="00127F38" w:rsidRPr="00314AB6" w:rsidRDefault="004A4FC8" w:rsidP="00314AB6">
            <w:pPr>
              <w:tabs>
                <w:tab w:val="left" w:pos="1567"/>
              </w:tabs>
            </w:pPr>
            <w:r>
              <w:t xml:space="preserve">Enseñarle a mi hijo las vocales con una canción </w:t>
            </w:r>
          </w:p>
        </w:tc>
        <w:tc>
          <w:tcPr>
            <w:tcW w:w="1418" w:type="dxa"/>
            <w:hideMark/>
          </w:tcPr>
          <w:p w14:paraId="23DB8723" w14:textId="7634629D" w:rsidR="00F518C2" w:rsidRPr="00314AB6" w:rsidRDefault="004A4FC8" w:rsidP="00314AB6">
            <w:pPr>
              <w:tabs>
                <w:tab w:val="left" w:pos="1567"/>
              </w:tabs>
            </w:pPr>
            <w:r>
              <w:t>Entretenerse</w:t>
            </w:r>
          </w:p>
        </w:tc>
        <w:tc>
          <w:tcPr>
            <w:tcW w:w="1559" w:type="dxa"/>
            <w:hideMark/>
          </w:tcPr>
          <w:p w14:paraId="37DC0A14" w14:textId="4766DBB2" w:rsidR="00F518C2" w:rsidRPr="00314AB6" w:rsidRDefault="00096707" w:rsidP="00314AB6">
            <w:pPr>
              <w:tabs>
                <w:tab w:val="left" w:pos="1567"/>
              </w:tabs>
            </w:pPr>
            <w:r>
              <w:t>Interacción</w:t>
            </w:r>
            <w:r w:rsidR="004A4FC8">
              <w:t xml:space="preserve"> Entre dos personas </w:t>
            </w:r>
          </w:p>
        </w:tc>
        <w:tc>
          <w:tcPr>
            <w:tcW w:w="1295" w:type="dxa"/>
            <w:gridSpan w:val="2"/>
            <w:hideMark/>
          </w:tcPr>
          <w:p w14:paraId="0F7B7C3B" w14:textId="2607097E" w:rsidR="00F518C2" w:rsidRPr="00314AB6" w:rsidRDefault="00096707" w:rsidP="00314AB6">
            <w:pPr>
              <w:tabs>
                <w:tab w:val="left" w:pos="1567"/>
              </w:tabs>
            </w:pPr>
            <w:r>
              <w:t>Niño y adulto</w:t>
            </w:r>
          </w:p>
        </w:tc>
        <w:tc>
          <w:tcPr>
            <w:tcW w:w="1540" w:type="dxa"/>
            <w:hideMark/>
          </w:tcPr>
          <w:p w14:paraId="0F59AA8B" w14:textId="10DAB465" w:rsidR="00F518C2" w:rsidRPr="00314AB6" w:rsidRDefault="00096707" w:rsidP="00314AB6">
            <w:pPr>
              <w:tabs>
                <w:tab w:val="left" w:pos="1567"/>
              </w:tabs>
            </w:pPr>
            <w:r>
              <w:t>Escuchar, hablar.</w:t>
            </w:r>
          </w:p>
        </w:tc>
        <w:tc>
          <w:tcPr>
            <w:tcW w:w="1418" w:type="dxa"/>
            <w:hideMark/>
          </w:tcPr>
          <w:p w14:paraId="7DF0586E" w14:textId="67C24683" w:rsidR="00F518C2" w:rsidRPr="00314AB6" w:rsidRDefault="0037541E" w:rsidP="00314AB6">
            <w:pPr>
              <w:tabs>
                <w:tab w:val="left" w:pos="1567"/>
              </w:tabs>
            </w:pPr>
            <w:r>
              <w:t>Aprender</w:t>
            </w:r>
          </w:p>
        </w:tc>
        <w:tc>
          <w:tcPr>
            <w:tcW w:w="1559" w:type="dxa"/>
            <w:hideMark/>
          </w:tcPr>
          <w:p w14:paraId="087D6E2C" w14:textId="293FCDEF" w:rsidR="00F518C2" w:rsidRPr="00314AB6" w:rsidRDefault="0037541E" w:rsidP="00314AB6">
            <w:pPr>
              <w:tabs>
                <w:tab w:val="left" w:pos="1567"/>
              </w:tabs>
            </w:pPr>
            <w:r>
              <w:t>Narrativo</w:t>
            </w:r>
          </w:p>
        </w:tc>
        <w:tc>
          <w:tcPr>
            <w:tcW w:w="1417" w:type="dxa"/>
            <w:hideMark/>
          </w:tcPr>
          <w:p w14:paraId="4EF84B5A" w14:textId="38864738" w:rsidR="00F518C2" w:rsidRPr="00314AB6" w:rsidRDefault="0037541E" w:rsidP="00314AB6">
            <w:pPr>
              <w:tabs>
                <w:tab w:val="left" w:pos="1567"/>
              </w:tabs>
            </w:pPr>
            <w:proofErr w:type="spellStart"/>
            <w:r>
              <w:t>Modulacion</w:t>
            </w:r>
            <w:proofErr w:type="spellEnd"/>
            <w:r>
              <w:t xml:space="preserve"> de voz</w:t>
            </w:r>
          </w:p>
        </w:tc>
        <w:tc>
          <w:tcPr>
            <w:tcW w:w="1134" w:type="dxa"/>
            <w:hideMark/>
          </w:tcPr>
          <w:p w14:paraId="266F8C78" w14:textId="73A94869" w:rsidR="00F518C2" w:rsidRPr="00314AB6" w:rsidRDefault="0037541E" w:rsidP="00314AB6">
            <w:pPr>
              <w:tabs>
                <w:tab w:val="left" w:pos="1567"/>
              </w:tabs>
            </w:pPr>
            <w:r>
              <w:t>Familiar</w:t>
            </w:r>
          </w:p>
        </w:tc>
        <w:tc>
          <w:tcPr>
            <w:tcW w:w="1134" w:type="dxa"/>
            <w:hideMark/>
          </w:tcPr>
          <w:p w14:paraId="206CAA18" w14:textId="7FF467CA" w:rsidR="00F518C2" w:rsidRPr="00314AB6" w:rsidRDefault="001866CA" w:rsidP="00314AB6">
            <w:pPr>
              <w:tabs>
                <w:tab w:val="left" w:pos="1567"/>
              </w:tabs>
            </w:pPr>
            <w:r>
              <w:t>Actualidad</w:t>
            </w:r>
          </w:p>
        </w:tc>
        <w:tc>
          <w:tcPr>
            <w:tcW w:w="1437" w:type="dxa"/>
            <w:hideMark/>
          </w:tcPr>
          <w:p w14:paraId="03C60DAD" w14:textId="22E7D782" w:rsidR="00F518C2" w:rsidRPr="00314AB6" w:rsidRDefault="001866CA" w:rsidP="00314AB6">
            <w:pPr>
              <w:tabs>
                <w:tab w:val="left" w:pos="1567"/>
              </w:tabs>
            </w:pPr>
            <w:r>
              <w:t xml:space="preserve">Lingüística </w:t>
            </w:r>
          </w:p>
        </w:tc>
      </w:tr>
      <w:tr w:rsidR="001901D6" w:rsidRPr="00314AB6" w14:paraId="1E7BD699" w14:textId="77777777" w:rsidTr="00B343D7">
        <w:trPr>
          <w:trHeight w:val="1747"/>
        </w:trPr>
        <w:tc>
          <w:tcPr>
            <w:tcW w:w="1129" w:type="dxa"/>
            <w:hideMark/>
          </w:tcPr>
          <w:p w14:paraId="3A9FAB56" w14:textId="77777777" w:rsidR="00F518C2" w:rsidRDefault="00F518C2" w:rsidP="00314AB6">
            <w:pPr>
              <w:tabs>
                <w:tab w:val="left" w:pos="1567"/>
              </w:tabs>
            </w:pPr>
            <w:r w:rsidRPr="00314AB6">
              <w:lastRenderedPageBreak/>
              <w:t>ORAL</w:t>
            </w:r>
          </w:p>
          <w:p w14:paraId="1231B6E6" w14:textId="7C2D0812" w:rsidR="001866CA" w:rsidRPr="00314AB6" w:rsidRDefault="00D95A90" w:rsidP="00314AB6">
            <w:pPr>
              <w:tabs>
                <w:tab w:val="left" w:pos="1567"/>
              </w:tabs>
            </w:pPr>
            <w:r>
              <w:t xml:space="preserve">Hacer </w:t>
            </w:r>
            <w:proofErr w:type="spellStart"/>
            <w:r>
              <w:t>videollamada</w:t>
            </w:r>
            <w:proofErr w:type="spellEnd"/>
            <w:r>
              <w:t xml:space="preserve"> con familia </w:t>
            </w:r>
          </w:p>
        </w:tc>
        <w:tc>
          <w:tcPr>
            <w:tcW w:w="1418" w:type="dxa"/>
            <w:hideMark/>
          </w:tcPr>
          <w:p w14:paraId="18426129" w14:textId="1A5C575C" w:rsidR="00F518C2" w:rsidRPr="00314AB6" w:rsidRDefault="00D95A90" w:rsidP="00314AB6">
            <w:pPr>
              <w:tabs>
                <w:tab w:val="left" w:pos="1567"/>
              </w:tabs>
            </w:pPr>
            <w:r>
              <w:t xml:space="preserve">Entretenerse, informarse </w:t>
            </w:r>
          </w:p>
        </w:tc>
        <w:tc>
          <w:tcPr>
            <w:tcW w:w="1559" w:type="dxa"/>
            <w:hideMark/>
          </w:tcPr>
          <w:p w14:paraId="45961FEF" w14:textId="6726529C" w:rsidR="00F518C2" w:rsidRPr="00314AB6" w:rsidRDefault="00D95A90" w:rsidP="00314AB6">
            <w:pPr>
              <w:tabs>
                <w:tab w:val="left" w:pos="1567"/>
              </w:tabs>
            </w:pPr>
            <w:r>
              <w:t xml:space="preserve">Interacción entre varias personas </w:t>
            </w:r>
          </w:p>
        </w:tc>
        <w:tc>
          <w:tcPr>
            <w:tcW w:w="1295" w:type="dxa"/>
            <w:gridSpan w:val="2"/>
            <w:hideMark/>
          </w:tcPr>
          <w:p w14:paraId="2B53FCF3" w14:textId="603497B8" w:rsidR="00F518C2" w:rsidRPr="00314AB6" w:rsidRDefault="006C2776" w:rsidP="00314AB6">
            <w:pPr>
              <w:tabs>
                <w:tab w:val="left" w:pos="1567"/>
              </w:tabs>
            </w:pPr>
            <w:r>
              <w:t xml:space="preserve">Adultos, familia </w:t>
            </w:r>
          </w:p>
        </w:tc>
        <w:tc>
          <w:tcPr>
            <w:tcW w:w="1540" w:type="dxa"/>
            <w:hideMark/>
          </w:tcPr>
          <w:p w14:paraId="501BCA0C" w14:textId="7E6C96E2" w:rsidR="00F518C2" w:rsidRPr="00314AB6" w:rsidRDefault="006C2776" w:rsidP="00314AB6">
            <w:pPr>
              <w:tabs>
                <w:tab w:val="left" w:pos="1567"/>
              </w:tabs>
            </w:pPr>
            <w:r>
              <w:t>Escuchar y hablar</w:t>
            </w:r>
          </w:p>
        </w:tc>
        <w:tc>
          <w:tcPr>
            <w:tcW w:w="1418" w:type="dxa"/>
            <w:hideMark/>
          </w:tcPr>
          <w:p w14:paraId="55230B0B" w14:textId="015070A9" w:rsidR="00F518C2" w:rsidRPr="00314AB6" w:rsidRDefault="006C2776" w:rsidP="00314AB6">
            <w:pPr>
              <w:tabs>
                <w:tab w:val="left" w:pos="1567"/>
              </w:tabs>
            </w:pPr>
            <w:r>
              <w:t>Opinar, ofrecer.</w:t>
            </w:r>
          </w:p>
        </w:tc>
        <w:tc>
          <w:tcPr>
            <w:tcW w:w="1559" w:type="dxa"/>
            <w:hideMark/>
          </w:tcPr>
          <w:p w14:paraId="3C6B9949" w14:textId="027DAE52" w:rsidR="00F518C2" w:rsidRPr="00314AB6" w:rsidRDefault="006C2776" w:rsidP="00314AB6">
            <w:pPr>
              <w:tabs>
                <w:tab w:val="left" w:pos="1567"/>
              </w:tabs>
            </w:pPr>
            <w:proofErr w:type="spellStart"/>
            <w:r>
              <w:t>Argumentatica</w:t>
            </w:r>
            <w:proofErr w:type="spellEnd"/>
          </w:p>
        </w:tc>
        <w:tc>
          <w:tcPr>
            <w:tcW w:w="1417" w:type="dxa"/>
            <w:hideMark/>
          </w:tcPr>
          <w:p w14:paraId="06E45BC4" w14:textId="56492973" w:rsidR="00F518C2" w:rsidRPr="00314AB6" w:rsidRDefault="006C2776" w:rsidP="00314AB6">
            <w:pPr>
              <w:tabs>
                <w:tab w:val="left" w:pos="1567"/>
              </w:tabs>
            </w:pPr>
            <w:proofErr w:type="spellStart"/>
            <w:r>
              <w:t>Modulacion</w:t>
            </w:r>
            <w:proofErr w:type="spellEnd"/>
            <w:r>
              <w:t xml:space="preserve"> de voz</w:t>
            </w:r>
          </w:p>
        </w:tc>
        <w:tc>
          <w:tcPr>
            <w:tcW w:w="1134" w:type="dxa"/>
            <w:hideMark/>
          </w:tcPr>
          <w:p w14:paraId="01A1244E" w14:textId="1A80B408" w:rsidR="00F518C2" w:rsidRPr="00314AB6" w:rsidRDefault="006C2776" w:rsidP="00314AB6">
            <w:pPr>
              <w:tabs>
                <w:tab w:val="left" w:pos="1567"/>
              </w:tabs>
            </w:pPr>
            <w:r>
              <w:t>Familiar</w:t>
            </w:r>
          </w:p>
        </w:tc>
        <w:tc>
          <w:tcPr>
            <w:tcW w:w="1134" w:type="dxa"/>
            <w:hideMark/>
          </w:tcPr>
          <w:p w14:paraId="1DFA7D5C" w14:textId="357A68C5" w:rsidR="00F518C2" w:rsidRPr="00314AB6" w:rsidRDefault="006C2776" w:rsidP="00314AB6">
            <w:pPr>
              <w:tabs>
                <w:tab w:val="left" w:pos="1567"/>
              </w:tabs>
            </w:pPr>
            <w:r>
              <w:t>Actualidad</w:t>
            </w:r>
          </w:p>
        </w:tc>
        <w:tc>
          <w:tcPr>
            <w:tcW w:w="1437" w:type="dxa"/>
            <w:hideMark/>
          </w:tcPr>
          <w:p w14:paraId="2DA7EEAB" w14:textId="0DAAB2AC" w:rsidR="00F518C2" w:rsidRPr="00314AB6" w:rsidRDefault="006C2776" w:rsidP="00314AB6">
            <w:pPr>
              <w:tabs>
                <w:tab w:val="left" w:pos="1567"/>
              </w:tabs>
            </w:pPr>
            <w:r>
              <w:t xml:space="preserve">Lingüística </w:t>
            </w:r>
          </w:p>
        </w:tc>
      </w:tr>
    </w:tbl>
    <w:p w14:paraId="0FE47DD2" w14:textId="77777777" w:rsidR="00A513EC" w:rsidRPr="00314AB6" w:rsidRDefault="00A513EC" w:rsidP="00314AB6">
      <w:pPr>
        <w:tabs>
          <w:tab w:val="left" w:pos="1567"/>
        </w:tabs>
      </w:pPr>
    </w:p>
    <w:sectPr w:rsidR="00A513EC" w:rsidRPr="00314AB6" w:rsidSect="00314AB6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A2411" w14:textId="77777777" w:rsidR="006C2776" w:rsidRDefault="006C2776" w:rsidP="006C2776">
      <w:pPr>
        <w:spacing w:after="0" w:line="240" w:lineRule="auto"/>
      </w:pPr>
      <w:r>
        <w:separator/>
      </w:r>
    </w:p>
  </w:endnote>
  <w:endnote w:type="continuationSeparator" w:id="0">
    <w:p w14:paraId="04E4EA6C" w14:textId="77777777" w:rsidR="006C2776" w:rsidRDefault="006C2776" w:rsidP="006C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126A7" w14:textId="77777777" w:rsidR="006C2776" w:rsidRDefault="006C2776" w:rsidP="006C2776">
      <w:pPr>
        <w:spacing w:after="0" w:line="240" w:lineRule="auto"/>
      </w:pPr>
      <w:r>
        <w:separator/>
      </w:r>
    </w:p>
  </w:footnote>
  <w:footnote w:type="continuationSeparator" w:id="0">
    <w:p w14:paraId="6CAFB1AF" w14:textId="77777777" w:rsidR="006C2776" w:rsidRDefault="006C2776" w:rsidP="006C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358A2" w14:textId="0F7750B9" w:rsidR="006C2776" w:rsidRDefault="00C20474">
    <w:pPr>
      <w:pStyle w:val="Encabezado"/>
      <w:rPr>
        <w:lang w:val="es-US"/>
      </w:rPr>
    </w:pPr>
    <w:r>
      <w:rPr>
        <w:lang w:val="es-US"/>
      </w:rPr>
      <w:t xml:space="preserve">Cuadro comparativo Practicas </w:t>
    </w:r>
    <w:r w:rsidR="00B343D7">
      <w:rPr>
        <w:lang w:val="es-US"/>
      </w:rPr>
      <w:t xml:space="preserve">sociales del lenguaje </w:t>
    </w:r>
  </w:p>
  <w:p w14:paraId="6F60854C" w14:textId="3B0E381C" w:rsidR="00B343D7" w:rsidRDefault="00B343D7">
    <w:pPr>
      <w:pStyle w:val="Encabezado"/>
    </w:pPr>
    <w:r>
      <w:rPr>
        <w:lang w:val="es-US"/>
      </w:rPr>
      <w:t>ANGELA MARTIÑON TOMATSU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8529F"/>
    <w:rsid w:val="00096707"/>
    <w:rsid w:val="000E0CBF"/>
    <w:rsid w:val="00127F38"/>
    <w:rsid w:val="00152AEE"/>
    <w:rsid w:val="001866CA"/>
    <w:rsid w:val="001901D6"/>
    <w:rsid w:val="0020510C"/>
    <w:rsid w:val="00314AB6"/>
    <w:rsid w:val="00360AD6"/>
    <w:rsid w:val="0037541E"/>
    <w:rsid w:val="003E1D67"/>
    <w:rsid w:val="004A4FC8"/>
    <w:rsid w:val="006C2776"/>
    <w:rsid w:val="00703645"/>
    <w:rsid w:val="00892305"/>
    <w:rsid w:val="00933278"/>
    <w:rsid w:val="00A513EC"/>
    <w:rsid w:val="00AC4102"/>
    <w:rsid w:val="00B343D7"/>
    <w:rsid w:val="00B34777"/>
    <w:rsid w:val="00B91DF7"/>
    <w:rsid w:val="00BE6B0E"/>
    <w:rsid w:val="00C20474"/>
    <w:rsid w:val="00CF7777"/>
    <w:rsid w:val="00D22433"/>
    <w:rsid w:val="00D95A90"/>
    <w:rsid w:val="00F34CE1"/>
    <w:rsid w:val="00F518C2"/>
    <w:rsid w:val="00F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FBB2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C2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776"/>
  </w:style>
  <w:style w:type="paragraph" w:styleId="Piedepgina">
    <w:name w:val="footer"/>
    <w:basedOn w:val="Normal"/>
    <w:link w:val="PiedepginaCar"/>
    <w:uiPriority w:val="99"/>
    <w:unhideWhenUsed/>
    <w:rsid w:val="006C2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776"/>
  </w:style>
  <w:style w:type="table" w:styleId="Tablaconcuadrcula2-nfasis4">
    <w:name w:val="Grid Table 2 Accent 4"/>
    <w:basedOn w:val="Tablanormal"/>
    <w:uiPriority w:val="47"/>
    <w:rsid w:val="00B343D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martiñon tomatsu</cp:lastModifiedBy>
  <cp:revision>2</cp:revision>
  <dcterms:created xsi:type="dcterms:W3CDTF">2021-03-17T18:30:00Z</dcterms:created>
  <dcterms:modified xsi:type="dcterms:W3CDTF">2021-03-17T18:30:00Z</dcterms:modified>
</cp:coreProperties>
</file>