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078AF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7629E88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D68696C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9A13FE8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ECEADA" wp14:editId="34FA9E4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B5686" w14:textId="77777777" w:rsidR="00F10053" w:rsidRDefault="00F10053" w:rsidP="00F100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CEADA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66B5686" w14:textId="77777777" w:rsidR="00F10053" w:rsidRDefault="00F10053" w:rsidP="00F100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A1D81DF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C12A3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3F41E" w14:textId="77777777" w:rsidR="00F10053" w:rsidRDefault="00F10053" w:rsidP="00F10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7291B4E" w14:textId="3F693804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14:paraId="4296D8C8" w14:textId="026400F2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Mariel Reséndiz Villarreal N. Lista 18</w:t>
      </w:r>
    </w:p>
    <w:p w14:paraId="2F097B92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Andrea Victoria Sanguino Rocamontes N. Lista 19</w:t>
      </w:r>
    </w:p>
    <w:p w14:paraId="19D649A9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 A</w:t>
      </w:r>
    </w:p>
    <w:p w14:paraId="4CD4A605" w14:textId="77777777" w:rsidR="00F10053" w:rsidRDefault="00F10053" w:rsidP="00F1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F10053" w:rsidRPr="00890B27" w14:paraId="20595DCF" w14:textId="77777777" w:rsidTr="00F62276">
        <w:trPr>
          <w:tblCellSpacing w:w="15" w:type="dxa"/>
        </w:trPr>
        <w:tc>
          <w:tcPr>
            <w:tcW w:w="0" w:type="auto"/>
            <w:hideMark/>
          </w:tcPr>
          <w:p w14:paraId="14F1EE8D" w14:textId="2B705FC0" w:rsidR="00F10053" w:rsidRPr="00890B27" w:rsidRDefault="00F10053" w:rsidP="00F62276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CUADRO COMPARATIVO</w:t>
            </w:r>
          </w:p>
        </w:tc>
      </w:tr>
    </w:tbl>
    <w:p w14:paraId="1F7085B9" w14:textId="77777777" w:rsidR="00F10053" w:rsidRPr="00890B27" w:rsidRDefault="00F10053" w:rsidP="00F1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F10053" w:rsidRPr="00890B27" w14:paraId="78D46CCC" w14:textId="77777777" w:rsidTr="00F622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6D489" w14:textId="77777777" w:rsidR="00F10053" w:rsidRPr="00890B27" w:rsidRDefault="00F10053" w:rsidP="00F6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085ED6EF" w14:textId="77777777" w:rsidR="00F10053" w:rsidRDefault="00F10053" w:rsidP="00F10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docente: YARA ALEJANDRA HERNÁNDEZ FIGUEROA</w:t>
      </w:r>
    </w:p>
    <w:p w14:paraId="0FE86621" w14:textId="73C78C28" w:rsidR="00F10053" w:rsidRPr="00F10053" w:rsidRDefault="00F10053" w:rsidP="00F10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Fecha: marzo 2021</w:t>
      </w:r>
    </w:p>
    <w:p w14:paraId="342ECAB3" w14:textId="4958CDD8" w:rsidR="00314AB6" w:rsidRDefault="00314AB6" w:rsidP="00314AB6">
      <w:pPr>
        <w:tabs>
          <w:tab w:val="left" w:pos="1567"/>
        </w:tabs>
      </w:pPr>
      <w:r>
        <w:tab/>
      </w:r>
    </w:p>
    <w:p w14:paraId="7FC0E86F" w14:textId="17F8AD18" w:rsidR="00F10053" w:rsidRDefault="00F10053" w:rsidP="00314AB6">
      <w:pPr>
        <w:tabs>
          <w:tab w:val="left" w:pos="1567"/>
        </w:tabs>
      </w:pPr>
    </w:p>
    <w:p w14:paraId="3A1536BA" w14:textId="57DD130C" w:rsidR="00F10053" w:rsidRPr="00F10053" w:rsidRDefault="00F10053" w:rsidP="00F10053">
      <w:pPr>
        <w:tabs>
          <w:tab w:val="left" w:pos="1567"/>
        </w:tabs>
        <w:jc w:val="center"/>
        <w:rPr>
          <w:b/>
          <w:bCs/>
        </w:rPr>
      </w:pPr>
      <w:r w:rsidRPr="00F10053">
        <w:rPr>
          <w:b/>
          <w:bCs/>
        </w:rPr>
        <w:lastRenderedPageBreak/>
        <w:t>CUADRO COMPARATIVO</w:t>
      </w:r>
    </w:p>
    <w:tbl>
      <w:tblPr>
        <w:tblStyle w:val="Tablaconcuadrcula5oscura-nfasis6"/>
        <w:tblW w:w="15040" w:type="dxa"/>
        <w:tblInd w:w="-1025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152AEE" w:rsidRPr="00152AEE" w14:paraId="02403EEC" w14:textId="77777777" w:rsidTr="00F10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02230AF9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1568B30C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6CA99CDD" w14:textId="77777777" w:rsidR="00F518C2" w:rsidRPr="00314AB6" w:rsidRDefault="00F518C2" w:rsidP="00314AB6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418" w:type="dxa"/>
            <w:hideMark/>
          </w:tcPr>
          <w:p w14:paraId="41F3C265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(entretenerse,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buscar información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,enterarse de un evento,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3F757D20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interactuar</w:t>
            </w:r>
            <w:r w:rsidR="00360AD6" w:rsidRPr="00152AEE">
              <w:rPr>
                <w:sz w:val="16"/>
                <w:szCs w:val="16"/>
              </w:rPr>
              <w:t xml:space="preserve"> entre una persona</w:t>
            </w:r>
            <w:r w:rsidRPr="00152AEE">
              <w:rPr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194E05B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participantes(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profesionales, niños, académicos, conocidos,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="00360AD6" w:rsidRPr="00152AEE">
              <w:rPr>
                <w:sz w:val="16"/>
                <w:szCs w:val="16"/>
              </w:rPr>
              <w:t xml:space="preserve">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14:paraId="613D6C08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0C665E1A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14:paraId="4E34D43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discurso(narrativo, argum</w:t>
            </w:r>
            <w:r w:rsidR="00360AD6" w:rsidRPr="00152AEE">
              <w:rPr>
                <w:sz w:val="16"/>
                <w:szCs w:val="16"/>
              </w:rPr>
              <w:t>en</w:t>
            </w:r>
            <w:r w:rsidRPr="00152AEE">
              <w:rPr>
                <w:sz w:val="16"/>
                <w:szCs w:val="16"/>
              </w:rPr>
              <w:t>tativo,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14:paraId="5BBD90AD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hideMark/>
          </w:tcPr>
          <w:p w14:paraId="1264291F" w14:textId="77777777" w:rsidR="00F518C2" w:rsidRPr="00152AEE" w:rsidRDefault="00F518C2" w:rsidP="00F518C2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</w:t>
            </w:r>
            <w:r w:rsidR="00360AD6" w:rsidRPr="00152AEE">
              <w:rPr>
                <w:sz w:val="16"/>
                <w:szCs w:val="16"/>
              </w:rPr>
              <w:t xml:space="preserve"> : </w:t>
            </w:r>
            <w:r w:rsidRPr="00152AEE">
              <w:rPr>
                <w:sz w:val="16"/>
                <w:szCs w:val="16"/>
              </w:rPr>
              <w:t>familiar,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re</w:t>
            </w:r>
            <w:r w:rsidR="00360AD6" w:rsidRPr="00152AEE">
              <w:rPr>
                <w:sz w:val="16"/>
                <w:szCs w:val="16"/>
              </w:rPr>
              <w:t xml:space="preserve">ligioso, </w:t>
            </w:r>
            <w:r w:rsidR="00B91DF7" w:rsidRPr="00152AEE">
              <w:rPr>
                <w:sz w:val="16"/>
                <w:szCs w:val="16"/>
              </w:rPr>
              <w:t xml:space="preserve">comunitario </w:t>
            </w:r>
            <w:r w:rsidR="00360AD6" w:rsidRPr="00152AEE">
              <w:rPr>
                <w:sz w:val="16"/>
                <w:szCs w:val="16"/>
              </w:rPr>
              <w:t>escolar,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proofErr w:type="spellStart"/>
            <w:r w:rsidR="00360AD6"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14:paraId="278A4FCC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</w:t>
            </w:r>
            <w:r w:rsidR="00360AD6" w:rsidRPr="00152AEE">
              <w:rPr>
                <w:sz w:val="16"/>
                <w:szCs w:val="16"/>
              </w:rPr>
              <w:t>l</w:t>
            </w:r>
            <w:r w:rsidRPr="00152AEE">
              <w:rPr>
                <w:sz w:val="16"/>
                <w:szCs w:val="16"/>
              </w:rPr>
              <w:t>idad,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décadas pasadas,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hideMark/>
          </w:tcPr>
          <w:p w14:paraId="00240E2B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pragmática,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discursiva</w:t>
            </w:r>
            <w:r w:rsidR="00360AD6" w:rsidRPr="00152AEE">
              <w:rPr>
                <w:sz w:val="16"/>
                <w:szCs w:val="16"/>
              </w:rPr>
              <w:t>) ajustarse a la situación social de comunicación</w:t>
            </w:r>
          </w:p>
        </w:tc>
      </w:tr>
      <w:tr w:rsidR="00152AEE" w:rsidRPr="00314AB6" w14:paraId="0CB0F6F0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75BA9928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12928F4E" w14:textId="77777777" w:rsidR="00B91DF7" w:rsidRPr="00314AB6" w:rsidRDefault="00B91DF7" w:rsidP="00314AB6">
            <w:pPr>
              <w:tabs>
                <w:tab w:val="left" w:pos="1567"/>
              </w:tabs>
            </w:pPr>
            <w:r>
              <w:t>-Llevar un diario personal</w:t>
            </w:r>
          </w:p>
        </w:tc>
        <w:tc>
          <w:tcPr>
            <w:tcW w:w="1418" w:type="dxa"/>
            <w:hideMark/>
          </w:tcPr>
          <w:p w14:paraId="1B9059A9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Relatar un suceso</w:t>
            </w:r>
          </w:p>
        </w:tc>
        <w:tc>
          <w:tcPr>
            <w:tcW w:w="1559" w:type="dxa"/>
            <w:hideMark/>
          </w:tcPr>
          <w:p w14:paraId="0BCC7653" w14:textId="77777777" w:rsidR="00F518C2" w:rsidRPr="00C82CC4" w:rsidRDefault="00360AD6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Interacción de una pers</w:t>
            </w:r>
            <w:r w:rsidR="00B91DF7" w:rsidRPr="00C82CC4">
              <w:rPr>
                <w:sz w:val="20"/>
                <w:szCs w:val="20"/>
              </w:rPr>
              <w:t>ona  con</w:t>
            </w:r>
            <w:r w:rsidRPr="00C82CC4">
              <w:rPr>
                <w:sz w:val="20"/>
                <w:szCs w:val="20"/>
              </w:rPr>
              <w:t xml:space="preserve"> un texto escrito</w:t>
            </w:r>
          </w:p>
        </w:tc>
        <w:tc>
          <w:tcPr>
            <w:tcW w:w="1295" w:type="dxa"/>
            <w:gridSpan w:val="2"/>
            <w:hideMark/>
          </w:tcPr>
          <w:p w14:paraId="3DE3FE08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Una persona</w:t>
            </w:r>
          </w:p>
        </w:tc>
        <w:tc>
          <w:tcPr>
            <w:tcW w:w="1540" w:type="dxa"/>
            <w:hideMark/>
          </w:tcPr>
          <w:p w14:paraId="6E95555E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</w:t>
            </w:r>
            <w:r w:rsidR="00360AD6" w:rsidRPr="00C82CC4">
              <w:rPr>
                <w:sz w:val="20"/>
                <w:szCs w:val="20"/>
              </w:rPr>
              <w:t>scribir</w:t>
            </w:r>
          </w:p>
        </w:tc>
        <w:tc>
          <w:tcPr>
            <w:tcW w:w="1418" w:type="dxa"/>
            <w:hideMark/>
          </w:tcPr>
          <w:p w14:paraId="71F8D688" w14:textId="77777777" w:rsidR="00F518C2" w:rsidRPr="00C82CC4" w:rsidRDefault="0020510C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Exponer </w:t>
            </w:r>
          </w:p>
        </w:tc>
        <w:tc>
          <w:tcPr>
            <w:tcW w:w="1559" w:type="dxa"/>
            <w:hideMark/>
          </w:tcPr>
          <w:p w14:paraId="724B0216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N</w:t>
            </w:r>
            <w:r w:rsidR="00360AD6" w:rsidRPr="00C82CC4">
              <w:rPr>
                <w:sz w:val="20"/>
                <w:szCs w:val="20"/>
              </w:rPr>
              <w:t>arrativo</w:t>
            </w:r>
          </w:p>
        </w:tc>
        <w:tc>
          <w:tcPr>
            <w:tcW w:w="1417" w:type="dxa"/>
            <w:hideMark/>
          </w:tcPr>
          <w:p w14:paraId="429BE860" w14:textId="77777777" w:rsidR="00F518C2" w:rsidRPr="00C82CC4" w:rsidRDefault="0020510C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Toman notas</w:t>
            </w:r>
          </w:p>
        </w:tc>
        <w:tc>
          <w:tcPr>
            <w:tcW w:w="1134" w:type="dxa"/>
            <w:hideMark/>
          </w:tcPr>
          <w:p w14:paraId="722E7161" w14:textId="77777777" w:rsidR="00F518C2" w:rsidRPr="00C82CC4" w:rsidRDefault="00703645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Familiar</w:t>
            </w:r>
          </w:p>
        </w:tc>
        <w:tc>
          <w:tcPr>
            <w:tcW w:w="1134" w:type="dxa"/>
            <w:hideMark/>
          </w:tcPr>
          <w:p w14:paraId="7AC09384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  <w:hideMark/>
          </w:tcPr>
          <w:p w14:paraId="48E823C4" w14:textId="77777777" w:rsidR="00F518C2" w:rsidRPr="00C82CC4" w:rsidRDefault="00B91DF7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Adaptación discursiva</w:t>
            </w:r>
          </w:p>
        </w:tc>
      </w:tr>
      <w:tr w:rsidR="00F10053" w:rsidRPr="00314AB6" w14:paraId="26FCBC24" w14:textId="77777777" w:rsidTr="00F10053">
        <w:trPr>
          <w:trHeight w:val="1747"/>
        </w:trPr>
        <w:tc>
          <w:tcPr>
            <w:tcW w:w="1129" w:type="dxa"/>
          </w:tcPr>
          <w:p w14:paraId="4C8AC6DD" w14:textId="77777777" w:rsidR="00F10053" w:rsidRDefault="00F10053" w:rsidP="00314AB6">
            <w:pPr>
              <w:tabs>
                <w:tab w:val="left" w:pos="1567"/>
              </w:tabs>
            </w:pPr>
            <w:r>
              <w:t>ESCRITO</w:t>
            </w:r>
          </w:p>
          <w:p w14:paraId="33008F31" w14:textId="1FA9328A" w:rsidR="00F10053" w:rsidRPr="00314AB6" w:rsidRDefault="00C82CC4" w:rsidP="00314AB6">
            <w:pPr>
              <w:tabs>
                <w:tab w:val="left" w:pos="1567"/>
              </w:tabs>
            </w:pPr>
            <w:r>
              <w:t>-Escribir</w:t>
            </w:r>
            <w:r w:rsidR="00A238C3">
              <w:t xml:space="preserve"> una carta </w:t>
            </w:r>
            <w:r>
              <w:t xml:space="preserve"> </w:t>
            </w:r>
          </w:p>
        </w:tc>
        <w:tc>
          <w:tcPr>
            <w:tcW w:w="1418" w:type="dxa"/>
          </w:tcPr>
          <w:p w14:paraId="37820CAA" w14:textId="68F60BC6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Relatar un suceso </w:t>
            </w:r>
          </w:p>
        </w:tc>
        <w:tc>
          <w:tcPr>
            <w:tcW w:w="1559" w:type="dxa"/>
          </w:tcPr>
          <w:p w14:paraId="132CA2A3" w14:textId="03E72783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Interacción de una persona con un texto escrito </w:t>
            </w:r>
          </w:p>
        </w:tc>
        <w:tc>
          <w:tcPr>
            <w:tcW w:w="1295" w:type="dxa"/>
            <w:gridSpan w:val="2"/>
          </w:tcPr>
          <w:p w14:paraId="326808A1" w14:textId="7F43FF9F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Una persona </w:t>
            </w:r>
          </w:p>
        </w:tc>
        <w:tc>
          <w:tcPr>
            <w:tcW w:w="1540" w:type="dxa"/>
          </w:tcPr>
          <w:p w14:paraId="5C1FD1EB" w14:textId="11D2A158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Escribir</w:t>
            </w:r>
          </w:p>
        </w:tc>
        <w:tc>
          <w:tcPr>
            <w:tcW w:w="1418" w:type="dxa"/>
          </w:tcPr>
          <w:p w14:paraId="4BC4FE82" w14:textId="4599AB45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Exponer</w:t>
            </w:r>
          </w:p>
        </w:tc>
        <w:tc>
          <w:tcPr>
            <w:tcW w:w="1559" w:type="dxa"/>
          </w:tcPr>
          <w:p w14:paraId="5F64AEC5" w14:textId="52EA30E4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Narrativo </w:t>
            </w:r>
          </w:p>
        </w:tc>
        <w:tc>
          <w:tcPr>
            <w:tcW w:w="1417" w:type="dxa"/>
          </w:tcPr>
          <w:p w14:paraId="3491AAD6" w14:textId="476AAB8F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Planificación previa</w:t>
            </w:r>
          </w:p>
        </w:tc>
        <w:tc>
          <w:tcPr>
            <w:tcW w:w="1134" w:type="dxa"/>
          </w:tcPr>
          <w:p w14:paraId="5353A377" w14:textId="5B1D54E0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Comunitario</w:t>
            </w:r>
          </w:p>
        </w:tc>
        <w:tc>
          <w:tcPr>
            <w:tcW w:w="1134" w:type="dxa"/>
          </w:tcPr>
          <w:p w14:paraId="4AB2F042" w14:textId="2D5EFC17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</w:tcPr>
          <w:p w14:paraId="4DB8009F" w14:textId="7C2059BD" w:rsidR="00F10053" w:rsidRPr="00C82CC4" w:rsidRDefault="00C82CC4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Adaptación persuasiva</w:t>
            </w:r>
          </w:p>
        </w:tc>
      </w:tr>
      <w:tr w:rsidR="00F10053" w:rsidRPr="00314AB6" w14:paraId="5CDC241C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1202CEAE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7BFE1BC4" w14:textId="1BB24C7E" w:rsidR="00F10053" w:rsidRPr="00314AB6" w:rsidRDefault="00AF429E" w:rsidP="00314AB6">
            <w:pPr>
              <w:tabs>
                <w:tab w:val="left" w:pos="1567"/>
              </w:tabs>
            </w:pPr>
            <w:r>
              <w:t>Escribir un resumen</w:t>
            </w:r>
          </w:p>
        </w:tc>
        <w:tc>
          <w:tcPr>
            <w:tcW w:w="1418" w:type="dxa"/>
            <w:hideMark/>
          </w:tcPr>
          <w:p w14:paraId="5E7C3273" w14:textId="011C3A67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Suceso </w:t>
            </w:r>
          </w:p>
        </w:tc>
        <w:tc>
          <w:tcPr>
            <w:tcW w:w="1559" w:type="dxa"/>
            <w:hideMark/>
          </w:tcPr>
          <w:p w14:paraId="5DA8568B" w14:textId="3D53D98E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de una persona con un texto escrito</w:t>
            </w:r>
          </w:p>
        </w:tc>
        <w:tc>
          <w:tcPr>
            <w:tcW w:w="1295" w:type="dxa"/>
            <w:gridSpan w:val="2"/>
            <w:hideMark/>
          </w:tcPr>
          <w:p w14:paraId="1E0CFA80" w14:textId="17EA4D46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Académicos </w:t>
            </w:r>
          </w:p>
        </w:tc>
        <w:tc>
          <w:tcPr>
            <w:tcW w:w="1540" w:type="dxa"/>
            <w:hideMark/>
          </w:tcPr>
          <w:p w14:paraId="72F2B878" w14:textId="7500B9C6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 y leer</w:t>
            </w:r>
          </w:p>
        </w:tc>
        <w:tc>
          <w:tcPr>
            <w:tcW w:w="1418" w:type="dxa"/>
            <w:hideMark/>
          </w:tcPr>
          <w:p w14:paraId="649BC7BB" w14:textId="71FD3A28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Exponer </w:t>
            </w:r>
          </w:p>
        </w:tc>
        <w:tc>
          <w:tcPr>
            <w:tcW w:w="1559" w:type="dxa"/>
            <w:hideMark/>
          </w:tcPr>
          <w:p w14:paraId="474A3FC1" w14:textId="7AF9EEE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Descriptivo y narrativo</w:t>
            </w:r>
          </w:p>
        </w:tc>
        <w:tc>
          <w:tcPr>
            <w:tcW w:w="1417" w:type="dxa"/>
            <w:hideMark/>
          </w:tcPr>
          <w:p w14:paraId="067C9B65" w14:textId="27D4B42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de nota</w:t>
            </w:r>
          </w:p>
        </w:tc>
        <w:tc>
          <w:tcPr>
            <w:tcW w:w="1134" w:type="dxa"/>
            <w:hideMark/>
          </w:tcPr>
          <w:p w14:paraId="756221B8" w14:textId="7937A612" w:rsidR="00F518C2" w:rsidRPr="00C82CC4" w:rsidRDefault="00AF429E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Escolar </w:t>
            </w:r>
          </w:p>
        </w:tc>
        <w:tc>
          <w:tcPr>
            <w:tcW w:w="1134" w:type="dxa"/>
            <w:hideMark/>
          </w:tcPr>
          <w:p w14:paraId="50B47A3E" w14:textId="23D28A6C" w:rsidR="00F518C2" w:rsidRPr="00C82CC4" w:rsidRDefault="00CA6A6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Actualidad </w:t>
            </w:r>
          </w:p>
        </w:tc>
        <w:tc>
          <w:tcPr>
            <w:tcW w:w="1437" w:type="dxa"/>
            <w:hideMark/>
          </w:tcPr>
          <w:p w14:paraId="36C273AA" w14:textId="5E679A58" w:rsidR="00F518C2" w:rsidRPr="00C82CC4" w:rsidRDefault="00CA6A62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Adaptación pragmática </w:t>
            </w:r>
          </w:p>
        </w:tc>
      </w:tr>
      <w:tr w:rsidR="00F10053" w:rsidRPr="00314AB6" w14:paraId="25CEBE3B" w14:textId="77777777" w:rsidTr="00F10053">
        <w:trPr>
          <w:trHeight w:val="1747"/>
        </w:trPr>
        <w:tc>
          <w:tcPr>
            <w:tcW w:w="1129" w:type="dxa"/>
            <w:hideMark/>
          </w:tcPr>
          <w:p w14:paraId="0B34F798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lastRenderedPageBreak/>
              <w:t>ORAL</w:t>
            </w:r>
          </w:p>
          <w:p w14:paraId="046240D5" w14:textId="0A0B4489" w:rsidR="00F10053" w:rsidRPr="00314AB6" w:rsidRDefault="00F10053" w:rsidP="00314AB6">
            <w:pPr>
              <w:tabs>
                <w:tab w:val="left" w:pos="1567"/>
              </w:tabs>
            </w:pPr>
            <w:r>
              <w:t>Comentar acerca de un libro con otra persona</w:t>
            </w:r>
          </w:p>
        </w:tc>
        <w:tc>
          <w:tcPr>
            <w:tcW w:w="1418" w:type="dxa"/>
            <w:hideMark/>
          </w:tcPr>
          <w:p w14:paraId="485DEC1E" w14:textId="35BF35F3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Entretenerse, indagar de los puntos sobresalientes del libro</w:t>
            </w:r>
          </w:p>
        </w:tc>
        <w:tc>
          <w:tcPr>
            <w:tcW w:w="1559" w:type="dxa"/>
            <w:hideMark/>
          </w:tcPr>
          <w:p w14:paraId="56381257" w14:textId="26094558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Interacción entre varias personas de manera oral con base en un texto leído</w:t>
            </w:r>
          </w:p>
        </w:tc>
        <w:tc>
          <w:tcPr>
            <w:tcW w:w="1295" w:type="dxa"/>
            <w:gridSpan w:val="2"/>
            <w:hideMark/>
          </w:tcPr>
          <w:p w14:paraId="40246C79" w14:textId="0EDA301E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Académicos conocidos</w:t>
            </w:r>
          </w:p>
        </w:tc>
        <w:tc>
          <w:tcPr>
            <w:tcW w:w="1540" w:type="dxa"/>
            <w:hideMark/>
          </w:tcPr>
          <w:p w14:paraId="506221C4" w14:textId="6AEC94CF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Leer, hablar y escuchar</w:t>
            </w:r>
          </w:p>
        </w:tc>
        <w:tc>
          <w:tcPr>
            <w:tcW w:w="1418" w:type="dxa"/>
            <w:hideMark/>
          </w:tcPr>
          <w:p w14:paraId="5FB644CD" w14:textId="79B8CBBC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Opinar</w:t>
            </w:r>
          </w:p>
        </w:tc>
        <w:tc>
          <w:tcPr>
            <w:tcW w:w="1559" w:type="dxa"/>
            <w:hideMark/>
          </w:tcPr>
          <w:p w14:paraId="6E7A5C30" w14:textId="2D5BF514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Argumentativo/explicativo </w:t>
            </w:r>
          </w:p>
        </w:tc>
        <w:tc>
          <w:tcPr>
            <w:tcW w:w="1417" w:type="dxa"/>
            <w:hideMark/>
          </w:tcPr>
          <w:p w14:paraId="672F96F8" w14:textId="25AF874A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 xml:space="preserve">Prelectura </w:t>
            </w:r>
          </w:p>
        </w:tc>
        <w:tc>
          <w:tcPr>
            <w:tcW w:w="1134" w:type="dxa"/>
            <w:hideMark/>
          </w:tcPr>
          <w:p w14:paraId="27BF99E9" w14:textId="0D0F35C0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Comunitario</w:t>
            </w:r>
          </w:p>
        </w:tc>
        <w:tc>
          <w:tcPr>
            <w:tcW w:w="1134" w:type="dxa"/>
            <w:hideMark/>
          </w:tcPr>
          <w:p w14:paraId="7C80561C" w14:textId="3B86D010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Décadas pasadas</w:t>
            </w:r>
          </w:p>
        </w:tc>
        <w:tc>
          <w:tcPr>
            <w:tcW w:w="1437" w:type="dxa"/>
            <w:hideMark/>
          </w:tcPr>
          <w:p w14:paraId="62746189" w14:textId="7FC66722" w:rsidR="00F518C2" w:rsidRPr="00C82CC4" w:rsidRDefault="00F10053" w:rsidP="00314AB6">
            <w:pPr>
              <w:tabs>
                <w:tab w:val="left" w:pos="1567"/>
              </w:tabs>
              <w:rPr>
                <w:sz w:val="20"/>
                <w:szCs w:val="20"/>
              </w:rPr>
            </w:pPr>
            <w:r w:rsidRPr="00C82CC4">
              <w:rPr>
                <w:sz w:val="20"/>
                <w:szCs w:val="20"/>
              </w:rPr>
              <w:t>Pragmática discursiva</w:t>
            </w:r>
          </w:p>
        </w:tc>
      </w:tr>
      <w:tr w:rsidR="00F10053" w:rsidRPr="00314AB6" w14:paraId="4084E556" w14:textId="77777777" w:rsidTr="00F1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05C89824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ORAL</w:t>
            </w:r>
          </w:p>
          <w:p w14:paraId="0764A1C6" w14:textId="640FDD04" w:rsidR="00AF429E" w:rsidRPr="00314AB6" w:rsidRDefault="00AF429E" w:rsidP="00314AB6">
            <w:pPr>
              <w:tabs>
                <w:tab w:val="left" w:pos="1567"/>
              </w:tabs>
            </w:pPr>
            <w:r>
              <w:t>Platicar acerca de una serie</w:t>
            </w:r>
          </w:p>
        </w:tc>
        <w:tc>
          <w:tcPr>
            <w:tcW w:w="1418" w:type="dxa"/>
            <w:hideMark/>
          </w:tcPr>
          <w:p w14:paraId="3A9ECF38" w14:textId="1C8222CE" w:rsidR="00F518C2" w:rsidRPr="00314AB6" w:rsidRDefault="00CA6A62" w:rsidP="00314AB6">
            <w:pPr>
              <w:tabs>
                <w:tab w:val="left" w:pos="1567"/>
              </w:tabs>
            </w:pPr>
            <w:r>
              <w:t>Entretenerse y relatar algún suceso</w:t>
            </w:r>
          </w:p>
        </w:tc>
        <w:tc>
          <w:tcPr>
            <w:tcW w:w="1559" w:type="dxa"/>
            <w:hideMark/>
          </w:tcPr>
          <w:p w14:paraId="79806A36" w14:textId="5E9F14E1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Interacción entre varias personas de manera oral </w:t>
            </w:r>
          </w:p>
        </w:tc>
        <w:tc>
          <w:tcPr>
            <w:tcW w:w="1295" w:type="dxa"/>
            <w:gridSpan w:val="2"/>
            <w:hideMark/>
          </w:tcPr>
          <w:p w14:paraId="4E7795C6" w14:textId="639DB40A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Conocidos </w:t>
            </w:r>
          </w:p>
        </w:tc>
        <w:tc>
          <w:tcPr>
            <w:tcW w:w="1540" w:type="dxa"/>
            <w:hideMark/>
          </w:tcPr>
          <w:p w14:paraId="5CB9A605" w14:textId="748410F4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Escuchar y hablar </w:t>
            </w:r>
          </w:p>
        </w:tc>
        <w:tc>
          <w:tcPr>
            <w:tcW w:w="1418" w:type="dxa"/>
            <w:hideMark/>
          </w:tcPr>
          <w:p w14:paraId="5922E688" w14:textId="150338E4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Opinar </w:t>
            </w:r>
          </w:p>
        </w:tc>
        <w:tc>
          <w:tcPr>
            <w:tcW w:w="1559" w:type="dxa"/>
            <w:hideMark/>
          </w:tcPr>
          <w:p w14:paraId="2AF2CBA5" w14:textId="7CFD1393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Descriptivo y explicativo </w:t>
            </w:r>
          </w:p>
        </w:tc>
        <w:tc>
          <w:tcPr>
            <w:tcW w:w="1417" w:type="dxa"/>
            <w:hideMark/>
          </w:tcPr>
          <w:p w14:paraId="3F7B436C" w14:textId="450F4E6A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Modulación de voz </w:t>
            </w:r>
          </w:p>
        </w:tc>
        <w:tc>
          <w:tcPr>
            <w:tcW w:w="1134" w:type="dxa"/>
            <w:hideMark/>
          </w:tcPr>
          <w:p w14:paraId="76D64ED6" w14:textId="6E6A42E2" w:rsidR="00F518C2" w:rsidRPr="00314AB6" w:rsidRDefault="00CA6A62" w:rsidP="00314AB6">
            <w:pPr>
              <w:tabs>
                <w:tab w:val="left" w:pos="1567"/>
              </w:tabs>
            </w:pPr>
            <w:r>
              <w:t>social y familiar</w:t>
            </w:r>
          </w:p>
        </w:tc>
        <w:tc>
          <w:tcPr>
            <w:tcW w:w="1134" w:type="dxa"/>
            <w:hideMark/>
          </w:tcPr>
          <w:p w14:paraId="169B6852" w14:textId="3DDD4DA3" w:rsidR="00F518C2" w:rsidRPr="00314AB6" w:rsidRDefault="00CA6A62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437" w:type="dxa"/>
            <w:hideMark/>
          </w:tcPr>
          <w:p w14:paraId="62FDDFF0" w14:textId="799A111E" w:rsidR="00F518C2" w:rsidRPr="00314AB6" w:rsidRDefault="00CA6A62" w:rsidP="00314AB6">
            <w:pPr>
              <w:tabs>
                <w:tab w:val="left" w:pos="1567"/>
              </w:tabs>
            </w:pPr>
            <w:r>
              <w:t xml:space="preserve">discursiva </w:t>
            </w:r>
          </w:p>
        </w:tc>
      </w:tr>
    </w:tbl>
    <w:p w14:paraId="455EE457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F100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152AEE"/>
    <w:rsid w:val="0020510C"/>
    <w:rsid w:val="00314AB6"/>
    <w:rsid w:val="00360AD6"/>
    <w:rsid w:val="00703645"/>
    <w:rsid w:val="00892305"/>
    <w:rsid w:val="00A238C3"/>
    <w:rsid w:val="00A513EC"/>
    <w:rsid w:val="00AF429E"/>
    <w:rsid w:val="00B91DF7"/>
    <w:rsid w:val="00BE6B0E"/>
    <w:rsid w:val="00C82CC4"/>
    <w:rsid w:val="00CA6A62"/>
    <w:rsid w:val="00F10053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3693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F10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5oscura-nfasis6">
    <w:name w:val="Grid Table 5 Dark Accent 6"/>
    <w:basedOn w:val="Tablanormal"/>
    <w:uiPriority w:val="50"/>
    <w:rsid w:val="00F10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VICTORIA SANGUINO ROCAMONTES</cp:lastModifiedBy>
  <cp:revision>2</cp:revision>
  <dcterms:created xsi:type="dcterms:W3CDTF">2021-03-17T18:31:00Z</dcterms:created>
  <dcterms:modified xsi:type="dcterms:W3CDTF">2021-03-17T18:31:00Z</dcterms:modified>
</cp:coreProperties>
</file>