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22DDF" wp14:editId="28C68906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0A87" w:rsidRPr="00E94A5A" w:rsidRDefault="00750A87" w:rsidP="003E5C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BAVLQQAAEoKAAAOAAAAZHJzL2Uyb0RvYy54bWy8VsFu4zYQvRfoPxC6&#10;O5Zk2bKFOIuskw0WWLRBskXPtERZRCiSJanYQdF/7wwpyVkn6QY5NEBkkZoZPr55M+T5p0MryCMz&#10;liu5jpKzOCJMlqricreO/vj+ZbKMiHVUVlQoydbRE7PRp4tffznf64KlqlGiYoZAEGmLvV5HjXO6&#10;mE5t2bCW2jOlmYSPtTItdTA0u2ll6B6it2KaxvFiulem0kaVzFqYvQofowsfv65Z6X6va8scEesI&#10;sDn/NP65xef04pwWO0N1w8seBv0AipZyCYuOoa6oo6Qz/EWolpdGWVW7s1K1U1XXvGR+D7CbJD7Z&#10;zY1RnfZ72RX7nR5pAmpPePpw2PK3x1tDeLWO0ohI2kKKbkynFUmRmr3eFWBxY/S9vjX9xC6McLeH&#10;2rT4C/sgB0/q00gqOzhSwmSWz/IkBu5L+JakSZakPe1lA7l54Vc214NnBhnOQUDeM54li8yjmg4L&#10;TxHfCEfzsoD/niV4e8HSz9UEXq4zLOqDtO+K0VLz0OkJJFRTx7dccPfkxQmpQ1Dy8ZaXtyYMjoTP&#10;BsJT8rWlOyaRcbRHk+BAcUPfVPlgiVSbhsodu7QaRA1MovX0R3M//GG1reD6CxcCk4Tv/b6gAE4E&#10;9Ao1QZxXquxaJl2oNsMEbFFJ23BtI2IK1m4ZiMd8rRLIE1S6AwVpw6Xz5QAi+GYdro5y8AXxd7q8&#10;jONV+nmymcebSRbn15PLVZZP8vg6z+JsmWySzT/onWRFZxlsn4orzXvoMPsC/Kvq7/tEqCtfn+SR&#10;+i6AxHlAw6+HCFPIEGK1zjBXNvhaA3l3QHjwGT94po/kYhosVAh6vKcmkuUiWc2h4lDZq3iVxyGd&#10;R29trLthqiX4AvwCBE8ofQSwAcxg0ssgrO+BARysXeiodsg4jN5HG/bT13rRfUM1AwgY9qjhbNBw&#10;QjYdrYz6DnlWoXV4O+wbxB0+K+gEfo/o/wZVaTKbzzKodyBllswXWYaBgnSwk6TpEppJ30nyZL5a&#10;LX0RfJA1WkiFtYFsHlHhmztsDzCLr1tVPcEO9nBCrCP7V0exORgnNspLCeFJddk5VXOflqNPHxVS&#10;8D/lYj7mIiUbOGxLpwxB4TzPx0b2ffztLMT5apaANiELJwnoqV/O8sVq9t/UCy5RLbR4VbC0EJLs&#10;QRGreN4fBswf1n2zUJ1j5r6p9mQrOnNHocPM4yUeIhXHcpgt/YlScWhkaR7jX0So2MEVxAnIj3J/&#10;ctd4yeJ5hDiwWjbChB6wFbR8CPCEbmiYzHyYY22BtW8QIxg/eobzRDXWPQmGSwl5x2o4U73kccLf&#10;Zti4evUwVLu3RIvQZnqnAPhNp94W3QKYcbWfOI7WfkUl3ejYcqmM5+NkVXcYoNbBfqiVsNej2oci&#10;8nL35zJcWDxh/eUKb0TPxz7Q8Qp48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47sE3wAAAAcBAAAPAAAAZHJzL2Rvd25yZXYueG1sTI9BS8NAEIXvgv9hGcGb3aRNo8RsSinq&#10;qQi2Qultm50modnZkN0m6b93POlx3nu8902+mmwrBux940hBPItAIJXONFQp+N6/P72A8EGT0a0j&#10;VHBDD6vi/i7XmXEjfeGwC5XgEvKZVlCH0GVS+rJGq/3MdUjsnV1vdeCzr6Tp9cjltpXzKEql1Q3x&#10;Qq073NRYXnZXq+Bj1ON6Eb8N28t5czvul5+HbYxKPT5M61cQAafwF4ZffEaHgplO7krGi1YBPxIU&#10;JEkCgt3nJGXhpGC+WKYgi1z+5y9+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HScEBUtBAAA&#10;SgoAAA4AAAAAAAAAAAAAAAAAOgIAAGRycy9lMm9Eb2MueG1sUEsBAi0AFAAGAAgAAAAhAKomDr68&#10;AAAAIQEAABkAAAAAAAAAAAAAAAAAkwYAAGRycy9fcmVscy9lMm9Eb2MueG1sLnJlbHNQSwECLQAU&#10;AAYACAAAACEAQOO7BN8AAAAH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50A87" w:rsidRPr="00E94A5A" w:rsidRDefault="00750A87" w:rsidP="003E5C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E5CF3" w:rsidRDefault="003E5CF3" w:rsidP="003E5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F3" w:rsidRDefault="003E5CF3" w:rsidP="003E5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E5CF3" w:rsidRDefault="003E5CF3" w:rsidP="003E5CF3">
      <w:pPr>
        <w:rPr>
          <w:rFonts w:ascii="Times New Roman" w:hAnsi="Times New Roman" w:cs="Times New Roman"/>
          <w:b/>
          <w:sz w:val="28"/>
        </w:rPr>
      </w:pPr>
    </w:p>
    <w:p w:rsidR="003E5CF3" w:rsidRDefault="003E5CF3" w:rsidP="003E5CF3">
      <w:pPr>
        <w:rPr>
          <w:rFonts w:ascii="Times New Roman" w:hAnsi="Times New Roman" w:cs="Times New Roman"/>
          <w:b/>
          <w:sz w:val="28"/>
        </w:rPr>
      </w:pPr>
    </w:p>
    <w:p w:rsidR="003E5CF3" w:rsidRP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</w:t>
      </w:r>
      <w:r w:rsidRPr="003E5CF3">
        <w:rPr>
          <w:rFonts w:ascii="Times New Roman" w:hAnsi="Times New Roman" w:cs="Times New Roman"/>
          <w:b/>
          <w:sz w:val="28"/>
          <w:szCs w:val="28"/>
          <w:u w:val="single"/>
        </w:rPr>
        <w:t>: Sofía Vanessa Gaona Montoya</w:t>
      </w:r>
    </w:p>
    <w:p w:rsidR="003E5CF3" w:rsidRPr="003E5CF3" w:rsidRDefault="003E5CF3" w:rsidP="003E5CF3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3E5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5CF3" w:rsidRPr="003E5CF3" w:rsidRDefault="003E5CF3" w:rsidP="003E5CF3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Grado:</w:t>
      </w:r>
      <w:r w:rsidRPr="003E5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2º</w:t>
      </w:r>
      <w:r>
        <w:rPr>
          <w:rFonts w:ascii="Times New Roman" w:hAnsi="Times New Roman" w:cs="Times New Roman"/>
          <w:b/>
          <w:sz w:val="28"/>
          <w:szCs w:val="28"/>
        </w:rPr>
        <w:t xml:space="preserve">    Sección:</w:t>
      </w:r>
      <w:r w:rsidRPr="003E5CF3">
        <w:rPr>
          <w:rFonts w:ascii="Times New Roman" w:hAnsi="Times New Roman" w:cs="Times New Roman"/>
          <w:b/>
          <w:sz w:val="28"/>
          <w:szCs w:val="28"/>
          <w:u w:val="single"/>
        </w:rPr>
        <w:t xml:space="preserve"> A</w:t>
      </w:r>
    </w:p>
    <w:p w:rsidR="003E5CF3" w:rsidRPr="003E5CF3" w:rsidRDefault="003E5CF3" w:rsidP="003E5CF3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3E5CF3" w:rsidRPr="003E5CF3" w:rsidRDefault="003E5CF3" w:rsidP="003E5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3E5CF3">
        <w:rPr>
          <w:rFonts w:ascii="Times New Roman" w:hAnsi="Times New Roman" w:cs="Times New Roman"/>
          <w:b/>
          <w:sz w:val="28"/>
          <w:szCs w:val="28"/>
          <w:u w:val="single"/>
        </w:rPr>
        <w:t>Diario de campo.</w:t>
      </w:r>
    </w:p>
    <w:p w:rsidR="003E5CF3" w:rsidRPr="003E5CF3" w:rsidRDefault="003E5CF3" w:rsidP="003E5CF3">
      <w:pPr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p w:rsidR="003E5CF3" w:rsidRDefault="003E5CF3" w:rsidP="003E5CF3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Elizabeth Guadalupe Ramos Suarez.</w:t>
      </w:r>
    </w:p>
    <w:p w:rsidR="003E5CF3" w:rsidRDefault="003E5CF3" w:rsidP="003E5CF3">
      <w:pPr>
        <w:rPr>
          <w:rFonts w:ascii="Times New Roman" w:hAnsi="Times New Roman" w:cs="Times New Roman"/>
          <w:b/>
          <w:color w:val="000000"/>
          <w:sz w:val="28"/>
        </w:rPr>
      </w:pPr>
    </w:p>
    <w:p w:rsidR="003E5CF3" w:rsidRDefault="003E5CF3" w:rsidP="003E5CF3">
      <w:pPr>
        <w:rPr>
          <w:rFonts w:ascii="Times New Roman" w:hAnsi="Times New Roman" w:cs="Times New Roman"/>
          <w:b/>
          <w:color w:val="000000"/>
          <w:sz w:val="28"/>
        </w:rPr>
      </w:pPr>
    </w:p>
    <w:p w:rsidR="003E5CF3" w:rsidRPr="003E5CF3" w:rsidRDefault="003E5CF3" w:rsidP="003E5CF3">
      <w:pPr>
        <w:rPr>
          <w:rFonts w:ascii="Times New Roman" w:hAnsi="Times New Roman" w:cs="Times New Roman"/>
          <w:b/>
          <w:color w:val="000000"/>
          <w:sz w:val="28"/>
        </w:rPr>
      </w:pPr>
      <w:r w:rsidRPr="003E5CF3">
        <w:rPr>
          <w:rFonts w:ascii="Times New Roman" w:hAnsi="Times New Roman" w:cs="Times New Roman"/>
          <w:b/>
          <w:color w:val="000000"/>
          <w:sz w:val="28"/>
        </w:rPr>
        <w:t>COMPETENCIAS:</w:t>
      </w:r>
    </w:p>
    <w:p w:rsidR="003E5CF3" w:rsidRPr="003E5CF3" w:rsidRDefault="003E5CF3" w:rsidP="003E5C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CF3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DE APRENDIZAJE I. ESCUELA Y COMUNIDAD: ENCUENTROS Y DESENCUENTROS</w:t>
      </w:r>
    </w:p>
    <w:p w:rsidR="003E5CF3" w:rsidRPr="003E5CF3" w:rsidRDefault="003E5CF3" w:rsidP="003E5C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CF3">
        <w:rPr>
          <w:rFonts w:ascii="Times New Roman" w:hAnsi="Times New Roman" w:cs="Times New Roman"/>
          <w:b/>
          <w:bCs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3E5CF3" w:rsidRPr="003E5CF3" w:rsidRDefault="003E5CF3" w:rsidP="003E5CF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CF3">
        <w:rPr>
          <w:rFonts w:ascii="Times New Roman" w:hAnsi="Times New Roman" w:cs="Times New Roman"/>
          <w:b/>
          <w:bCs/>
          <w:sz w:val="28"/>
          <w:szCs w:val="28"/>
        </w:rPr>
        <w:t>Actúa de manera ética ante la diversidad de situaciones que se presentan en la práctica profesional.</w:t>
      </w:r>
    </w:p>
    <w:p w:rsidR="003E5CF3" w:rsidRDefault="003E5CF3" w:rsidP="003E5CF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5CF3" w:rsidRDefault="003E5CF3" w:rsidP="003E5CF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19 de Marzo del  2021 </w:t>
      </w:r>
    </w:p>
    <w:p w:rsidR="00A63805" w:rsidRPr="00A63805" w:rsidRDefault="00637D73" w:rsidP="00637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05">
        <w:rPr>
          <w:rFonts w:ascii="Times New Roman" w:hAnsi="Times New Roman" w:cs="Times New Roman"/>
          <w:sz w:val="28"/>
          <w:szCs w:val="28"/>
        </w:rPr>
        <w:lastRenderedPageBreak/>
        <w:t xml:space="preserve">En esta ocasión, se </w:t>
      </w:r>
      <w:r w:rsidR="00A63805" w:rsidRPr="00A63805">
        <w:rPr>
          <w:rFonts w:ascii="Times New Roman" w:hAnsi="Times New Roman" w:cs="Times New Roman"/>
          <w:sz w:val="28"/>
          <w:szCs w:val="28"/>
        </w:rPr>
        <w:t>realizó</w:t>
      </w:r>
      <w:r w:rsidRPr="00A63805">
        <w:rPr>
          <w:rFonts w:ascii="Times New Roman" w:hAnsi="Times New Roman" w:cs="Times New Roman"/>
          <w:sz w:val="28"/>
          <w:szCs w:val="28"/>
        </w:rPr>
        <w:t xml:space="preserve"> un diario de campo que es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un instrumento de gran ayuda para obtener información que permita el análisis sobre la práctica, este es “un instrumento de formación, que facilita la implicación y desarrolla la introspección, y de investigación, que desarrolla la observación y la auto observación recogiendo observaciones de diferente índole" </w:t>
      </w:r>
      <w:sdt>
        <w:sdtPr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id w:val="118345166"/>
          <w:citation/>
        </w:sdtPr>
        <w:sdtEndPr/>
        <w:sdtContent>
          <w:r w:rsidRPr="00A63805">
            <w:rPr>
              <w:rFonts w:ascii="Times New Roman" w:hAnsi="Times New Roman" w:cs="Times New Roman"/>
              <w:color w:val="202124"/>
              <w:sz w:val="28"/>
              <w:szCs w:val="28"/>
              <w:shd w:val="clear" w:color="auto" w:fill="FFFFFF"/>
            </w:rPr>
            <w:fldChar w:fldCharType="begin"/>
          </w:r>
          <w:r w:rsidRPr="00A63805">
            <w:rPr>
              <w:rFonts w:ascii="Times New Roman" w:hAnsi="Times New Roman" w:cs="Times New Roman"/>
              <w:color w:val="202124"/>
              <w:sz w:val="28"/>
              <w:szCs w:val="28"/>
              <w:shd w:val="clear" w:color="auto" w:fill="FFFFFF"/>
              <w:lang w:val="es-ES"/>
            </w:rPr>
            <w:instrText xml:space="preserve">CITATION Bon07 \l 3082 </w:instrText>
          </w:r>
          <w:r w:rsidRPr="00A63805">
            <w:rPr>
              <w:rFonts w:ascii="Times New Roman" w:hAnsi="Times New Roman" w:cs="Times New Roman"/>
              <w:color w:val="202124"/>
              <w:sz w:val="28"/>
              <w:szCs w:val="28"/>
              <w:shd w:val="clear" w:color="auto" w:fill="FFFFFF"/>
            </w:rPr>
            <w:fldChar w:fldCharType="separate"/>
          </w:r>
          <w:r w:rsidR="00750A87" w:rsidRPr="00750A87">
            <w:rPr>
              <w:rFonts w:ascii="Times New Roman" w:hAnsi="Times New Roman" w:cs="Times New Roman"/>
              <w:noProof/>
              <w:color w:val="202124"/>
              <w:sz w:val="28"/>
              <w:szCs w:val="28"/>
              <w:shd w:val="clear" w:color="auto" w:fill="FFFFFF"/>
              <w:lang w:val="es-ES"/>
            </w:rPr>
            <w:t>(ASCENCIÓN, 2017)</w:t>
          </w:r>
          <w:r w:rsidRPr="00A63805">
            <w:rPr>
              <w:rFonts w:ascii="Times New Roman" w:hAnsi="Times New Roman" w:cs="Times New Roman"/>
              <w:color w:val="202124"/>
              <w:sz w:val="28"/>
              <w:szCs w:val="28"/>
              <w:shd w:val="clear" w:color="auto" w:fill="FFFFFF"/>
            </w:rPr>
            <w:fldChar w:fldCharType="end"/>
          </w:r>
        </w:sdtContent>
      </w:sdt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A63805" w:rsidRPr="00A63805">
        <w:rPr>
          <w:rFonts w:ascii="Times New Roman" w:hAnsi="Times New Roman" w:cs="Times New Roman"/>
          <w:sz w:val="28"/>
          <w:szCs w:val="28"/>
        </w:rPr>
        <w:t>donde el objetivo</w:t>
      </w:r>
      <w:r w:rsidRPr="00A63805">
        <w:rPr>
          <w:rFonts w:ascii="Times New Roman" w:hAnsi="Times New Roman" w:cs="Times New Roman"/>
          <w:sz w:val="28"/>
          <w:szCs w:val="28"/>
        </w:rPr>
        <w:t xml:space="preserve"> </w:t>
      </w:r>
      <w:r w:rsidR="00A63805" w:rsidRPr="00A63805">
        <w:rPr>
          <w:rFonts w:ascii="Times New Roman" w:hAnsi="Times New Roman" w:cs="Times New Roman"/>
          <w:sz w:val="28"/>
          <w:szCs w:val="28"/>
        </w:rPr>
        <w:t xml:space="preserve">fue </w:t>
      </w:r>
      <w:r w:rsidRPr="00A63805">
        <w:rPr>
          <w:rFonts w:ascii="Times New Roman" w:hAnsi="Times New Roman" w:cs="Times New Roman"/>
          <w:sz w:val="28"/>
          <w:szCs w:val="28"/>
        </w:rPr>
        <w:t xml:space="preserve"> un jardín de niños. </w:t>
      </w:r>
    </w:p>
    <w:p w:rsidR="00637D73" w:rsidRDefault="00637D73" w:rsidP="00637D73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La observación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fue realizada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de manera externa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sin entrar a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las instalaciones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del jardín de niños,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todo lo que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lo rodea físicamente, las características de la población en la que se encuentra y asiste a ella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Esta observación fue planeada para la obtención de la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información general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de la institución educativa tal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como su ubicación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geográfica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el tipo de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infraestructura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con la que cuenta y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los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material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es de las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que están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construidas sus instalaciones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así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cómo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también conocer como 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es el ambiente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natural y social de la comunidad en la que se encuentra dicho</w:t>
      </w:r>
      <w:r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plantel, </w:t>
      </w:r>
      <w:r w:rsidR="00A63805" w:rsidRPr="00A638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su urbanización y su ayuda o afección a la zona con respecto a los habitantes de esta.</w:t>
      </w:r>
    </w:p>
    <w:p w:rsidR="006726C0" w:rsidRPr="00A63805" w:rsidRDefault="006726C0" w:rsidP="00637D73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Fue una aplicación algo complicada, ya que los habitantes de este sector eran personas bastante cerradas y fue complicado encontrar quien quisiera responder las preguntas, aun portando mi uniforme de la institución y explicando el por y para que de esta entrevista. Al conseguir las 5 personas, me enfrente a otro reto, la mayoría de ellas no me permitieron tomar foto ni video para evidencia por motivos personales o de privacidad.</w:t>
      </w:r>
    </w:p>
    <w:p w:rsidR="00D7450C" w:rsidRDefault="00D7450C"/>
    <w:p w:rsidR="00E26CEC" w:rsidRDefault="00E26CEC"/>
    <w:p w:rsidR="00851200" w:rsidRDefault="00851200">
      <w:pPr>
        <w:spacing w:after="200" w:line="276" w:lineRule="auto"/>
      </w:pPr>
    </w:p>
    <w:p w:rsidR="00851200" w:rsidRDefault="00851200">
      <w:pPr>
        <w:spacing w:after="200" w:line="276" w:lineRule="auto"/>
      </w:pPr>
      <w:r>
        <w:br w:type="page"/>
      </w:r>
    </w:p>
    <w:p w:rsidR="00652918" w:rsidRDefault="00652918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INFORMACION GENERAL:</w:t>
      </w:r>
    </w:p>
    <w:p w:rsidR="007848B3" w:rsidRPr="00405639" w:rsidRDefault="00405639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Nombre del plantel:</w:t>
      </w:r>
      <w:r>
        <w:rPr>
          <w:rFonts w:ascii="Times New Roman" w:hAnsi="Times New Roman" w:cs="Times New Roman"/>
          <w:sz w:val="24"/>
        </w:rPr>
        <w:t xml:space="preserve"> Jardín de niños “Manuel Gutiérrez”</w:t>
      </w:r>
    </w:p>
    <w:p w:rsidR="007848B3" w:rsidRDefault="00170D47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170D47">
        <w:rPr>
          <w:rFonts w:ascii="Times New Roman" w:hAnsi="Times New Roman" w:cs="Times New Roman"/>
          <w:b/>
          <w:sz w:val="24"/>
          <w:u w:val="single"/>
        </w:rPr>
        <w:t>Dirección</w:t>
      </w:r>
      <w:r w:rsidR="007848B3" w:rsidRPr="00170D47">
        <w:rPr>
          <w:rFonts w:ascii="Times New Roman" w:hAnsi="Times New Roman" w:cs="Times New Roman"/>
          <w:b/>
          <w:sz w:val="24"/>
          <w:u w:val="single"/>
        </w:rPr>
        <w:t>:</w:t>
      </w:r>
      <w:r w:rsidR="007848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Calle Tahití #429 Col. Oceanía Boulevares</w:t>
      </w:r>
    </w:p>
    <w:p w:rsidR="007848B3" w:rsidRPr="00170D47" w:rsidRDefault="007848B3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170D47">
        <w:rPr>
          <w:rFonts w:ascii="Times New Roman" w:hAnsi="Times New Roman" w:cs="Times New Roman"/>
          <w:b/>
          <w:sz w:val="24"/>
          <w:u w:val="single"/>
        </w:rPr>
        <w:t>Referencias:</w:t>
      </w:r>
      <w:r w:rsidR="00170D4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70D47">
        <w:rPr>
          <w:rFonts w:ascii="Times New Roman" w:hAnsi="Times New Roman" w:cs="Times New Roman"/>
          <w:sz w:val="24"/>
        </w:rPr>
        <w:t xml:space="preserve">entre calle </w:t>
      </w:r>
      <w:r w:rsidR="00E257F1">
        <w:rPr>
          <w:rFonts w:ascii="Times New Roman" w:hAnsi="Times New Roman" w:cs="Times New Roman"/>
          <w:sz w:val="24"/>
        </w:rPr>
        <w:t xml:space="preserve">Samoa y Blvd. Oceanía </w:t>
      </w:r>
    </w:p>
    <w:p w:rsidR="007848B3" w:rsidRPr="007848B3" w:rsidRDefault="007848B3">
      <w:pPr>
        <w:spacing w:after="200" w:line="276" w:lineRule="auto"/>
        <w:rPr>
          <w:rFonts w:ascii="Times New Roman" w:hAnsi="Times New Roman" w:cs="Times New Roman"/>
          <w:sz w:val="24"/>
        </w:rPr>
      </w:pPr>
    </w:p>
    <w:p w:rsidR="00652918" w:rsidRDefault="007B6A02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753110</wp:posOffset>
                </wp:positionV>
                <wp:extent cx="228600" cy="320040"/>
                <wp:effectExtent l="19050" t="0" r="19050" b="4191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00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1 Flecha abajo" o:spid="_x0000_s1026" type="#_x0000_t67" style="position:absolute;margin-left:105.75pt;margin-top:59.3pt;width:18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AwnwIAALYFAAAOAAAAZHJzL2Uyb0RvYy54bWysVE1v2zAMvQ/YfxB0Xx1nbdcFdYqgRYYB&#10;RVusHXpWZCn2IIsapcTJfv0o+SNZW+wwLAdFNMlH8onk5dWuMWyr0NdgC56fTDhTVkJZ23XBvz8t&#10;P1xw5oOwpTBgVcH3yvOr+ft3l62bqSlUYEqFjECsn7Wu4FUIbpZlXlaqEf4EnLKk1ICNCCTiOitR&#10;tITemGw6mZxnLWDpEKTynr7edEo+T/haKxnutfYqMFNwyi2kE9O5imc2vxSzNQpX1bJPQ/xDFo2o&#10;LQUdoW5EEGyD9SuoppYIHnQ4kdBkoHUtVaqBqsknL6p5rIRTqRYix7uRJv//YOXd9gFZXdLb5ZxZ&#10;0dAb5TlbGiUrwcRK/IDIUev8jEwf3QP2kqdrLHinsYn/VArbJV73I69qF5ikj9PpxfmE2Jek+kiv&#10;dpp4zw7ODn34oqBh8VLwElq7QIQ2USq2tz5QVLIf7GJAD6Yul7UxScD16tog2wp65+VyQr+YNrn8&#10;YWbsa8/YaWr0Dbv8tSPBRM8sstDVnW5hb1TEM/ab0sRhrDRlnLr3gCmkVDbknaoSperSPDvOcsgi&#10;5ZwAI7Km8kbsHmCw7EAG7K7Y3j66qtT8o/Pkb4l1zqNHigw2jM5NbQHfAjBUVR+5sx9I6qiJLK2g&#10;3FOHIXSj551c1vTIt8KHB4E0a9QXtD/CPR3aQFtw6G+cVYC/3voe7WkESMtZS7NbcP9zI1BxZr5a&#10;Go7P+Sm1GAtJOD37NCUBjzWrY43dNNdAbUP9T9mla7QPZrhqhOaZ1swiRiWVsJJiF1wGHITr0O0U&#10;WlRSLRbJjAbciXBrH52M4JHV2L9Pu2eBru/0QCNyB8Oci9mLXu9so6eFxSaArtMgHHjt+ablkBqn&#10;X2Rx+xzLyeqwbue/AQAA//8DAFBLAwQUAAYACAAAACEAOOCgfeIAAAALAQAADwAAAGRycy9kb3du&#10;cmV2LnhtbEyPT0vDQBDF74LfYRnBS2k3G2ysMZtSBEGKUKw96G2bHZPF/ROy2zT66R1Pepz3frx5&#10;r1pPzrIRh2iClyAWGTD0TdDGtxIOr4/zFbCYlNfKBo8SvjDCur68qFSpw9m/4LhPLaMQH0sloUup&#10;LzmPTYdOxUXo0ZP3EQanEp1Dy/WgzhTuLM+zrOBOGU8fOtXjQ4fN5/7kJMxwO5i37bvYzIxtn3fL&#10;8ek7jlJeX02be2AJp/QHw299qg41dTqGk9eRWQm5EEtCyRCrAhgR+c0tKUdSirsMeF3x/xvqHwAA&#10;AP//AwBQSwECLQAUAAYACAAAACEAtoM4kv4AAADhAQAAEwAAAAAAAAAAAAAAAAAAAAAAW0NvbnRl&#10;bnRfVHlwZXNdLnhtbFBLAQItABQABgAIAAAAIQA4/SH/1gAAAJQBAAALAAAAAAAAAAAAAAAAAC8B&#10;AABfcmVscy8ucmVsc1BLAQItABQABgAIAAAAIQBD6oAwnwIAALYFAAAOAAAAAAAAAAAAAAAAAC4C&#10;AABkcnMvZTJvRG9jLnhtbFBLAQItABQABgAIAAAAIQA44KB94gAAAAsBAAAPAAAAAAAAAAAAAAAA&#10;APkEAABkcnMvZG93bnJldi54bWxQSwUGAAAAAAQABADzAAAACAYAAAAA&#10;" adj="13886" fillcolor="red" strokecolor="black [3213]" strokeweight="2pt"/>
            </w:pict>
          </mc:Fallback>
        </mc:AlternateContent>
      </w:r>
      <w:r w:rsidRPr="00170D47">
        <w:rPr>
          <w:noProof/>
          <w:lang w:val="es-ES" w:eastAsia="es-ES"/>
        </w:rPr>
        <w:drawing>
          <wp:inline distT="0" distB="0" distL="0" distR="0" wp14:anchorId="3D63E3C8" wp14:editId="3C264EE4">
            <wp:extent cx="2675467" cy="3115734"/>
            <wp:effectExtent l="0" t="0" r="0" b="889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6.44.29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93" r="-56" b="4420"/>
                    <a:stretch/>
                  </pic:blipFill>
                  <pic:spPr bwMode="auto">
                    <a:xfrm>
                      <a:off x="0" y="0"/>
                      <a:ext cx="2671775" cy="311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0D47">
        <w:t xml:space="preserve">  </w:t>
      </w:r>
      <w:r w:rsidR="00DB56F0">
        <w:t xml:space="preserve"> </w:t>
      </w:r>
      <w:r w:rsidR="00170D47">
        <w:rPr>
          <w:noProof/>
          <w:lang w:val="es-ES" w:eastAsia="es-ES"/>
        </w:rPr>
        <w:drawing>
          <wp:inline distT="0" distB="0" distL="0" distR="0">
            <wp:extent cx="2810933" cy="3119167"/>
            <wp:effectExtent l="0" t="0" r="8890" b="508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6.44.29 PM (2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4" b="20718"/>
                    <a:stretch/>
                  </pic:blipFill>
                  <pic:spPr bwMode="auto">
                    <a:xfrm>
                      <a:off x="0" y="0"/>
                      <a:ext cx="2806442" cy="3114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0D47">
        <w:rPr>
          <w:noProof/>
          <w:lang w:val="es-ES" w:eastAsia="es-ES"/>
        </w:rPr>
        <w:drawing>
          <wp:inline distT="0" distB="0" distL="0" distR="0">
            <wp:extent cx="2731911" cy="3048000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6.44.29 PM (1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5" b="11326"/>
                    <a:stretch/>
                  </pic:blipFill>
                  <pic:spPr bwMode="auto">
                    <a:xfrm>
                      <a:off x="0" y="0"/>
                      <a:ext cx="2731091" cy="304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0D47">
        <w:t xml:space="preserve">  </w:t>
      </w:r>
      <w:r w:rsidR="00405639">
        <w:rPr>
          <w:noProof/>
          <w:lang w:val="es-ES" w:eastAsia="es-ES"/>
        </w:rPr>
        <w:drawing>
          <wp:inline distT="0" distB="0" distL="0" distR="0">
            <wp:extent cx="2780270" cy="2990335"/>
            <wp:effectExtent l="0" t="0" r="1270" b="635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9.20.37 PM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" b="12126"/>
                    <a:stretch/>
                  </pic:blipFill>
                  <pic:spPr bwMode="auto">
                    <a:xfrm>
                      <a:off x="0" y="0"/>
                      <a:ext cx="2781785" cy="299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2918">
        <w:br w:type="page"/>
      </w:r>
    </w:p>
    <w:p w:rsidR="007848B3" w:rsidRDefault="007848B3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DIA DE OBSERVACION 1 (15/MARZO/2021):</w:t>
      </w:r>
    </w:p>
    <w:p w:rsidR="00366888" w:rsidRPr="00145195" w:rsidRDefault="00366888" w:rsidP="00145195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145195">
        <w:rPr>
          <w:rFonts w:ascii="Times New Roman" w:hAnsi="Times New Roman" w:cs="Times New Roman"/>
          <w:sz w:val="24"/>
        </w:rPr>
        <w:t>En este primer día  seleccione</w:t>
      </w:r>
      <w:r w:rsidR="00750A87" w:rsidRPr="00145195">
        <w:rPr>
          <w:rFonts w:ascii="Times New Roman" w:hAnsi="Times New Roman" w:cs="Times New Roman"/>
          <w:sz w:val="24"/>
        </w:rPr>
        <w:t xml:space="preserve"> el jardín de niños </w:t>
      </w:r>
      <w:r w:rsidRPr="00145195">
        <w:rPr>
          <w:rFonts w:ascii="Times New Roman" w:hAnsi="Times New Roman" w:cs="Times New Roman"/>
          <w:sz w:val="24"/>
        </w:rPr>
        <w:t>que iba a</w:t>
      </w:r>
      <w:r w:rsidR="00750A87" w:rsidRPr="00145195">
        <w:rPr>
          <w:rFonts w:ascii="Times New Roman" w:hAnsi="Times New Roman" w:cs="Times New Roman"/>
          <w:sz w:val="24"/>
        </w:rPr>
        <w:t xml:space="preserve"> observar y analizar para </w:t>
      </w:r>
      <w:r w:rsidRPr="00145195">
        <w:rPr>
          <w:rFonts w:ascii="Times New Roman" w:hAnsi="Times New Roman" w:cs="Times New Roman"/>
          <w:sz w:val="24"/>
        </w:rPr>
        <w:t>realizar el trabajo de esta</w:t>
      </w:r>
      <w:r w:rsidR="00750A87" w:rsidRPr="00145195">
        <w:rPr>
          <w:rFonts w:ascii="Times New Roman" w:hAnsi="Times New Roman" w:cs="Times New Roman"/>
          <w:sz w:val="24"/>
        </w:rPr>
        <w:t xml:space="preserve"> materia.</w:t>
      </w:r>
      <w:r w:rsidR="00145195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>Durante la hora clase l</w:t>
      </w:r>
      <w:r w:rsidR="00750A87" w:rsidRPr="00145195">
        <w:rPr>
          <w:rFonts w:ascii="Times New Roman" w:hAnsi="Times New Roman" w:cs="Times New Roman"/>
          <w:sz w:val="24"/>
        </w:rPr>
        <w:t xml:space="preserve">a maestra nos </w:t>
      </w:r>
      <w:r w:rsidRPr="00145195">
        <w:rPr>
          <w:rFonts w:ascii="Times New Roman" w:hAnsi="Times New Roman" w:cs="Times New Roman"/>
          <w:sz w:val="24"/>
        </w:rPr>
        <w:t>dio indicaciones, siendo el primer paso</w:t>
      </w:r>
      <w:r w:rsidR="00750A87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>la elección de un jardín de niños</w:t>
      </w:r>
      <w:r w:rsidR="00750A87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>que</w:t>
      </w:r>
      <w:r w:rsidR="00750A87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>se encontrara</w:t>
      </w:r>
      <w:r w:rsidR="00750A87" w:rsidRPr="00145195">
        <w:rPr>
          <w:rFonts w:ascii="Times New Roman" w:hAnsi="Times New Roman" w:cs="Times New Roman"/>
          <w:sz w:val="24"/>
        </w:rPr>
        <w:t xml:space="preserve"> cerca de nuestro domicilio</w:t>
      </w:r>
      <w:r w:rsidRPr="00145195">
        <w:rPr>
          <w:rFonts w:ascii="Times New Roman" w:hAnsi="Times New Roman" w:cs="Times New Roman"/>
          <w:sz w:val="24"/>
        </w:rPr>
        <w:t>, en el que tuviéramos a algún familiar dentro ya sea como alumno, trabajador o directivo</w:t>
      </w:r>
      <w:r w:rsidR="00750A87" w:rsidRPr="00145195">
        <w:rPr>
          <w:rFonts w:ascii="Times New Roman" w:hAnsi="Times New Roman" w:cs="Times New Roman"/>
          <w:sz w:val="24"/>
        </w:rPr>
        <w:t xml:space="preserve">. </w:t>
      </w:r>
    </w:p>
    <w:p w:rsidR="00750A87" w:rsidRPr="00145195" w:rsidRDefault="00366888" w:rsidP="00145195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145195">
        <w:rPr>
          <w:rFonts w:ascii="Times New Roman" w:hAnsi="Times New Roman" w:cs="Times New Roman"/>
          <w:sz w:val="24"/>
        </w:rPr>
        <w:t xml:space="preserve">En lo particular, </w:t>
      </w:r>
      <w:r w:rsidR="00750A87" w:rsidRPr="00145195">
        <w:rPr>
          <w:rFonts w:ascii="Times New Roman" w:hAnsi="Times New Roman" w:cs="Times New Roman"/>
          <w:sz w:val="24"/>
        </w:rPr>
        <w:t xml:space="preserve"> elegí un plantel que </w:t>
      </w:r>
      <w:r w:rsidRPr="00145195">
        <w:rPr>
          <w:rFonts w:ascii="Times New Roman" w:hAnsi="Times New Roman" w:cs="Times New Roman"/>
          <w:sz w:val="24"/>
        </w:rPr>
        <w:t>se encuentra a 3 cuadras de mi casa para poder hacer a diferentes horas del día distintas observaciones</w:t>
      </w:r>
      <w:r w:rsidR="00750A87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 xml:space="preserve">para así poder saber de qué forma se vive el día a día en esta comunidad y </w:t>
      </w:r>
      <w:r w:rsidR="008E042A" w:rsidRPr="00145195">
        <w:rPr>
          <w:rFonts w:ascii="Times New Roman" w:hAnsi="Times New Roman" w:cs="Times New Roman"/>
          <w:sz w:val="24"/>
        </w:rPr>
        <w:t>así</w:t>
      </w:r>
      <w:r w:rsidRPr="00145195">
        <w:rPr>
          <w:rFonts w:ascii="Times New Roman" w:hAnsi="Times New Roman" w:cs="Times New Roman"/>
          <w:sz w:val="24"/>
        </w:rPr>
        <w:t xml:space="preserve"> mismo comprender lo que pasa dentro del kínder.</w:t>
      </w:r>
    </w:p>
    <w:p w:rsidR="00145195" w:rsidRPr="00844D5C" w:rsidRDefault="008E042A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145195">
        <w:rPr>
          <w:rFonts w:ascii="Times New Roman" w:hAnsi="Times New Roman" w:cs="Times New Roman"/>
          <w:sz w:val="24"/>
        </w:rPr>
        <w:t>Para comenzar,</w:t>
      </w:r>
      <w:r w:rsidR="00750A87" w:rsidRPr="00145195">
        <w:rPr>
          <w:rFonts w:ascii="Times New Roman" w:hAnsi="Times New Roman" w:cs="Times New Roman"/>
          <w:sz w:val="24"/>
        </w:rPr>
        <w:t xml:space="preserve"> realicé </w:t>
      </w:r>
      <w:r w:rsidRPr="00145195">
        <w:rPr>
          <w:rFonts w:ascii="Times New Roman" w:hAnsi="Times New Roman" w:cs="Times New Roman"/>
          <w:sz w:val="24"/>
        </w:rPr>
        <w:t>un</w:t>
      </w:r>
      <w:r w:rsidR="00750A87" w:rsidRPr="00145195">
        <w:rPr>
          <w:rFonts w:ascii="Times New Roman" w:hAnsi="Times New Roman" w:cs="Times New Roman"/>
          <w:sz w:val="24"/>
        </w:rPr>
        <w:t xml:space="preserve"> </w:t>
      </w:r>
      <w:r w:rsidRPr="00145195">
        <w:rPr>
          <w:rFonts w:ascii="Times New Roman" w:hAnsi="Times New Roman" w:cs="Times New Roman"/>
          <w:sz w:val="24"/>
        </w:rPr>
        <w:t>recorrido</w:t>
      </w:r>
      <w:r w:rsidR="00750A87" w:rsidRPr="00145195">
        <w:rPr>
          <w:rFonts w:ascii="Times New Roman" w:hAnsi="Times New Roman" w:cs="Times New Roman"/>
          <w:sz w:val="24"/>
        </w:rPr>
        <w:t xml:space="preserve"> virtual, </w:t>
      </w:r>
      <w:r w:rsidRPr="00145195">
        <w:rPr>
          <w:rFonts w:ascii="Times New Roman" w:hAnsi="Times New Roman" w:cs="Times New Roman"/>
          <w:sz w:val="24"/>
        </w:rPr>
        <w:t xml:space="preserve">por medio de Google </w:t>
      </w:r>
      <w:proofErr w:type="spellStart"/>
      <w:r w:rsidRPr="00145195">
        <w:rPr>
          <w:rFonts w:ascii="Times New Roman" w:hAnsi="Times New Roman" w:cs="Times New Roman"/>
          <w:sz w:val="24"/>
        </w:rPr>
        <w:t>Maps</w:t>
      </w:r>
      <w:proofErr w:type="spellEnd"/>
      <w:r w:rsidRPr="00145195">
        <w:rPr>
          <w:rFonts w:ascii="Times New Roman" w:hAnsi="Times New Roman" w:cs="Times New Roman"/>
          <w:sz w:val="24"/>
        </w:rPr>
        <w:t xml:space="preserve"> </w:t>
      </w:r>
      <w:r w:rsidR="00750A87" w:rsidRPr="00145195">
        <w:rPr>
          <w:rFonts w:ascii="Times New Roman" w:hAnsi="Times New Roman" w:cs="Times New Roman"/>
          <w:sz w:val="24"/>
        </w:rPr>
        <w:t xml:space="preserve">para </w:t>
      </w:r>
      <w:r w:rsidRPr="00145195">
        <w:rPr>
          <w:rFonts w:ascii="Times New Roman" w:hAnsi="Times New Roman" w:cs="Times New Roman"/>
          <w:sz w:val="24"/>
        </w:rPr>
        <w:t>obtener una vista previa de</w:t>
      </w:r>
      <w:r w:rsidR="00750A87" w:rsidRPr="00145195">
        <w:rPr>
          <w:rFonts w:ascii="Times New Roman" w:hAnsi="Times New Roman" w:cs="Times New Roman"/>
          <w:sz w:val="24"/>
        </w:rPr>
        <w:t xml:space="preserve"> los alrededores del plantel</w:t>
      </w:r>
      <w:r w:rsidRPr="00145195">
        <w:rPr>
          <w:rFonts w:ascii="Times New Roman" w:hAnsi="Times New Roman" w:cs="Times New Roman"/>
          <w:sz w:val="24"/>
        </w:rPr>
        <w:t xml:space="preserve"> y su ubicación, es decir, en que calles se encuentra y de más. </w:t>
      </w:r>
    </w:p>
    <w:p w:rsidR="007848B3" w:rsidRDefault="007848B3" w:rsidP="007848B3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 DE OBSERVACION 2</w:t>
      </w:r>
      <w:r w:rsidR="006700E8">
        <w:rPr>
          <w:rFonts w:ascii="Times New Roman" w:hAnsi="Times New Roman" w:cs="Times New Roman"/>
          <w:b/>
          <w:sz w:val="28"/>
        </w:rPr>
        <w:t xml:space="preserve"> (16</w:t>
      </w:r>
      <w:r>
        <w:rPr>
          <w:rFonts w:ascii="Times New Roman" w:hAnsi="Times New Roman" w:cs="Times New Roman"/>
          <w:b/>
          <w:sz w:val="28"/>
        </w:rPr>
        <w:t>/MARZO/2021):</w:t>
      </w:r>
    </w:p>
    <w:p w:rsidR="00050449" w:rsidRDefault="00405639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segundo </w:t>
      </w:r>
      <w:r w:rsidR="00086199">
        <w:rPr>
          <w:rFonts w:ascii="Times New Roman" w:hAnsi="Times New Roman" w:cs="Times New Roman"/>
          <w:sz w:val="24"/>
        </w:rPr>
        <w:t>día</w:t>
      </w:r>
      <w:r>
        <w:rPr>
          <w:rFonts w:ascii="Times New Roman" w:hAnsi="Times New Roman" w:cs="Times New Roman"/>
          <w:sz w:val="24"/>
        </w:rPr>
        <w:t xml:space="preserve"> de observación, me di a la tarea de analizar las </w:t>
      </w:r>
      <w:r w:rsidR="00086199">
        <w:rPr>
          <w:rFonts w:ascii="Times New Roman" w:hAnsi="Times New Roman" w:cs="Times New Roman"/>
          <w:sz w:val="24"/>
        </w:rPr>
        <w:t>instalaciones</w:t>
      </w:r>
      <w:r>
        <w:rPr>
          <w:rFonts w:ascii="Times New Roman" w:hAnsi="Times New Roman" w:cs="Times New Roman"/>
          <w:sz w:val="24"/>
        </w:rPr>
        <w:t xml:space="preserve"> del </w:t>
      </w:r>
      <w:r w:rsidR="00086199">
        <w:rPr>
          <w:rFonts w:ascii="Times New Roman" w:hAnsi="Times New Roman" w:cs="Times New Roman"/>
          <w:sz w:val="24"/>
        </w:rPr>
        <w:t>jardín</w:t>
      </w:r>
      <w:r>
        <w:rPr>
          <w:rFonts w:ascii="Times New Roman" w:hAnsi="Times New Roman" w:cs="Times New Roman"/>
          <w:sz w:val="24"/>
        </w:rPr>
        <w:t xml:space="preserve">, en </w:t>
      </w:r>
      <w:r w:rsidR="00086199">
        <w:rPr>
          <w:rFonts w:ascii="Times New Roman" w:hAnsi="Times New Roman" w:cs="Times New Roman"/>
          <w:sz w:val="24"/>
        </w:rPr>
        <w:t>qué</w:t>
      </w:r>
      <w:r>
        <w:rPr>
          <w:rFonts w:ascii="Times New Roman" w:hAnsi="Times New Roman" w:cs="Times New Roman"/>
          <w:sz w:val="24"/>
        </w:rPr>
        <w:t xml:space="preserve"> condiciones se encontraba y sus alrededores,</w:t>
      </w:r>
      <w:r w:rsidR="00086199">
        <w:rPr>
          <w:rFonts w:ascii="Times New Roman" w:hAnsi="Times New Roman" w:cs="Times New Roman"/>
          <w:sz w:val="24"/>
        </w:rPr>
        <w:t xml:space="preserve"> </w:t>
      </w:r>
      <w:r w:rsidR="00050449">
        <w:rPr>
          <w:rFonts w:ascii="Times New Roman" w:hAnsi="Times New Roman" w:cs="Times New Roman"/>
          <w:sz w:val="24"/>
        </w:rPr>
        <w:t>así</w:t>
      </w:r>
      <w:r w:rsidR="00086199">
        <w:rPr>
          <w:rFonts w:ascii="Times New Roman" w:hAnsi="Times New Roman" w:cs="Times New Roman"/>
          <w:sz w:val="24"/>
        </w:rPr>
        <w:t xml:space="preserve"> como poner atención en diferentes horas del </w:t>
      </w:r>
      <w:r w:rsidR="00050449">
        <w:rPr>
          <w:rFonts w:ascii="Times New Roman" w:hAnsi="Times New Roman" w:cs="Times New Roman"/>
          <w:sz w:val="24"/>
        </w:rPr>
        <w:t>día</w:t>
      </w:r>
      <w:r w:rsidR="00086199">
        <w:rPr>
          <w:rFonts w:ascii="Times New Roman" w:hAnsi="Times New Roman" w:cs="Times New Roman"/>
          <w:sz w:val="24"/>
        </w:rPr>
        <w:t xml:space="preserve"> lo que </w:t>
      </w:r>
      <w:r w:rsidR="00050449">
        <w:rPr>
          <w:rFonts w:ascii="Times New Roman" w:hAnsi="Times New Roman" w:cs="Times New Roman"/>
          <w:sz w:val="24"/>
        </w:rPr>
        <w:t>sucedía</w:t>
      </w:r>
      <w:r w:rsidR="00086199">
        <w:rPr>
          <w:rFonts w:ascii="Times New Roman" w:hAnsi="Times New Roman" w:cs="Times New Roman"/>
          <w:sz w:val="24"/>
        </w:rPr>
        <w:t xml:space="preserve"> alrededor ya que este </w:t>
      </w:r>
      <w:r w:rsidR="00050449">
        <w:rPr>
          <w:rFonts w:ascii="Times New Roman" w:hAnsi="Times New Roman" w:cs="Times New Roman"/>
          <w:sz w:val="24"/>
        </w:rPr>
        <w:t>jardín</w:t>
      </w:r>
      <w:r w:rsidR="00086199">
        <w:rPr>
          <w:rFonts w:ascii="Times New Roman" w:hAnsi="Times New Roman" w:cs="Times New Roman"/>
          <w:sz w:val="24"/>
        </w:rPr>
        <w:t xml:space="preserve"> de niños cuenta con turno matutino y vespertino. </w:t>
      </w:r>
      <w:r w:rsidR="00086199">
        <w:rPr>
          <w:rFonts w:ascii="Times New Roman" w:hAnsi="Times New Roman" w:cs="Times New Roman"/>
          <w:sz w:val="24"/>
        </w:rPr>
        <w:tab/>
      </w:r>
      <w:r w:rsidR="006726C0">
        <w:rPr>
          <w:rFonts w:ascii="Times New Roman" w:hAnsi="Times New Roman" w:cs="Times New Roman"/>
          <w:sz w:val="24"/>
        </w:rPr>
        <w:t>Sus instalaciones son bastante buenas, están recién remodeladas y equipadas.</w:t>
      </w:r>
    </w:p>
    <w:p w:rsidR="00050449" w:rsidRDefault="00086199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Pude notar que por las mañanas es un área bastante tranquila y poco transitada, en cambio por las tardes se torna un poco </w:t>
      </w:r>
      <w:r w:rsidR="00050449">
        <w:rPr>
          <w:rFonts w:ascii="Times New Roman" w:hAnsi="Times New Roman" w:cs="Times New Roman"/>
          <w:sz w:val="24"/>
        </w:rPr>
        <w:t>más</w:t>
      </w:r>
      <w:r>
        <w:rPr>
          <w:rFonts w:ascii="Times New Roman" w:hAnsi="Times New Roman" w:cs="Times New Roman"/>
          <w:sz w:val="24"/>
        </w:rPr>
        <w:t xml:space="preserve"> peligroso ya que al momento de bajar la luz del </w:t>
      </w:r>
      <w:r w:rsidR="00050449">
        <w:rPr>
          <w:rFonts w:ascii="Times New Roman" w:hAnsi="Times New Roman" w:cs="Times New Roman"/>
          <w:sz w:val="24"/>
        </w:rPr>
        <w:t>día</w:t>
      </w:r>
      <w:r>
        <w:rPr>
          <w:rFonts w:ascii="Times New Roman" w:hAnsi="Times New Roman" w:cs="Times New Roman"/>
          <w:sz w:val="24"/>
        </w:rPr>
        <w:t xml:space="preserve"> el terreno </w:t>
      </w:r>
      <w:r w:rsidR="00050449">
        <w:rPr>
          <w:rFonts w:ascii="Times New Roman" w:hAnsi="Times New Roman" w:cs="Times New Roman"/>
          <w:sz w:val="24"/>
        </w:rPr>
        <w:t>baldío</w:t>
      </w:r>
      <w:r>
        <w:rPr>
          <w:rFonts w:ascii="Times New Roman" w:hAnsi="Times New Roman" w:cs="Times New Roman"/>
          <w:sz w:val="24"/>
        </w:rPr>
        <w:t xml:space="preserve"> que se encuentra</w:t>
      </w:r>
      <w:r w:rsidR="00050449">
        <w:rPr>
          <w:rFonts w:ascii="Times New Roman" w:hAnsi="Times New Roman" w:cs="Times New Roman"/>
          <w:sz w:val="24"/>
        </w:rPr>
        <w:t xml:space="preserve"> a un lado no cuenta con iluminación creando un área bastante oscura y aunado a esto, se encuentra un arroyo que también se torna bastante peligroso ya que no está cercado y por la maleza no se percibe en donde se hace el voladero, creando así  mucho riesgo en cualquier descuido para un niño.</w:t>
      </w:r>
      <w:r w:rsidR="00844D5C">
        <w:rPr>
          <w:rFonts w:ascii="Times New Roman" w:hAnsi="Times New Roman" w:cs="Times New Roman"/>
          <w:sz w:val="24"/>
        </w:rPr>
        <w:t xml:space="preserve"> </w:t>
      </w:r>
      <w:r w:rsidR="00050449">
        <w:rPr>
          <w:rFonts w:ascii="Times New Roman" w:hAnsi="Times New Roman" w:cs="Times New Roman"/>
          <w:sz w:val="24"/>
        </w:rPr>
        <w:t xml:space="preserve">También pude notar que por las tardes hay una casa en particular en la que después de las 6 de la tarde, los caballeros que ahí residen se reúnen en la cochera a tomar bebidas embriagantes con música algo alta, siendo a las 7 de la tarde la salida del kínder. Aunque no se nota que los señores puedan ser agresivos, pues se encuentran a la vista y en el paso de los niños. </w:t>
      </w:r>
    </w:p>
    <w:p w:rsidR="00145195" w:rsidRPr="006726C0" w:rsidRDefault="00844D5C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 que más me llamo la atención es que aunque no hay clases presenciales las maestras siguen yendo a adornar el periódico mural de la entrada y dejan avisos en los portones.</w:t>
      </w:r>
      <w:r w:rsidRPr="00844D5C">
        <w:rPr>
          <w:rFonts w:ascii="Times New Roman" w:hAnsi="Times New Roman" w:cs="Times New Roman"/>
          <w:noProof/>
          <w:sz w:val="24"/>
          <w:lang w:val="es-ES" w:eastAsia="es-ES"/>
        </w:rPr>
        <w:t xml:space="preserve"> </w:t>
      </w:r>
      <w:r>
        <w:rPr>
          <w:rFonts w:ascii="Times New Roman" w:hAnsi="Times New Roman" w:cs="Times New Roman"/>
          <w:noProof/>
          <w:sz w:val="24"/>
          <w:lang w:val="es-ES" w:eastAsia="es-ES"/>
        </w:rPr>
        <w:drawing>
          <wp:inline distT="0" distB="0" distL="0" distR="0" wp14:anchorId="6AF422C1" wp14:editId="32E62F63">
            <wp:extent cx="2518347" cy="1436124"/>
            <wp:effectExtent l="0" t="0" r="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9.20.39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6" cy="14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6C0">
        <w:rPr>
          <w:rFonts w:ascii="Times New Roman" w:hAnsi="Times New Roman" w:cs="Times New Roman"/>
          <w:noProof/>
          <w:sz w:val="24"/>
          <w:lang w:val="es-ES" w:eastAsia="es-ES"/>
        </w:rPr>
        <w:t xml:space="preserve">    </w:t>
      </w:r>
      <w:r w:rsidR="006726C0">
        <w:rPr>
          <w:rFonts w:ascii="Times New Roman" w:hAnsi="Times New Roman" w:cs="Times New Roman"/>
          <w:noProof/>
          <w:sz w:val="24"/>
          <w:lang w:val="es-ES" w:eastAsia="es-ES"/>
        </w:rPr>
        <w:drawing>
          <wp:inline distT="0" distB="0" distL="0" distR="0">
            <wp:extent cx="2848131" cy="1439056"/>
            <wp:effectExtent l="0" t="0" r="0" b="889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9.20.39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07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B3" w:rsidRDefault="007848B3" w:rsidP="007848B3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DIA DE OBSERVACION 3</w:t>
      </w:r>
      <w:r w:rsidR="006700E8">
        <w:rPr>
          <w:rFonts w:ascii="Times New Roman" w:hAnsi="Times New Roman" w:cs="Times New Roman"/>
          <w:b/>
          <w:sz w:val="28"/>
        </w:rPr>
        <w:t xml:space="preserve"> (17</w:t>
      </w:r>
      <w:r>
        <w:rPr>
          <w:rFonts w:ascii="Times New Roman" w:hAnsi="Times New Roman" w:cs="Times New Roman"/>
          <w:b/>
          <w:sz w:val="28"/>
        </w:rPr>
        <w:t>/MARZO/2021):</w:t>
      </w:r>
    </w:p>
    <w:p w:rsidR="006700E8" w:rsidRDefault="00050449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día lo dedique al diseño y creación del instrumento que utilizaría para realizar las entrevistas a las personas de esta comunidad. Así mismo, me dedique a aplicarlas. Aunque no tuve mucho éxito ya que note que por las mañanas la mayoría de las casas están vacías y regresan hasta después de las 6 de la tarde por lo que tuve que regresar en diferentes momentos del día.</w:t>
      </w:r>
    </w:p>
    <w:p w:rsidR="00050449" w:rsidRPr="00050449" w:rsidRDefault="00050449" w:rsidP="007848B3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Fue una aplicación algo difícil ya que la gente en esta zona es muy cerrada y no querían contestar la encuesta aun cuando les explique para lo que era  y portaba mi uniforme. Pero logre conseguir al final a todas estas personas, que cooperaron bastante bien, aunque la mayoría no me permitió que se les grabara o tomara foto para evidencia.</w:t>
      </w:r>
    </w:p>
    <w:p w:rsidR="00145195" w:rsidRPr="006700E8" w:rsidRDefault="00145195" w:rsidP="00145195">
      <w:pPr>
        <w:spacing w:after="200" w:line="276" w:lineRule="auto"/>
        <w:rPr>
          <w:rFonts w:ascii="Times New Roman" w:hAnsi="Times New Roman" w:cs="Times New Roman"/>
        </w:rPr>
      </w:pPr>
      <w:r w:rsidRPr="006700E8">
        <w:rPr>
          <w:rFonts w:ascii="Times New Roman" w:hAnsi="Times New Roman" w:cs="Times New Roman"/>
        </w:rPr>
        <w:t>Anexo el instrumento aplicado a la comunidad:</w:t>
      </w:r>
    </w:p>
    <w:p w:rsidR="00145195" w:rsidRPr="007848B3" w:rsidRDefault="00145195" w:rsidP="00145195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FFEF5" wp14:editId="4514CDDA">
                <wp:simplePos x="0" y="0"/>
                <wp:positionH relativeFrom="column">
                  <wp:posOffset>-476142</wp:posOffset>
                </wp:positionH>
                <wp:positionV relativeFrom="paragraph">
                  <wp:posOffset>47625</wp:posOffset>
                </wp:positionV>
                <wp:extent cx="1035050" cy="1673524"/>
                <wp:effectExtent l="0" t="0" r="0" b="31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673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195" w:rsidRDefault="00145195" w:rsidP="00145195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0AAA18F" wp14:editId="7D0493A2">
                                  <wp:extent cx="845820" cy="1026965"/>
                                  <wp:effectExtent l="0" t="0" r="0" b="190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1026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0" type="#_x0000_t202" style="position:absolute;margin-left:-37.5pt;margin-top:3.75pt;width:81.5pt;height:13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SChAIAAHMFAAAOAAAAZHJzL2Uyb0RvYy54bWysVN9P2zAQfp+0/8Hy+0hbWsYqUtQVMU1C&#10;gAYTz65j02i2z7PdJt1fvzsnKRXbC9NekrPvu8/3++KytYbtVIg1uJKPT0acKSehqt1zyb8/Xn84&#10;5ywm4SphwKmS71Xkl4v37y4aP1cT2ICpVGBI4uK88SXfpOTnRRHlRlkRT8Arh0oNwYqEx/BcVEE0&#10;yG5NMRmNzooGQuUDSBUj3l51Sr7I/Forme60jioxU3L0LeVvyN81fYvFhZg/B+E3tezdEP/ghRW1&#10;w0cPVFciCbYN9R9UtpYBIuh0IsEWoHUtVY4BoxmPXkXzsBFe5VgwOdEf0hT/H6283d0HVldYO6yU&#10;ExZrND5nq62oArBKsaTaBJSmxsc5oh884lP7GVoEDvcRLyn6VgdLf4yLoR4Tvj8kGXmYJKPR6Ww0&#10;Q5VE3fjs4+lsMiWe4sXch5i+KLCMhJIHrGJOrtjdxNRBBwi95uC6NiZX0jjWlPwMX8gGBw2SG0dY&#10;lXuip6GQOtezlPZGEca4b0pjTnIEdJG7Ua1MYDuBfSSkVC7l4DMvogml0Ym3GPb4F6/eYtzFMbwM&#10;Lh2Mbe0g5OhfuV39GFzWHR5zfhQ3ialdt10zDJVdQ7XHggfoJid6eV1jUW5ETPci4KhgIXH80x1+&#10;tAFMPvQSZxsIv/52T3jsYNRy1uDolTz+3IqgODNfHfb2p/F0SrOaD9PZxwkewrFmfaxxW7sCrMoY&#10;F42XWSR8MoOoA9gn3BJLehVVwkl8u+RpEFepWwi4ZaRaLjMIp9OLdOMevCRqKhK13GP7JILv+5JG&#10;4xaGIRXzV+3ZYcnSwXKbQNe5dynPXVb7/ONk5+7vtxCtjuNzRr3sysVvAAAA//8DAFBLAwQUAAYA&#10;CAAAACEA+E3SWd8AAAAIAQAADwAAAGRycy9kb3ducmV2LnhtbEyPQUvDQBSE74L/YXkFb+2mgZgQ&#10;syklUATRQ2sv3l6yr0lodjdmt2301/s86XGYYeabYjObQVxp8r2zCtarCATZxunetgqO77tlBsIH&#10;tBoHZ0nBF3nYlPd3Beba3eyerofQCi6xPkcFXQhjLqVvOjLoV24ky97JTQYDy6mVesIbl5tBxlH0&#10;KA32lhc6HKnqqDkfLkbBS7V7w30dm+x7qJ5fT9vx8/iRKPWwmLdPIALN4S8Mv/iMDiUz1e5itReD&#10;gmWa8JegIE1AsJ9lLGsFcbqOQJaF/H+g/AEAAP//AwBQSwECLQAUAAYACAAAACEAtoM4kv4AAADh&#10;AQAAEwAAAAAAAAAAAAAAAAAAAAAAW0NvbnRlbnRfVHlwZXNdLnhtbFBLAQItABQABgAIAAAAIQA4&#10;/SH/1gAAAJQBAAALAAAAAAAAAAAAAAAAAC8BAABfcmVscy8ucmVsc1BLAQItABQABgAIAAAAIQAz&#10;vxSChAIAAHMFAAAOAAAAAAAAAAAAAAAAAC4CAABkcnMvZTJvRG9jLnhtbFBLAQItABQABgAIAAAA&#10;IQD4TdJZ3wAAAAgBAAAPAAAAAAAAAAAAAAAAAN4EAABkcnMvZG93bnJldi54bWxQSwUGAAAAAAQA&#10;BADzAAAA6gUAAAAA&#10;" filled="f" stroked="f" strokeweight=".5pt">
                <v:textbox>
                  <w:txbxContent>
                    <w:p w:rsidR="00145195" w:rsidRDefault="00145195" w:rsidP="00145195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0AAA18F" wp14:editId="7D0493A2">
                            <wp:extent cx="845820" cy="1026965"/>
                            <wp:effectExtent l="0" t="0" r="0" b="190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1026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195" w:rsidRPr="00AA7CEE" w:rsidRDefault="00145195" w:rsidP="0014519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7CEE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 del Estado de Coahuila</w:t>
      </w:r>
    </w:p>
    <w:p w:rsidR="00145195" w:rsidRDefault="00145195" w:rsidP="0014519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Alumna</w:t>
      </w:r>
      <w:r w:rsidRPr="00AA7CEE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Sofía Vanessa Gaona Montoya</w:t>
      </w:r>
    </w:p>
    <w:p w:rsidR="00145195" w:rsidRPr="00AA7CEE" w:rsidRDefault="00145195" w:rsidP="0014519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Grado:</w:t>
      </w:r>
      <w:r w:rsidRPr="00AA7CE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º              Sección: A</w:t>
      </w:r>
    </w:p>
    <w:p w:rsidR="00145195" w:rsidRDefault="00145195" w:rsidP="0014519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7CEE">
        <w:rPr>
          <w:rFonts w:ascii="Times New Roman" w:hAnsi="Times New Roman" w:cs="Times New Roman"/>
          <w:b/>
          <w:sz w:val="24"/>
          <w:szCs w:val="24"/>
          <w:lang w:val="es-ES"/>
        </w:rPr>
        <w:t>Materia: Observación y análisis de prácticas y contextos escolares.</w:t>
      </w:r>
    </w:p>
    <w:p w:rsidR="00145195" w:rsidRDefault="00145195" w:rsidP="0014519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45195" w:rsidRPr="00AA7CEE" w:rsidRDefault="00145195" w:rsidP="0014519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INSTRUCCIONES: Contesta a partir de tu punto de vista y sentir como habitante de esta comunidad el siguiente</w:t>
      </w:r>
      <w:r w:rsidRPr="00AA7CEE">
        <w:rPr>
          <w:rFonts w:ascii="Times New Roman" w:hAnsi="Times New Roman" w:cs="Times New Roman"/>
          <w:sz w:val="24"/>
          <w:szCs w:val="24"/>
          <w:lang w:val="es-ES"/>
        </w:rPr>
        <w:t xml:space="preserve"> cuestionario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AA7CEE">
        <w:rPr>
          <w:rFonts w:ascii="Times New Roman" w:hAnsi="Times New Roman" w:cs="Times New Roman"/>
          <w:sz w:val="24"/>
          <w:szCs w:val="24"/>
          <w:lang w:val="es-ES"/>
        </w:rPr>
        <w:t xml:space="preserve">tiene </w:t>
      </w:r>
      <w:r>
        <w:rPr>
          <w:rFonts w:ascii="Times New Roman" w:hAnsi="Times New Roman" w:cs="Times New Roman"/>
          <w:sz w:val="24"/>
          <w:szCs w:val="24"/>
          <w:lang w:val="es-ES"/>
        </w:rPr>
        <w:t>por objetivo</w:t>
      </w:r>
      <w:r w:rsidRPr="00AA7CEE">
        <w:rPr>
          <w:rFonts w:ascii="Times New Roman" w:hAnsi="Times New Roman" w:cs="Times New Roman"/>
          <w:sz w:val="24"/>
          <w:szCs w:val="24"/>
          <w:lang w:val="es-ES"/>
        </w:rPr>
        <w:t xml:space="preserve"> conocer el perfil social, económico, educativo y religioso de </w:t>
      </w:r>
      <w:r>
        <w:rPr>
          <w:rFonts w:ascii="Times New Roman" w:hAnsi="Times New Roman" w:cs="Times New Roman"/>
          <w:sz w:val="24"/>
          <w:szCs w:val="24"/>
          <w:lang w:val="es-ES"/>
        </w:rPr>
        <w:t>esta zona para analizar las afecciones o influencias que dichos perfiles pueden tener sobre la educación y calidad de vida de los niños asistentes al Jardín de niños</w:t>
      </w:r>
      <w:r w:rsidRPr="00AA7CE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145195" w:rsidRPr="00510246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¿Consideras que el área exterior donde se encuentra el Jardín de niños se encuentra sucio, contaminado o en malas condiciones?</w:t>
      </w:r>
    </w:p>
    <w:p w:rsidR="00145195" w:rsidRPr="00332251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:rsidR="00145195" w:rsidRPr="00510246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:rsidR="00145195" w:rsidRPr="009E3F64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apoyan entre vecinos?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</w:t>
      </w:r>
    </w:p>
    <w:p w:rsidR="00145195" w:rsidRPr="009E3F64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</w:p>
    <w:p w:rsidR="00145195" w:rsidRPr="003F68E8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</w:p>
    <w:p w:rsidR="00145195" w:rsidRPr="009E3F64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alguna iglesia cerca? Si es así, ¿cuentan con fiesta patronal?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alguna celebración o evento público que se realice en el año cerca de las instalaciones del Jardín?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¿Cuáles son las horas en las que  hay más tráfico vehicular?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¿Cerca del Jardín, pasa el trasporte público? ¿con que frecuencia?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apoyo por parte de las autoridades de seguridad  del estado?</w:t>
      </w:r>
    </w:p>
    <w:p w:rsidR="00145195" w:rsidRPr="00510246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</w:p>
    <w:p w:rsidR="00145195" w:rsidRPr="00510246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</w:p>
    <w:p w:rsidR="00145195" w:rsidRDefault="00145195" w:rsidP="001451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</w:p>
    <w:p w:rsidR="006700E8" w:rsidRDefault="006700E8" w:rsidP="007848B3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6700E8" w:rsidRDefault="006700E8" w:rsidP="007848B3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45195" w:rsidRDefault="00145195" w:rsidP="006700E8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45195" w:rsidRDefault="00145195" w:rsidP="006700E8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6700E8" w:rsidRDefault="006700E8">
      <w:pPr>
        <w:spacing w:after="200" w:line="276" w:lineRule="auto"/>
      </w:pPr>
    </w:p>
    <w:p w:rsidR="00E26CEC" w:rsidRPr="00646542" w:rsidRDefault="006700E8" w:rsidP="00646542">
      <w:pPr>
        <w:rPr>
          <w:b/>
          <w:sz w:val="24"/>
          <w:u w:val="single"/>
        </w:rPr>
      </w:pPr>
      <w:r w:rsidRPr="00646542">
        <w:rPr>
          <w:b/>
          <w:sz w:val="24"/>
          <w:u w:val="single"/>
        </w:rPr>
        <w:t>Encuesta aplicada al señor Alejandro Sánchez:</w:t>
      </w:r>
    </w:p>
    <w:p w:rsidR="006700E8" w:rsidRP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Urbana, tranquila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670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Falta de espacios verdes y co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taminación (arroyo)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que el área exterior donde se encuentra el Jardín de niños se encuentra sucio, contaminado o en malas condiciones?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malas condiciones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6700E8" w:rsidRPr="00332251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Pedir inversión de gobierno o vigilancia por parte de la policía ambiental, para evitar que más pobladores tiren basura y se vea con mal aspecto el área</w:t>
      </w:r>
    </w:p>
    <w:p w:rsidR="006700E8" w:rsidRPr="00510246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Regular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guna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una primaria y una secundaria</w:t>
      </w:r>
    </w:p>
    <w:p w:rsidR="006700E8" w:rsidRPr="009E3F64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mucha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apoyan entre vecinos?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nunca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no, solo ruidosos pero únicamente por las noches</w:t>
      </w:r>
    </w:p>
    <w:p w:rsidR="006700E8" w:rsidRPr="009E3F64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muy comercial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concurrida por eso mismo</w:t>
      </w:r>
    </w:p>
    <w:p w:rsidR="006700E8" w:rsidRPr="003F68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con todos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el a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gua en ocasiones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Varios, es una zona muy comercial</w:t>
      </w:r>
    </w:p>
    <w:p w:rsidR="006700E8" w:rsidRPr="009E3F64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5 cuadras la más próxima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¿Tienen alguna iglesia cerca? Si es así, ¿cuentan con fiesta patronal?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¿Existe alguna celebración o evento público que se realice en el año cerca de las instalaciones del Jardín?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ninguna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¿Cuáles son las horas en las que  hay más tráfico vehicular?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6 a 7am y 6pm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para nada</w:t>
      </w:r>
    </w:p>
    <w:p w:rsidR="006700E8" w:rsidRDefault="006700E8" w:rsidP="006465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Quizá</w:t>
      </w:r>
      <w:r w:rsidR="00646542" w:rsidRP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solo perros callejeros, pero no son tan frecuentes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¿Cerca del Jardín, pasa el trasporte público? ¿con que frecuencia?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cada 20-30 minutos</w:t>
      </w:r>
    </w:p>
    <w:p w:rsidR="006700E8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¿Existe apoyo por parte de las autoridades de seguridad  del estado?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a la entrada y salida de los niños hay patrullas</w:t>
      </w:r>
    </w:p>
    <w:p w:rsidR="006700E8" w:rsidRPr="00510246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="0064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646542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no, se estacionan en el terreno de al lado</w:t>
      </w:r>
    </w:p>
    <w:p w:rsidR="006700E8" w:rsidRPr="00510246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="0064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646542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nada</w:t>
      </w:r>
    </w:p>
    <w:p w:rsidR="0000202B" w:rsidRDefault="006700E8" w:rsidP="00670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="0064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646542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4654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buena, buenos maestros</w:t>
      </w:r>
    </w:p>
    <w:p w:rsidR="0000202B" w:rsidRDefault="0000202B" w:rsidP="0000202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noProof/>
          <w:lang w:val="es-ES" w:eastAsia="es-ES"/>
        </w:rPr>
        <w:drawing>
          <wp:inline distT="0" distB="0" distL="0" distR="0" wp14:anchorId="790A1D64" wp14:editId="14168C34">
            <wp:extent cx="2992581" cy="279861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10.51.10 PM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402" cy="280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42" w:rsidRPr="0000202B" w:rsidRDefault="00646542" w:rsidP="0000202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46542">
        <w:rPr>
          <w:b/>
          <w:sz w:val="24"/>
          <w:u w:val="single"/>
        </w:rPr>
        <w:lastRenderedPageBreak/>
        <w:t xml:space="preserve">Encuesta aplicada </w:t>
      </w:r>
      <w:r w:rsidR="00750A87">
        <w:rPr>
          <w:b/>
          <w:sz w:val="24"/>
          <w:u w:val="single"/>
        </w:rPr>
        <w:t>a</w:t>
      </w:r>
      <w:r w:rsidR="00DB56F0">
        <w:rPr>
          <w:b/>
          <w:sz w:val="24"/>
          <w:u w:val="single"/>
        </w:rPr>
        <w:t xml:space="preserve">l señor Francisco García </w:t>
      </w:r>
    </w:p>
    <w:p w:rsidR="00646542" w:rsidRPr="00510246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  <w:r w:rsidR="00750A8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B56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una zona familiar donde existen pocas personas foráneas, poca delincuencia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B56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 es una colonia demasiado poblada, entre vecinos se tiene siempre el conflicto de los lugares de estacionamiento.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¿Consideras que el área exterior donde se encuentra el Jardín de niños se encuentra sucio, contaminado o en malas condiciones?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B56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únicamente por el arroyo que se encuentra en la parte de atrás, que ocasiona el tirado de basura y escombro</w:t>
      </w:r>
    </w:p>
    <w:p w:rsidR="00646542" w:rsidRPr="00332251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B56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Deshierbar</w:t>
      </w:r>
      <w:r w:rsidR="00DB56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no tirar basura en el arroyo</w:t>
      </w:r>
    </w:p>
    <w:p w:rsidR="00646542" w:rsidRPr="00510246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porque la mayoría de los vecinos es conocido ya que hemos vivido aquí por años, el problema son las personas nuevas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ninguna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si, una primaria y una secundaria </w:t>
      </w:r>
    </w:p>
    <w:p w:rsidR="00646542" w:rsidRPr="009E3F64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bastante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apoyan entre vecinos?</w:t>
      </w:r>
      <w:r w:rsidR="00B5314E" w:rsidRPr="00B5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B5314E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en ocasiones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únicamente ruidosos cuando hacen fiestas, pero ninguno es agresivo todos respetan</w:t>
      </w:r>
    </w:p>
    <w:p w:rsidR="00646542" w:rsidRPr="009E3F64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falta de </w:t>
      </w:r>
      <w:proofErr w:type="spellStart"/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mas</w:t>
      </w:r>
      <w:proofErr w:type="spellEnd"/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transporte </w:t>
      </w:r>
      <w:proofErr w:type="spellStart"/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publico</w:t>
      </w:r>
      <w:proofErr w:type="spellEnd"/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es demasiado lento e ineficiente </w:t>
      </w:r>
    </w:p>
    <w:p w:rsidR="00646542" w:rsidRPr="003F68E8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algunas calles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bastantes, alrededor de 6</w:t>
      </w:r>
    </w:p>
    <w:p w:rsidR="00646542" w:rsidRPr="009E3F64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2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no, ninguno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alguna iglesia cerca? Si es así, ¿cuentan con fiesta patronal?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no hacen fiesta en particular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alguna celebración o evento público que se realice en el año cerca de las instalaciones del Jardín?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¿Cuáles son las horas en las que  hay más tráfico vehicular?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 lo general nunca, todo el día esta tranquilo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no, para nada. Es poco transitada.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arroyo es el único peligro para los niños en caso de un descuido o algún animal, pero es el único ya que no corre agua por el cuando llueve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¿Cerca del Jardín, pasa el trasporte público? ¿con que frecuencia?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cada 30-40 minutos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apoyo por parte de las autoridades de seguridad  del estado?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le ve pocas veces hacer rondines por el lugar</w:t>
      </w:r>
    </w:p>
    <w:p w:rsidR="00646542" w:rsidRPr="00510246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No, se estacionan en el terreno, y solo es unos momentos al día</w:t>
      </w:r>
    </w:p>
    <w:p w:rsidR="00646542" w:rsidRPr="00510246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646542" w:rsidRDefault="00646542" w:rsidP="0064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  <w:r w:rsidR="00750A87"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750A87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314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Buena</w:t>
      </w:r>
    </w:p>
    <w:p w:rsidR="00750A87" w:rsidRDefault="00750A87" w:rsidP="006700E8"/>
    <w:p w:rsidR="00750A87" w:rsidRDefault="00750A87">
      <w:pPr>
        <w:spacing w:after="200" w:line="276" w:lineRule="auto"/>
      </w:pPr>
      <w:r>
        <w:br w:type="page"/>
      </w:r>
    </w:p>
    <w:p w:rsidR="00750A87" w:rsidRPr="00750A87" w:rsidRDefault="00750A87" w:rsidP="00750A87">
      <w:pPr>
        <w:rPr>
          <w:b/>
          <w:sz w:val="24"/>
          <w:u w:val="single"/>
        </w:rPr>
      </w:pPr>
      <w:r w:rsidRPr="00646542">
        <w:rPr>
          <w:b/>
          <w:sz w:val="24"/>
          <w:u w:val="single"/>
        </w:rPr>
        <w:lastRenderedPageBreak/>
        <w:t xml:space="preserve">Encuesta aplicada </w:t>
      </w:r>
      <w:r>
        <w:rPr>
          <w:b/>
          <w:sz w:val="24"/>
          <w:u w:val="single"/>
        </w:rPr>
        <w:t>a</w:t>
      </w:r>
      <w:r w:rsidR="00086199">
        <w:rPr>
          <w:b/>
          <w:sz w:val="24"/>
          <w:u w:val="single"/>
        </w:rPr>
        <w:t xml:space="preserve"> la señorita Nadia Sánchez</w:t>
      </w:r>
    </w:p>
    <w:p w:rsidR="00750A87" w:rsidRPr="00510246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Tranquila, pero descuidada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Estorbar en las cocheras, basura en las calles, falta de luminarias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¿Consideras que el área exterior donde se encuentra el Jardín de niños se encuentra sucio, contaminado o en malas condiciones?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Pr="00332251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Limpiar al rededor, mantener vigilancia, utilizar el terreno de un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lado como campo de futbol, etc.</w:t>
      </w:r>
    </w:p>
    <w:p w:rsidR="00750A87" w:rsidRPr="00510246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Jardín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ninguna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uno de cada nivel</w:t>
      </w:r>
    </w:p>
    <w:p w:rsidR="00750A87" w:rsidRPr="009E3F64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apoyan entre vecinos?</w:t>
      </w:r>
      <w:r w:rsidR="00086199" w:rsidRP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R= </w:t>
      </w:r>
      <w:r w:rsidR="00086199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Pr="00086199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    </w:t>
      </w:r>
      <w:r w:rsidRP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varios</w:t>
      </w:r>
      <w:r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750A87" w:rsidRPr="009E3F64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falta de vigilancia y mantenimiento</w:t>
      </w:r>
    </w:p>
    <w:p w:rsidR="00750A87" w:rsidRPr="003F68E8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Aprox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imadamente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6</w:t>
      </w:r>
    </w:p>
    <w:p w:rsidR="00750A87" w:rsidRPr="009E3F64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alguna iglesia cerca? Si es así, ¿cuentan con fiesta patronal?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alguna celebración o evento público que se realice en el año cerca de las instalaciones del Jardín?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¿Cuáles son las horas en las que  hay más tráfico vehicular?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2:00 pm y 5:00 pm</w:t>
      </w:r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Falta de luminarias, cercanía con el arroyo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¿Cerca del Jardín, pasa el trasporte público? ¿con que frecuencia?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Si, cada 25 min </w:t>
      </w:r>
      <w:proofErr w:type="spellStart"/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aprox</w:t>
      </w:r>
      <w:proofErr w:type="spellEnd"/>
    </w:p>
    <w:p w:rsidR="00750A87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apoyo por parte de las autoridades de seguridad  del estado?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Pr="00510246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R=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750A87" w:rsidRPr="00510246" w:rsidRDefault="00750A87" w:rsidP="00750A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0861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  <w:r w:rsid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86199" w:rsidRPr="000861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Buena, a pesar de estar mal ubicado el jardín de niños es un plantel con maestros y sistema educativo buenos</w:t>
      </w:r>
    </w:p>
    <w:p w:rsidR="00750A87" w:rsidRDefault="00750A87" w:rsidP="006700E8"/>
    <w:p w:rsidR="00750A87" w:rsidRDefault="00750A87">
      <w:pPr>
        <w:spacing w:after="200" w:line="276" w:lineRule="auto"/>
      </w:pPr>
      <w:r>
        <w:br w:type="page"/>
      </w:r>
    </w:p>
    <w:p w:rsidR="00750A87" w:rsidRPr="00750A87" w:rsidRDefault="00750A87" w:rsidP="00750A87">
      <w:pPr>
        <w:rPr>
          <w:b/>
          <w:sz w:val="24"/>
          <w:u w:val="single"/>
        </w:rPr>
      </w:pPr>
      <w:r w:rsidRPr="00646542">
        <w:rPr>
          <w:b/>
          <w:sz w:val="24"/>
          <w:u w:val="single"/>
        </w:rPr>
        <w:lastRenderedPageBreak/>
        <w:t xml:space="preserve">Encuesta aplicada </w:t>
      </w:r>
      <w:r>
        <w:rPr>
          <w:b/>
          <w:sz w:val="24"/>
          <w:u w:val="single"/>
        </w:rPr>
        <w:t>a</w:t>
      </w:r>
      <w:r w:rsidR="0000202B">
        <w:rPr>
          <w:b/>
          <w:sz w:val="24"/>
          <w:u w:val="single"/>
        </w:rPr>
        <w:t>l señor</w:t>
      </w:r>
      <w:r w:rsidR="00145195">
        <w:rPr>
          <w:b/>
          <w:sz w:val="24"/>
          <w:u w:val="single"/>
        </w:rPr>
        <w:t xml:space="preserve"> </w:t>
      </w:r>
      <w:r w:rsidR="0000202B">
        <w:rPr>
          <w:b/>
          <w:sz w:val="24"/>
          <w:u w:val="single"/>
        </w:rPr>
        <w:t xml:space="preserve">Víctor </w:t>
      </w:r>
      <w:r w:rsidR="00145195">
        <w:rPr>
          <w:b/>
          <w:sz w:val="24"/>
          <w:u w:val="single"/>
        </w:rPr>
        <w:t xml:space="preserve"> Garza</w:t>
      </w:r>
    </w:p>
    <w:p w:rsidR="00750A87" w:rsidRPr="00510246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segura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lugar de estacionamiento y excesos de velocidad en algunas calles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¿Consideras que el área exterior donde se encuentra el Jardín de niños se encuentra sucio, contaminado o en malas condiciones?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sucio</w:t>
      </w:r>
    </w:p>
    <w:p w:rsidR="00750A87" w:rsidRPr="00332251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limpiar el área de tanta hierba</w:t>
      </w:r>
    </w:p>
    <w:p w:rsidR="00750A87" w:rsidRPr="00510246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ninguna desde hace mucho tiempo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Pr="009E3F64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apoyan entre vecinos?</w:t>
      </w:r>
      <w:r w:rsidR="00145195" w:rsidRPr="00145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145195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solo algunos</w:t>
      </w:r>
    </w:p>
    <w:p w:rsidR="00750A87" w:rsidRPr="00145195" w:rsidRDefault="00750A87" w:rsidP="001451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145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 w:rsidRP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Pr="009E3F64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cercanía con el arroyo</w:t>
      </w:r>
    </w:p>
    <w:p w:rsidR="00750A87" w:rsidRPr="003F68E8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agua en ocasiones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 o 3</w:t>
      </w:r>
    </w:p>
    <w:p w:rsidR="00750A87" w:rsidRPr="009E3F64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tan cerca pero si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R=</w:t>
      </w:r>
      <w:r w:rsidR="00145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alguna iglesia cerca? Si es así, ¿cuentan con fiesta patronal?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 pero no hacen fiesta 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alguna celebración o evento público que se realice en el año cerca de las instalaciones del Jardín?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¿Cuáles son las horas en las que  hay más tráfico vehicular?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entre 12 y 2 de la tarde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arroyo y su falta de cercado, el boulevard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¿Cerca del Jardín, pasa el trasporte público? ¿con que frecuencia?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cada 20 o 30 minutos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apoyo por parte de las autoridades de seguridad  del estado?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45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Pr="00510246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algunas veces</w:t>
      </w:r>
    </w:p>
    <w:p w:rsidR="00750A87" w:rsidRPr="00510246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Buena, tiene buenos maestros</w:t>
      </w:r>
    </w:p>
    <w:p w:rsidR="00750A87" w:rsidRDefault="0000202B" w:rsidP="006700E8">
      <w:r>
        <w:rPr>
          <w:noProof/>
          <w:lang w:val="es-ES" w:eastAsia="es-ES"/>
        </w:rPr>
        <w:drawing>
          <wp:inline distT="0" distB="0" distL="0" distR="0">
            <wp:extent cx="3006436" cy="4017083"/>
            <wp:effectExtent l="0" t="0" r="3810" b="254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9 at 10.51.09 PM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476" cy="40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87" w:rsidRDefault="00750A87">
      <w:pPr>
        <w:spacing w:after="200" w:line="276" w:lineRule="auto"/>
      </w:pPr>
      <w:r>
        <w:br w:type="page"/>
      </w:r>
    </w:p>
    <w:p w:rsidR="00750A87" w:rsidRPr="00750A87" w:rsidRDefault="00750A87" w:rsidP="00750A87">
      <w:pPr>
        <w:rPr>
          <w:b/>
          <w:sz w:val="24"/>
          <w:u w:val="single"/>
        </w:rPr>
      </w:pPr>
      <w:r w:rsidRPr="00646542">
        <w:rPr>
          <w:b/>
          <w:sz w:val="24"/>
          <w:u w:val="single"/>
        </w:rPr>
        <w:lastRenderedPageBreak/>
        <w:t xml:space="preserve">Encuesta aplicada </w:t>
      </w:r>
      <w:r>
        <w:rPr>
          <w:b/>
          <w:sz w:val="24"/>
          <w:u w:val="single"/>
        </w:rPr>
        <w:t>a</w:t>
      </w:r>
      <w:r w:rsidR="00844D5C">
        <w:rPr>
          <w:b/>
          <w:sz w:val="24"/>
          <w:u w:val="single"/>
        </w:rPr>
        <w:t xml:space="preserve"> la señora Olivia </w:t>
      </w:r>
      <w:proofErr w:type="spellStart"/>
      <w:r w:rsidR="00844D5C">
        <w:rPr>
          <w:b/>
          <w:sz w:val="24"/>
          <w:u w:val="single"/>
        </w:rPr>
        <w:t>Israde</w:t>
      </w:r>
      <w:proofErr w:type="spellEnd"/>
    </w:p>
    <w:p w:rsidR="00750A87" w:rsidRPr="00510246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describirías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zona?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buena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áles son las posibles causas o más frecuentes causas de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isgusto de los habitantes de esta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comunidad?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vecinos ruidosos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¿Consideras que el área exterior donde se encuentra el Jardín de niños se encuentra sucio, contaminado o en malas condiciones?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844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encuentra en malas condiciones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750A87" w:rsidRPr="00332251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sugerirías hacer para corregir estos daños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pedir apoyo a las autoridades correspondientes</w:t>
      </w:r>
    </w:p>
    <w:p w:rsidR="00750A87" w:rsidRPr="00510246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Consideras que entre los habitantes de tu comunidad existe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buena convivencia?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veces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tividades comunitarias han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realizado anteriormente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beneficio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 y sus alrededores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ninguna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Existe algún otro plantel educativo en esta zona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Pr="009E3F64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lo personal,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¿Convives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tienes comunicación 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los vecinos?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mucha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Cuando se suscita alguna dificultad en la comunidad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apoyan entre vecinos?</w:t>
      </w:r>
      <w:r w:rsidR="00844D5C" w:rsidRPr="00844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="00844D5C"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siempre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¿En esta zona existen vecinos problemáticos?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Ya sea agresivos, groseros, etc.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Pr="009E3F64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¿Qué no te gusta de esta zona?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falta de espacio entre calles</w:t>
      </w:r>
    </w:p>
    <w:p w:rsidR="00750A87" w:rsidRPr="003F68E8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¿Esta zona cuenta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todos los servicios básicos?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Tales como agua, luz, drenaje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problemas con alguno de estos servicios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ocasiones con el agua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¿Cuántos comercios existen cerca del Jardín de niños? Ya sea tienditas, puestos de comida, papelerías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</w:p>
    <w:p w:rsidR="00750A87" w:rsidRPr="009E3F64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¿Existen cerca del jardín de niños negocios que tengan a la venta bebidas alcohólicas</w:t>
      </w:r>
      <w:r w:rsidRPr="009E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¿Hay servicios médicos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puedan servir en caso de emergencia </w:t>
      </w:r>
      <w:r w:rsidRPr="00A325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ninguno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¿Tienen alguna iglesia cerca? Si es así, ¿cuentan con fiesta patronal?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 pero según yo no realizan ninguna fiesta en especial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alguna celebración o evento público que se realice en el año cerca de las instalaciones del Jardín?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¿Cuáles son las horas en las que  hay más tráfico vehicular?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1 a 3 de la tarde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¿Consideras peligrosa la calle en la que se encuentra la entrada al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jardín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peligros cercanos encuentras?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arroyo y algunas personas que suelen tomar en sus cocheras que están en la pasada de los niños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¿Cerca del Jardín, pasa el trasporte público? ¿con que frecuencia?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si, se tarda a veces media hora entre cada uno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¿Existe apoyo por parte de las autoridades de seguridad  del estado?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mucha</w:t>
      </w:r>
    </w:p>
    <w:p w:rsidR="00750A87" w:rsidRPr="00510246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la hora de entradas, salidas o en eventos escolares ¿Llegan a estorbar su vivienda o su cochera los automóviles de maestros o padres de familia?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</w:p>
    <w:p w:rsidR="00750A87" w:rsidRPr="00510246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¿Considera  molesto el vivir cerca de un jardín de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</w:t>
      </w:r>
    </w:p>
    <w:p w:rsidR="00750A87" w:rsidRDefault="00750A87" w:rsidP="00750A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¿Cómo es catalogada en esta zona la calidad educativa que brinda la institución a los niños?</w:t>
      </w:r>
      <w:r w:rsidRPr="0075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R= </w:t>
      </w:r>
      <w:r w:rsidRP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44D5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buena, las maestras siempre están al pendiente</w:t>
      </w:r>
    </w:p>
    <w:p w:rsidR="00750A87" w:rsidRDefault="00750A87" w:rsidP="006700E8"/>
    <w:p w:rsidR="00750A87" w:rsidRPr="006700E8" w:rsidRDefault="00750A87" w:rsidP="00750A87">
      <w:pPr>
        <w:spacing w:after="200" w:line="276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  <w:id w:val="1821003066"/>
        <w:docPartObj>
          <w:docPartGallery w:val="Bibliographies"/>
          <w:docPartUnique/>
        </w:docPartObj>
      </w:sdtPr>
      <w:sdtEndPr/>
      <w:sdtContent>
        <w:p w:rsidR="00750A87" w:rsidRDefault="00750A87">
          <w:pPr>
            <w:pStyle w:val="Ttulo1"/>
          </w:pPr>
          <w:r>
            <w:t>Bibliografía</w:t>
          </w:r>
        </w:p>
        <w:sdt>
          <w:sdtPr>
            <w:id w:val="111145805"/>
            <w:bibliography/>
          </w:sdtPr>
          <w:sdtEndPr/>
          <w:sdtContent>
            <w:p w:rsidR="00750A87" w:rsidRDefault="00750A87" w:rsidP="00750A87">
              <w:pPr>
                <w:pStyle w:val="Bibliograf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ASCENCIÓN, E. C. (2017). EL DIARIO DE CAMPO COMO INSTRUMENTO. San Luis Potosi, San Luis Potosi, Mexico.</w:t>
              </w:r>
            </w:p>
            <w:p w:rsidR="00750A87" w:rsidRDefault="00750A87" w:rsidP="00750A87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MAPS, G. (s.f.). JN Manuel Gutierrez. </w:t>
              </w:r>
              <w:r>
                <w:rPr>
                  <w:i/>
                  <w:iCs/>
                  <w:noProof/>
                </w:rPr>
                <w:t>JN Manuel Gutierrez</w:t>
              </w:r>
              <w:r>
                <w:rPr>
                  <w:noProof/>
                </w:rPr>
                <w:t>.</w:t>
              </w:r>
            </w:p>
            <w:p w:rsidR="006700E8" w:rsidRPr="006700E8" w:rsidRDefault="00750A87" w:rsidP="006700E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6700E8" w:rsidRPr="006700E8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02E"/>
    <w:multiLevelType w:val="hybridMultilevel"/>
    <w:tmpl w:val="587C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78A"/>
    <w:multiLevelType w:val="multilevel"/>
    <w:tmpl w:val="57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4518"/>
    <w:multiLevelType w:val="multilevel"/>
    <w:tmpl w:val="57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5404F"/>
    <w:multiLevelType w:val="multilevel"/>
    <w:tmpl w:val="57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A2749"/>
    <w:multiLevelType w:val="hybridMultilevel"/>
    <w:tmpl w:val="871A5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675BD"/>
    <w:multiLevelType w:val="multilevel"/>
    <w:tmpl w:val="57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73441"/>
    <w:multiLevelType w:val="multilevel"/>
    <w:tmpl w:val="57C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3"/>
    <w:rsid w:val="0000202B"/>
    <w:rsid w:val="00050449"/>
    <w:rsid w:val="00086199"/>
    <w:rsid w:val="00145195"/>
    <w:rsid w:val="00170D47"/>
    <w:rsid w:val="00366888"/>
    <w:rsid w:val="003E5CF3"/>
    <w:rsid w:val="00405639"/>
    <w:rsid w:val="00637D73"/>
    <w:rsid w:val="00646542"/>
    <w:rsid w:val="00652918"/>
    <w:rsid w:val="006700E8"/>
    <w:rsid w:val="006726C0"/>
    <w:rsid w:val="006A44C8"/>
    <w:rsid w:val="00750A87"/>
    <w:rsid w:val="007848B3"/>
    <w:rsid w:val="007B1BD9"/>
    <w:rsid w:val="007B6A02"/>
    <w:rsid w:val="00844D5C"/>
    <w:rsid w:val="00851200"/>
    <w:rsid w:val="008E042A"/>
    <w:rsid w:val="009E3F64"/>
    <w:rsid w:val="00A63805"/>
    <w:rsid w:val="00AA7CEE"/>
    <w:rsid w:val="00B5314E"/>
    <w:rsid w:val="00D7450C"/>
    <w:rsid w:val="00DB56F0"/>
    <w:rsid w:val="00E257F1"/>
    <w:rsid w:val="00E26CE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F3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50A8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E5C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D73"/>
    <w:rPr>
      <w:rFonts w:ascii="Tahoma" w:hAnsi="Tahoma" w:cs="Tahoma"/>
      <w:sz w:val="16"/>
      <w:szCs w:val="1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75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75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F3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50A8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E5C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D73"/>
    <w:rPr>
      <w:rFonts w:ascii="Tahoma" w:hAnsi="Tahoma" w:cs="Tahoma"/>
      <w:sz w:val="16"/>
      <w:szCs w:val="1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75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75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Bon07</b:Tag>
    <b:SourceType>ElectronicSource</b:SourceType>
    <b:Guid>{AFAD29A0-0ABB-433D-9287-AF74D165FEC1}</b:Guid>
    <b:Author>
      <b:Author>
        <b:NameList>
          <b:Person>
            <b:Last>ASCENCIÓN</b:Last>
            <b:First>ESPINOZA</b:First>
            <b:Middle>CID ROSA</b:Middle>
          </b:Person>
        </b:NameList>
      </b:Author>
    </b:Author>
    <b:Title>EL DIARIO DE CAMPO COMO INSTRUMENTO</b:Title>
    <b:Year>2017</b:Year>
    <b:City>San Luis Potosi</b:City>
    <b:StateProvince>San Luis Potosi</b:StateProvince>
    <b:CountryRegion>Mexico</b:CountryRegion>
    <b:RefOrder>1</b:RefOrder>
  </b:Source>
  <b:Source>
    <b:Tag>GOO</b:Tag>
    <b:SourceType>Misc</b:SourceType>
    <b:Guid>{33DECF56-847F-4E1E-91A2-008BC0E9D765}</b:Guid>
    <b:Title>JN Manuel Gutierrez</b:Title>
    <b:Author>
      <b:Author>
        <b:NameList>
          <b:Person>
            <b:Last>MAPS</b:Last>
            <b:First>GOOGLE</b:First>
          </b:Person>
        </b:NameList>
      </b:Author>
    </b:Author>
    <b:PublicationTitle>JN Manuel Gutierrez</b:PublicationTitle>
    <b:RefOrder>2</b:RefOrder>
  </b:Source>
  <b:Source>
    <b:Tag>OCo99</b:Tag>
    <b:SourceType>Book</b:SourceType>
    <b:Guid>{AC37F3C5-D102-4B7A-87B0-DAAFC819DD9E}</b:Guid>
    <b:Author>
      <b:Author>
        <b:NameList>
          <b:Person>
            <b:Last>Seymour</b:Last>
            <b:First>O´Connor</b:First>
            <b:Middle>y</b:Middle>
          </b:Person>
        </b:NameList>
      </b:Author>
    </b:Author>
    <b:Title>HABILIDADES COMUNICATIVAS DEL LÍDER EN UNIVERSIDADES PRIVADAS Y SU RELACIÓN</b:Title>
    <b:Year>1999</b:Year>
    <b:RefOrder>2</b:RefOrder>
  </b:Source>
  <b:Source>
    <b:Tag>MarcadorDePosición1</b:Tag>
    <b:SourceType>Book</b:SourceType>
    <b:Guid>{69B94859-1EAF-4A97-B766-4C5220A65CF1}</b:Guid>
    <b:Author>
      <b:Author>
        <b:NameList>
          <b:Person>
            <b:Last>Rodríguez</b:Last>
            <b:First>Bonilla</b:First>
            <b:Middle>y</b:Middle>
          </b:Person>
        </b:NameList>
      </b:Author>
    </b:Author>
    <b:Title>La Observación y el Diario de</b:Title>
    <b:Year>2007</b:Year>
    <b:RefOrder>1</b:RefOrder>
  </b:Source>
</b:Sources>
</file>

<file path=customXml/itemProps1.xml><?xml version="1.0" encoding="utf-8"?>
<ds:datastoreItem xmlns:ds="http://schemas.openxmlformats.org/officeDocument/2006/customXml" ds:itemID="{72402159-4A3B-4CE9-9488-F56788C3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3471</Words>
  <Characters>19092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2021-03-20T05:14:00Z</dcterms:created>
  <dcterms:modified xsi:type="dcterms:W3CDTF">2021-03-20T05:17:00Z</dcterms:modified>
</cp:coreProperties>
</file>