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B25AA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67065109"/>
      <w:bookmarkEnd w:id="0"/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5440B65C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51A0CBD3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20B846C7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9EC963" wp14:editId="05A09C4E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01850" w14:textId="3E14FBCD" w:rsidR="005254AF" w:rsidRPr="005608A8" w:rsidRDefault="005254AF" w:rsidP="005608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​</w:t>
                              </w:r>
                              <w:r w:rsidRPr="005608A8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OBSERVACIÓN Y ANÁLISIS DE PRÁCTICAS Y CONTEXTOS SOCIALES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C963" id="Grupo 2" o:spid="_x0000_s1026" style="position:absolute;left:0;text-align:left;margin-left:0;margin-top:8.9pt;width:373pt;height:84.3pt;z-index:25165926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vj9u9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9E01850" w14:textId="3E14FBCD" w:rsidR="005254AF" w:rsidRPr="005608A8" w:rsidRDefault="005254AF" w:rsidP="005608A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​</w:t>
                        </w:r>
                        <w:r w:rsidRPr="005608A8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OBSERVACIÓN Y ANÁLISIS DE PRÁCTICAS Y CONTEXTOS SOCIALES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8801410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E8680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AAA6D" w14:textId="77777777" w:rsidR="005608A8" w:rsidRDefault="005608A8" w:rsidP="005608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3BF8EDD7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  <w:t xml:space="preserve"> </w:t>
      </w:r>
    </w:p>
    <w:p w14:paraId="57C92D91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Andrea Victoria Sanguino Rocamontes N. Lista 19</w:t>
      </w:r>
    </w:p>
    <w:p w14:paraId="5BE5F30F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Grupo:  A</w:t>
      </w:r>
    </w:p>
    <w:p w14:paraId="1FAA690F" w14:textId="77777777" w:rsidR="005608A8" w:rsidRDefault="005608A8" w:rsidP="0056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UNIDAD I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5608A8" w:rsidRPr="00890B27" w14:paraId="2B152E2F" w14:textId="77777777" w:rsidTr="005254AF">
        <w:trPr>
          <w:tblCellSpacing w:w="15" w:type="dxa"/>
        </w:trPr>
        <w:tc>
          <w:tcPr>
            <w:tcW w:w="0" w:type="auto"/>
            <w:hideMark/>
          </w:tcPr>
          <w:p w14:paraId="678D196C" w14:textId="60AFA71D" w:rsidR="005608A8" w:rsidRPr="00890B27" w:rsidRDefault="005608A8" w:rsidP="005254AF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es-MX"/>
              </w:rPr>
              <w:t xml:space="preserve">DIARIO DE CAMPO </w:t>
            </w:r>
          </w:p>
        </w:tc>
      </w:tr>
    </w:tbl>
    <w:p w14:paraId="669994C4" w14:textId="77777777" w:rsidR="005608A8" w:rsidRPr="00890B27" w:rsidRDefault="005608A8" w:rsidP="00560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5608A8" w:rsidRPr="00890B27" w14:paraId="1FD60591" w14:textId="77777777" w:rsidTr="00525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ED1F49" w14:textId="77777777" w:rsidR="005608A8" w:rsidRPr="00890B27" w:rsidRDefault="005608A8" w:rsidP="00525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</w:tr>
    </w:tbl>
    <w:p w14:paraId="70A0618A" w14:textId="61DFD683" w:rsidR="005608A8" w:rsidRDefault="005608A8" w:rsidP="005608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 del docente: ELIZABETH GUADALUPE RAMOS SUÁREZ</w:t>
      </w:r>
    </w:p>
    <w:p w14:paraId="53CAF17A" w14:textId="05C4FF2C" w:rsidR="005608A8" w:rsidRDefault="005608A8" w:rsidP="005608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Fecha: 20 de marzo 2021</w:t>
      </w:r>
    </w:p>
    <w:p w14:paraId="40ED3ECA" w14:textId="4DAAE23E" w:rsidR="0001403F" w:rsidRDefault="0001403F"/>
    <w:p w14:paraId="2FB65524" w14:textId="00ED2025" w:rsidR="005608A8" w:rsidRDefault="005608A8"/>
    <w:p w14:paraId="23F6EBA8" w14:textId="52BB590F" w:rsidR="005608A8" w:rsidRDefault="005608A8"/>
    <w:p w14:paraId="78546F4C" w14:textId="5A3EACD8" w:rsidR="005608A8" w:rsidRDefault="005608A8"/>
    <w:p w14:paraId="3179CC96" w14:textId="28AA6279" w:rsidR="005608A8" w:rsidRDefault="005608A8"/>
    <w:p w14:paraId="2B90767A" w14:textId="601DFAD6" w:rsidR="005608A8" w:rsidRDefault="005608A8"/>
    <w:p w14:paraId="792CDFBF" w14:textId="499093D4" w:rsidR="005608A8" w:rsidRDefault="005608A8"/>
    <w:p w14:paraId="4A840627" w14:textId="45ECF3B7" w:rsidR="005608A8" w:rsidRDefault="005608A8"/>
    <w:p w14:paraId="1F99D259" w14:textId="6B276A82" w:rsidR="005608A8" w:rsidRDefault="005608A8"/>
    <w:p w14:paraId="5CFD9032" w14:textId="2FF1F84E" w:rsidR="005608A8" w:rsidRPr="005608A8" w:rsidRDefault="005608A8" w:rsidP="005608A8">
      <w:pPr>
        <w:spacing w:after="100" w:afterAutospacing="1" w:line="240" w:lineRule="auto"/>
        <w:contextualSpacing/>
        <w:jc w:val="center"/>
        <w:rPr>
          <w:rStyle w:val="apple-style-span"/>
          <w:rFonts w:ascii="Times New Roman" w:hAnsi="Times New Roman" w:cs="Times New Roman"/>
          <w:b/>
          <w:iCs/>
          <w:color w:val="000000"/>
          <w:sz w:val="28"/>
          <w:szCs w:val="28"/>
          <w:lang w:val="es-ES"/>
        </w:rPr>
      </w:pPr>
      <w:r w:rsidRPr="005608A8">
        <w:rPr>
          <w:rStyle w:val="apple-style-span"/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DIARIO DE CAMPO </w:t>
      </w:r>
    </w:p>
    <w:p w14:paraId="323C3D82" w14:textId="23041A1F" w:rsidR="005608A8" w:rsidRDefault="005D76DA" w:rsidP="00FC17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</w:rPr>
        <w:t>Los días 16, 17 y 18 de marzo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A44AA">
        <w:rPr>
          <w:rFonts w:ascii="Times New Roman" w:hAnsi="Times New Roman" w:cs="Times New Roman"/>
          <w:iCs/>
          <w:sz w:val="24"/>
          <w:szCs w:val="24"/>
        </w:rPr>
        <w:t>se puso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 en práctica la observación de manera directa cualitativa al Jardín de niños </w:t>
      </w:r>
      <w:r w:rsidR="002A44AA">
        <w:rPr>
          <w:rFonts w:ascii="Times New Roman" w:hAnsi="Times New Roman" w:cs="Times New Roman"/>
          <w:iCs/>
          <w:sz w:val="24"/>
          <w:szCs w:val="24"/>
        </w:rPr>
        <w:t>“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>Profesora Trinidad de la fuente</w:t>
      </w:r>
      <w:r w:rsidR="002A44AA">
        <w:rPr>
          <w:rFonts w:ascii="Times New Roman" w:hAnsi="Times New Roman" w:cs="Times New Roman"/>
          <w:iCs/>
          <w:sz w:val="24"/>
          <w:szCs w:val="24"/>
        </w:rPr>
        <w:t>”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 en Saltillo, Coah. esta observación </w:t>
      </w:r>
      <w:r w:rsidR="002A44AA">
        <w:rPr>
          <w:rFonts w:ascii="Times New Roman" w:hAnsi="Times New Roman" w:cs="Times New Roman"/>
          <w:iCs/>
          <w:sz w:val="24"/>
          <w:szCs w:val="24"/>
        </w:rPr>
        <w:t>es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 la más adecuada y apta ya que </w:t>
      </w:r>
      <w:r w:rsidR="005608A8" w:rsidRPr="005608A8">
        <w:rPr>
          <w:rFonts w:ascii="Times New Roman" w:hAnsi="Times New Roman" w:cs="Times New Roman"/>
          <w:sz w:val="24"/>
          <w:szCs w:val="24"/>
          <w:shd w:val="clear" w:color="auto" w:fill="FFFFFF"/>
        </w:rPr>
        <w:t>es el proceso de investigación el cual sirve para recopilar información o datos de manera precisa, debido a que se tiene contacto directo con el campo de investigación</w:t>
      </w:r>
      <w:r w:rsidR="002A44AA">
        <w:rPr>
          <w:rFonts w:ascii="Times New Roman" w:hAnsi="Times New Roman" w:cs="Times New Roman"/>
          <w:sz w:val="24"/>
          <w:szCs w:val="24"/>
          <w:shd w:val="clear" w:color="auto" w:fill="FFFFFF"/>
        </w:rPr>
        <w:t>, el cual es el entorno social y cultural de la gente aledaña a la comunidad del jardín.</w:t>
      </w:r>
    </w:p>
    <w:p w14:paraId="4A34F29B" w14:textId="2D1CDF90" w:rsidR="004130EB" w:rsidRPr="008B5D28" w:rsidRDefault="004130EB" w:rsidP="00FC17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utilizó la observación de manera </w:t>
      </w:r>
      <w:r w:rsidRPr="008B5D28">
        <w:rPr>
          <w:rFonts w:ascii="Times New Roman" w:hAnsi="Times New Roman" w:cs="Times New Roman"/>
          <w:sz w:val="24"/>
          <w:szCs w:val="24"/>
        </w:rPr>
        <w:t>cualitativ</w:t>
      </w:r>
      <w:r>
        <w:rPr>
          <w:rFonts w:ascii="Times New Roman" w:hAnsi="Times New Roman" w:cs="Times New Roman"/>
          <w:sz w:val="24"/>
          <w:szCs w:val="24"/>
        </w:rPr>
        <w:t>a dado a que</w:t>
      </w:r>
      <w:r w:rsidRPr="008B5D28">
        <w:rPr>
          <w:rFonts w:ascii="Times New Roman" w:hAnsi="Times New Roman" w:cs="Times New Roman"/>
          <w:sz w:val="24"/>
          <w:szCs w:val="24"/>
        </w:rPr>
        <w:t xml:space="preserve"> es un método de estudio que se propone evaluar, ponderar e interpretar información obtenida a través de recursos como entrevistas, conversaciones, registros, memorias, entre otros, con el propósito de indagar en su significado profundo.</w:t>
      </w:r>
    </w:p>
    <w:p w14:paraId="02D90E30" w14:textId="3CB1EED6" w:rsidR="004130EB" w:rsidRPr="004130EB" w:rsidRDefault="004130EB" w:rsidP="00FC17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1C9B">
        <w:rPr>
          <w:rFonts w:ascii="Times New Roman" w:hAnsi="Times New Roman" w:cs="Times New Roman"/>
          <w:sz w:val="24"/>
          <w:szCs w:val="24"/>
        </w:rPr>
        <w:t>Se trata de un modelo de investigación de uso extendido en las ciencias sociales, basado en la apreciación e interpretación de las cosas en su contexto natural.</w:t>
      </w:r>
      <w:sdt>
        <w:sdtPr>
          <w:rPr>
            <w:rFonts w:ascii="Times New Roman" w:hAnsi="Times New Roman" w:cs="Times New Roman"/>
            <w:sz w:val="24"/>
            <w:szCs w:val="24"/>
          </w:rPr>
          <w:id w:val="-629784124"/>
          <w:citation/>
        </w:sdtPr>
        <w:sdtContent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instrText xml:space="preserve"> CITATION Lui04 \l 2058 </w:instrTex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t xml:space="preserve"> (Delgado, 2004)</w: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4C106CAF" w14:textId="0C6AAB47" w:rsidR="005608A8" w:rsidRPr="004130EB" w:rsidRDefault="004130EB" w:rsidP="00FC1718">
      <w:pPr>
        <w:spacing w:after="160" w:line="360" w:lineRule="auto"/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Se adentró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 al papel de etnógrafos, ya que</w:t>
      </w:r>
      <w:r w:rsidR="005608A8" w:rsidRPr="005608A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A44AA" w:rsidRPr="005D76DA">
        <w:rPr>
          <w:rStyle w:val="Textoennegrita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se estudió</w:t>
      </w:r>
      <w:r w:rsidR="005608A8" w:rsidRPr="005D76DA">
        <w:rPr>
          <w:rStyle w:val="Textoennegrita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de manera sistemática a las personas que forman parte del entorno del jardín de niños, además de tomar en cuenta las culturas, estudios, y puntos de vista por medio de los instrumentos los cuales en este caso fueron las entrevistas. Se eligió instrumento la entrevista ya que</w:t>
      </w:r>
      <w:r w:rsidR="005608A8" w:rsidRPr="005608A8">
        <w:rPr>
          <w:rStyle w:val="Textoennegrit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8A8" w:rsidRPr="005608A8">
        <w:rPr>
          <w:rFonts w:ascii="Times New Roman" w:hAnsi="Times New Roman" w:cs="Times New Roman"/>
          <w:sz w:val="24"/>
          <w:szCs w:val="24"/>
        </w:rPr>
        <w:t xml:space="preserve">es comunicable por sí misma, es decir, es una historia que no requiere muchas descripciones ni explicaciones adicionales. </w:t>
      </w:r>
      <w:sdt>
        <w:sdtPr>
          <w:rPr>
            <w:rFonts w:ascii="Times New Roman" w:hAnsi="Times New Roman" w:cs="Times New Roman"/>
            <w:sz w:val="24"/>
            <w:szCs w:val="24"/>
          </w:rPr>
          <w:id w:val="2064599326"/>
          <w:citation/>
        </w:sdtPr>
        <w:sdtContent>
          <w:r w:rsidR="005608A8" w:rsidRPr="005608A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608A8" w:rsidRPr="005608A8">
            <w:rPr>
              <w:rFonts w:ascii="Times New Roman" w:hAnsi="Times New Roman" w:cs="Times New Roman"/>
              <w:sz w:val="24"/>
              <w:szCs w:val="24"/>
            </w:rPr>
            <w:instrText xml:space="preserve"> CITATION Jua03 \l 2058 </w:instrText>
          </w:r>
          <w:r w:rsidR="005608A8" w:rsidRPr="005608A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608A8" w:rsidRPr="005608A8">
            <w:rPr>
              <w:rFonts w:ascii="Times New Roman" w:hAnsi="Times New Roman" w:cs="Times New Roman"/>
              <w:noProof/>
              <w:sz w:val="24"/>
              <w:szCs w:val="24"/>
            </w:rPr>
            <w:t>(Álvarez, 2003)</w:t>
          </w:r>
          <w:r w:rsidR="005608A8" w:rsidRPr="005608A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5608A8" w:rsidRPr="005608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C9B">
        <w:rPr>
          <w:rFonts w:ascii="Times New Roman" w:hAnsi="Times New Roman" w:cs="Times New Roman"/>
          <w:sz w:val="24"/>
          <w:szCs w:val="24"/>
        </w:rPr>
        <w:t>La entrevista no es un diálogo casual que establecen dos o más personas, sino que supone un acuerdo previo de comunicación que tiene intereses y propósitos definidos, los cuales son del conocimiento de todos los participantes.</w:t>
      </w:r>
      <w:sdt>
        <w:sdtPr>
          <w:rPr>
            <w:rFonts w:ascii="Times New Roman" w:hAnsi="Times New Roman" w:cs="Times New Roman"/>
            <w:sz w:val="24"/>
            <w:szCs w:val="24"/>
          </w:rPr>
          <w:id w:val="-2035419737"/>
          <w:citation/>
        </w:sdtPr>
        <w:sdtContent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instrText xml:space="preserve"> CITATION Car \l 2058 </w:instrTex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t xml:space="preserve"> (Montero, s.f.)</w: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En </w:t>
      </w:r>
      <w:r w:rsidRPr="00D61C9B">
        <w:rPr>
          <w:rFonts w:ascii="Times New Roman" w:hAnsi="Times New Roman" w:cs="Times New Roman"/>
          <w:sz w:val="24"/>
          <w:szCs w:val="24"/>
        </w:rPr>
        <w:t>cuanto a sus medios, las entrevistas pueden ser presenciales, telefónicas, escritas, radiofónicas, audiovisuales o digitales.</w:t>
      </w:r>
      <w:sdt>
        <w:sdtPr>
          <w:rPr>
            <w:rFonts w:ascii="Times New Roman" w:hAnsi="Times New Roman" w:cs="Times New Roman"/>
            <w:sz w:val="24"/>
            <w:szCs w:val="24"/>
          </w:rPr>
          <w:id w:val="337199184"/>
          <w:citation/>
        </w:sdtPr>
        <w:sdtContent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instrText xml:space="preserve"> CITATION Car \l 2058 </w:instrTex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t xml:space="preserve"> (Montero, s.f.)</w:t>
          </w:r>
          <w:r w:rsidRPr="00D61C9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. En este caso fueron de manera presencial a los vecinos del Jardín de niños. </w:t>
      </w:r>
    </w:p>
    <w:p w14:paraId="2D2641DA" w14:textId="09797B59" w:rsidR="005608A8" w:rsidRPr="005608A8" w:rsidRDefault="005608A8" w:rsidP="00FC1718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608A8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4F363EB" wp14:editId="0CD2BE9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44725" cy="2802255"/>
            <wp:effectExtent l="0" t="0" r="3175" b="0"/>
            <wp:wrapSquare wrapText="bothSides"/>
            <wp:docPr id="28" name="Imagen 28" descr="Imagen que contiene exterior, pasto, edifici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exterior, pasto, edificio, pequeñ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>El jardín de Niños, Profesora Trinidad de la Fuente con C.C.T.: 05EJN00114C, está ubicado en una zona urbana en la colonia Brisas Oriente en Saltillo Coahuila,</w:t>
      </w:r>
      <w:r w:rsidRPr="005608A8">
        <w:rPr>
          <w:rFonts w:ascii="Times New Roman" w:hAnsi="Times New Roman" w:cs="Times New Roman"/>
          <w:iCs/>
          <w:sz w:val="24"/>
          <w:szCs w:val="24"/>
        </w:rPr>
        <w:t xml:space="preserve"> El Kínder está ubicado en Puerto Ángel 268, Residencial las brisas 25169, entre la calle puerto matamoros, Puerto Escondido y Blvd. Isidro López Zertuche. Es un Jardín de fácil acceso, ya que pasa el transporte 5ª y el Ramos, además de que hay calles transitadas lo cual tiene mayor accesibilidad a taxis y medios de transporte. </w:t>
      </w:r>
    </w:p>
    <w:p w14:paraId="3827EE94" w14:textId="122CED79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30EEC7B" w14:textId="7B7FA915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>
        <w:rPr>
          <w:rFonts w:ascii="Times New Roman" w:eastAsia="Century Gothic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38102BD" wp14:editId="50257C69">
            <wp:simplePos x="0" y="0"/>
            <wp:positionH relativeFrom="margin">
              <wp:align>center</wp:align>
            </wp:positionH>
            <wp:positionV relativeFrom="paragraph">
              <wp:posOffset>869315</wp:posOffset>
            </wp:positionV>
            <wp:extent cx="2914650" cy="2332958"/>
            <wp:effectExtent l="0" t="0" r="0" b="0"/>
            <wp:wrapNone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A continuación, se muestra un croquis del jardín de niños, el cual cuenta con una ubicación, muy céntrica dentro de la colonia Brisas. </w:t>
      </w:r>
      <w:r w:rsidR="005608A8"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A un lado se encuentra una escuela primaria, </w:t>
      </w:r>
      <w:r w:rsidR="005608A8" w:rsidRPr="005608A8">
        <w:rPr>
          <w:rFonts w:ascii="Times New Roman" w:hAnsi="Times New Roman" w:cs="Times New Roman"/>
          <w:iCs/>
          <w:sz w:val="24"/>
          <w:szCs w:val="24"/>
        </w:rPr>
        <w:t xml:space="preserve">llamada Profa. “Laurentino Nanez García”. </w:t>
      </w:r>
      <w:r w:rsidR="005608A8"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 </w:t>
      </w:r>
    </w:p>
    <w:p w14:paraId="12B52455" w14:textId="68EA31A6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1F92668" w14:textId="77777777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F308D07" w14:textId="77777777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AD97DDD" w14:textId="77777777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71C74E4" w14:textId="77777777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11846DBB" w14:textId="77777777" w:rsidR="00D06089" w:rsidRDefault="00D06089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2FB91E97" w14:textId="343D50D3" w:rsidR="005608A8" w:rsidRPr="005608A8" w:rsidRDefault="005608A8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La localidad cuenta con establecimientos comerciales, plazas con áreas de juego, así como el Biblioparque Norte, aquí se imparten disciplinas deportivas, académicas y artísticas, dentro de éste se ubica una biblioteca, que es apoyo y beneficio para el desarrollo integral de los alumnos que asisten. </w:t>
      </w:r>
    </w:p>
    <w:p w14:paraId="4930A5F8" w14:textId="6483CE7A" w:rsidR="00C742BF" w:rsidRDefault="005608A8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Las viviendas de la zona son de interés social, </w:t>
      </w:r>
      <w:r w:rsidRPr="005608A8">
        <w:rPr>
          <w:rFonts w:ascii="Times New Roman" w:hAnsi="Times New Roman" w:cs="Times New Roman"/>
          <w:iCs/>
          <w:sz w:val="24"/>
          <w:szCs w:val="24"/>
        </w:rPr>
        <w:t xml:space="preserve">de acuerdo con las entrevistas realizadas, hay muchos vecinos los cuales no terminaron sus estudios de nivel de educación medio-superior. </w:t>
      </w:r>
      <w:r w:rsidRPr="005608A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Los domicilios </w:t>
      </w: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>cuentan con los servicios públicos (agua, luz eléctrica, drenaje, transporte púbico, teléfono) la mayoría de las familias de los alumnos tienen acceso a internet, situación que brinda un beneficio importante para las actividades escolares.</w:t>
      </w:r>
      <w:r w:rsidR="00C742BF">
        <w:rPr>
          <w:rFonts w:ascii="Times New Roman" w:eastAsia="Century Gothic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EB9F715" wp14:editId="78515DAE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2676525" cy="2002790"/>
            <wp:effectExtent l="0" t="0" r="9525" b="0"/>
            <wp:wrapTight wrapText="bothSides">
              <wp:wrapPolygon edited="0">
                <wp:start x="0" y="0"/>
                <wp:lineTo x="0" y="21367"/>
                <wp:lineTo x="21523" y="21367"/>
                <wp:lineTo x="21523" y="0"/>
                <wp:lineTo x="0" y="0"/>
              </wp:wrapPolygon>
            </wp:wrapTight>
            <wp:docPr id="21" name="Imagen 21" descr="Coche en un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Coche en una calle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53A5" w14:textId="214C6549" w:rsidR="00FC1718" w:rsidRPr="00FC1718" w:rsidRDefault="001304BC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Con base en las entrevistas, se puede notar que es una comunidad unida, y la mayoría de las personas que viven a los alrededores son de la tercera edad, dado a que </w:t>
      </w:r>
      <w:r w:rsidR="00CA3FCF">
        <w:rPr>
          <w:rFonts w:ascii="Times New Roman" w:eastAsia="Century Gothic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 de las 5 personas entrevistadas ya son personas pensionadas. La comunidad es </w:t>
      </w:r>
      <w:r w:rsidR="00FC1718">
        <w:rPr>
          <w:rFonts w:ascii="Times New Roman" w:eastAsia="Century Gothic" w:hAnsi="Times New Roman" w:cs="Times New Roman"/>
          <w:color w:val="000000"/>
          <w:sz w:val="24"/>
          <w:szCs w:val="24"/>
        </w:rPr>
        <w:t>cercana</w:t>
      </w: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, sin embargo, comentan los habitantes que en ocasiones es inseguro, debido a que en ultimadas ocasiones se acercan pandilleros e intentan asaltar a las personas. Es una colonia muy tranquila, en cuanto a festejos o fiestas. En la esquina del jardín de niños hay una tienda de abarrotes, y a un lado una papelería, los dueños de dichos establecimientos comentan que, en la hora de salida de clases, es muy incómodo el tráfico y la fila que se hace, debido a que los padres de familia se estacionan afuera del comercio e impiden que la gente pueda entrar a comprar al establecimiento. La mayoría de las personas de la comunidad profesa la religión católica, y la otra mitad no profesa ninguna religión. </w:t>
      </w:r>
    </w:p>
    <w:p w14:paraId="7FE6E3F0" w14:textId="54CE58A9" w:rsidR="005608A8" w:rsidRPr="005608A8" w:rsidRDefault="005608A8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 w:rsidRPr="005608A8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72BEA905" wp14:editId="59FB746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04975" cy="2343785"/>
            <wp:effectExtent l="0" t="0" r="9525" b="0"/>
            <wp:wrapSquare wrapText="bothSides"/>
            <wp:docPr id="12" name="Imagen 12" descr="Imagen que contiene exterior, edificio, past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exterior, edificio, pasto, frente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>La institución cubre un horario de 8:30 a 12:30 p.m. cuenta con organización completa</w:t>
      </w:r>
      <w:r w:rsidR="002A44AA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. </w:t>
      </w: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 xml:space="preserve">El plantel cuenta con 6 aulas incluidas las de USAER, 1 dirección, 1 bodega, 1 patio cívico techado, áreas de juegos, áreas verdes y 2 baños. </w:t>
      </w:r>
    </w:p>
    <w:p w14:paraId="57C37788" w14:textId="7ACD7B6B" w:rsidR="005608A8" w:rsidRPr="005608A8" w:rsidRDefault="005608A8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bookmarkStart w:id="1" w:name="_gjdgxs"/>
      <w:bookmarkEnd w:id="1"/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>De acuerdo con el nivel académico en el grupo hay padres y madres profesionistas, técnicos y operarios</w:t>
      </w:r>
      <w:r w:rsidR="00CA3FCF">
        <w:rPr>
          <w:rFonts w:ascii="Times New Roman" w:eastAsia="Century Gothic" w:hAnsi="Times New Roman" w:cs="Times New Roman"/>
          <w:color w:val="000000"/>
          <w:sz w:val="24"/>
          <w:szCs w:val="24"/>
        </w:rPr>
        <w:t>.</w:t>
      </w:r>
    </w:p>
    <w:p w14:paraId="57A20B16" w14:textId="4A15302D" w:rsidR="002A44AA" w:rsidRDefault="005608A8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 w:rsidRPr="005608A8">
        <w:rPr>
          <w:rFonts w:ascii="Times New Roman" w:eastAsia="Century Gothic" w:hAnsi="Times New Roman" w:cs="Times New Roman"/>
          <w:color w:val="000000"/>
          <w:sz w:val="24"/>
          <w:szCs w:val="24"/>
        </w:rPr>
        <w:t>Según las entrevistas realizadas se identifica que hay gran diversidad de dinámicas familiares: padr</w:t>
      </w:r>
      <w:r w:rsidR="00C742BF">
        <w:rPr>
          <w:rFonts w:ascii="Times New Roman" w:eastAsia="Century Gothic" w:hAnsi="Times New Roman" w:cs="Times New Roman"/>
          <w:color w:val="000000"/>
          <w:sz w:val="24"/>
          <w:szCs w:val="24"/>
        </w:rPr>
        <w:t>es de familia y pensionados.</w:t>
      </w:r>
    </w:p>
    <w:p w14:paraId="0106CE50" w14:textId="3804A232" w:rsidR="00C742BF" w:rsidRDefault="00C742BF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lastRenderedPageBreak/>
        <w:t>A lado del Jardín de niños, hay una plaza la cual se encuentra en excelentes condiciones, esto permite que los niños saliendo de clases puedan jugar de manera sana, o por las tardes, las familias salen a caminar y/o pasear a sus mascotas.</w:t>
      </w:r>
    </w:p>
    <w:p w14:paraId="24CF286A" w14:textId="41602F32" w:rsidR="00CA3FCF" w:rsidRDefault="00CA3FCF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  <w:r>
        <w:rPr>
          <w:rFonts w:ascii="Times New Roman" w:eastAsia="Century Gothic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4971771" wp14:editId="21FF6802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3563257" cy="26670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25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entury Gothic" w:hAnsi="Times New Roman" w:cs="Times New Roman"/>
          <w:color w:val="000000"/>
          <w:sz w:val="24"/>
          <w:szCs w:val="24"/>
        </w:rPr>
        <w:t>Fue complicado el realizar la observación en la parte de entrevistad, debido a que muchas personas no se prestaban a colaborar en dicha actividad, por miedo a poder ser estafados o asaltados.</w:t>
      </w:r>
    </w:p>
    <w:p w14:paraId="5476A491" w14:textId="7B8F3E91" w:rsidR="00C742BF" w:rsidRDefault="00C742BF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FC54BB5" w14:textId="5EF64D46" w:rsidR="002A44AA" w:rsidRDefault="002A44AA" w:rsidP="00FC1718">
      <w:pPr>
        <w:spacing w:line="36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29FF4D33" w14:textId="42415E0A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0C18E88" w14:textId="4922B8D6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419CAC6" w14:textId="7C84F062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1306D35E" w14:textId="07E7890E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88191A3" w14:textId="7DBCF2DA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4BD90D3" w14:textId="0769E3C5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453AC60" w14:textId="19088E02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83C9FDD" w14:textId="48CDE9E1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1E923BAD" w14:textId="6B0814A4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00CCBA5" w14:textId="75ED3A5A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28E47E7D" w14:textId="60D55B8C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425F767" w14:textId="6F9119AF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2C9344BD" w14:textId="28C0CB5F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746C4A5" w14:textId="40F2AC35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8C544EC" w14:textId="77777777" w:rsidR="00D06089" w:rsidRDefault="00D06089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66E1BE7" w14:textId="393139DF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8CF29E8" w14:textId="3E879002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643DB3B" w14:textId="77777777" w:rsidR="00F4229F" w:rsidRDefault="00F4229F" w:rsidP="00F422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2E7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A4B586" wp14:editId="1856683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48175" cy="140462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0709D" w14:textId="77777777" w:rsidR="005254AF" w:rsidRPr="00942E7F" w:rsidRDefault="005254AF" w:rsidP="00F422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“Escuela Normal de Educación Preescolar”</w:t>
                            </w:r>
                          </w:p>
                          <w:p w14:paraId="525D40AD" w14:textId="30D17FE0" w:rsidR="005254AF" w:rsidRPr="00942E7F" w:rsidRDefault="005254AF" w:rsidP="00F422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Observación y Análisis de Prácticas y Contextos Sociales</w:t>
                            </w:r>
                          </w:p>
                          <w:p w14:paraId="5E87209C" w14:textId="77777777" w:rsidR="005254AF" w:rsidRPr="00942E7F" w:rsidRDefault="005254AF" w:rsidP="00F422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A4B586" id="Cuadro de texto 2" o:spid="_x0000_s1030" type="#_x0000_t202" style="position:absolute;margin-left:299.05pt;margin-top:0;width:350.2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" stroked="f">
                <v:textbox style="mso-fit-shape-to-text:t">
                  <w:txbxContent>
                    <w:p w14:paraId="7930709D" w14:textId="77777777" w:rsidR="005254AF" w:rsidRPr="00942E7F" w:rsidRDefault="005254AF" w:rsidP="00F422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“Escuela Normal de Educación Preescolar”</w:t>
                      </w:r>
                    </w:p>
                    <w:p w14:paraId="525D40AD" w14:textId="30D17FE0" w:rsidR="005254AF" w:rsidRPr="00942E7F" w:rsidRDefault="005254AF" w:rsidP="00F422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Curso: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Observación y Análisis de Prácticas y Contextos Sociales</w:t>
                      </w:r>
                    </w:p>
                    <w:p w14:paraId="5E87209C" w14:textId="77777777" w:rsidR="005254AF" w:rsidRPr="00942E7F" w:rsidRDefault="005254AF" w:rsidP="00F422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Ciclo escolar 2020-2021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802AE26" wp14:editId="39DFB043">
            <wp:simplePos x="0" y="0"/>
            <wp:positionH relativeFrom="column">
              <wp:posOffset>234315</wp:posOffset>
            </wp:positionH>
            <wp:positionV relativeFrom="paragraph">
              <wp:posOffset>-108220</wp:posOffset>
            </wp:positionV>
            <wp:extent cx="1150474" cy="8572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4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E4332" w14:textId="77777777" w:rsidR="00F4229F" w:rsidRDefault="00F4229F" w:rsidP="00F422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AC77C3" w14:textId="007B6848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A5E886B" w14:textId="2E081AC9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Entrevista a vecino del Jardín de niño </w:t>
      </w:r>
    </w:p>
    <w:p w14:paraId="17A465D6" w14:textId="132417E4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Fecha: </w:t>
      </w:r>
      <w:r w:rsidR="00FC1718">
        <w:rPr>
          <w:rFonts w:ascii="Times New Roman" w:hAnsi="Times New Roman" w:cs="Times New Roman"/>
          <w:sz w:val="24"/>
          <w:szCs w:val="24"/>
        </w:rPr>
        <w:t xml:space="preserve">16 de </w:t>
      </w:r>
      <w:r w:rsidR="00D06089">
        <w:rPr>
          <w:rFonts w:ascii="Times New Roman" w:hAnsi="Times New Roman" w:cs="Times New Roman"/>
          <w:sz w:val="24"/>
          <w:szCs w:val="24"/>
        </w:rPr>
        <w:t>marzo</w:t>
      </w:r>
      <w:r w:rsidR="00FC1718">
        <w:rPr>
          <w:rFonts w:ascii="Times New Roman" w:hAnsi="Times New Roman" w:cs="Times New Roman"/>
          <w:sz w:val="24"/>
          <w:szCs w:val="24"/>
        </w:rPr>
        <w:t xml:space="preserve"> 2021</w:t>
      </w:r>
    </w:p>
    <w:p w14:paraId="18E38B0D" w14:textId="4F0F64C3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Institución: </w:t>
      </w:r>
      <w:r w:rsidR="005205B5">
        <w:rPr>
          <w:rFonts w:ascii="Times New Roman" w:hAnsi="Times New Roman" w:cs="Times New Roman"/>
          <w:sz w:val="24"/>
          <w:szCs w:val="24"/>
        </w:rPr>
        <w:t>Jardín de niños “Profesora Trinidad de la Fuente”</w:t>
      </w:r>
    </w:p>
    <w:p w14:paraId="6C5A3010" w14:textId="7E5E9CF6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La presente entrevista se realiza a una persona con vivienda cerca del Jardín de niños “Profesora Trinidad de la Fuente”, la cual servirá como guía para poder indagar cómo es el contexto social y cultural de dicha institución, así como saber qué tipo de problemáticas se viven en clases presenciales.  </w:t>
      </w:r>
    </w:p>
    <w:p w14:paraId="2C016324" w14:textId="3B1D0FE2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Nombre:</w:t>
      </w:r>
      <w:r w:rsidR="00FC1718">
        <w:rPr>
          <w:rFonts w:ascii="Times New Roman" w:hAnsi="Times New Roman" w:cs="Times New Roman"/>
          <w:sz w:val="24"/>
          <w:szCs w:val="24"/>
        </w:rPr>
        <w:t xml:space="preserve"> Minerva Mellado</w:t>
      </w:r>
    </w:p>
    <w:p w14:paraId="4C451ADE" w14:textId="4AD93A3F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Pregunta: ¿</w:t>
      </w:r>
      <w:r w:rsidR="005205B5">
        <w:rPr>
          <w:rFonts w:ascii="Times New Roman" w:hAnsi="Times New Roman" w:cs="Times New Roman"/>
          <w:sz w:val="24"/>
          <w:szCs w:val="24"/>
        </w:rPr>
        <w:t>Conoce el Kínder Trinidad de la Fuente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</w:p>
    <w:p w14:paraId="122498BC" w14:textId="7B0BBC24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Respuesta: </w:t>
      </w:r>
      <w:r w:rsidR="00FC1718">
        <w:rPr>
          <w:rFonts w:ascii="Times New Roman" w:hAnsi="Times New Roman" w:cs="Times New Roman"/>
          <w:sz w:val="24"/>
          <w:szCs w:val="24"/>
        </w:rPr>
        <w:t>Sí</w:t>
      </w:r>
    </w:p>
    <w:p w14:paraId="21040EDC" w14:textId="76DA4980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2.P ¿</w:t>
      </w:r>
      <w:r w:rsidR="005205B5">
        <w:rPr>
          <w:rFonts w:ascii="Times New Roman" w:hAnsi="Times New Roman" w:cs="Times New Roman"/>
          <w:sz w:val="24"/>
          <w:szCs w:val="24"/>
        </w:rPr>
        <w:t>La comunidad que aquí reside es unida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  <w:r w:rsidR="005205B5">
        <w:rPr>
          <w:rFonts w:ascii="Times New Roman" w:hAnsi="Times New Roman" w:cs="Times New Roman"/>
          <w:sz w:val="24"/>
          <w:szCs w:val="24"/>
        </w:rPr>
        <w:t xml:space="preserve"> ¿Porqué?</w:t>
      </w:r>
    </w:p>
    <w:p w14:paraId="33BAC7FE" w14:textId="1017E06F" w:rsidR="00F4229F" w:rsidRPr="005205B5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Sí, pero muy poco, debido a que la mayoría trabaja y no los veo en todo el día.</w:t>
      </w:r>
    </w:p>
    <w:p w14:paraId="1F972C59" w14:textId="3D60ADF4" w:rsidR="00F4229F" w:rsidRDefault="00F4229F" w:rsidP="00F4229F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3.P ¿</w:t>
      </w:r>
      <w:r w:rsidR="005205B5">
        <w:rPr>
          <w:rFonts w:ascii="Times New Roman" w:hAnsi="Times New Roman" w:cs="Times New Roman"/>
          <w:sz w:val="24"/>
          <w:szCs w:val="24"/>
        </w:rPr>
        <w:t>Existen negocios que afecten la calidad socioeducativa (¿bares, cantinas, súper mercados?</w:t>
      </w:r>
    </w:p>
    <w:p w14:paraId="40FE3E4F" w14:textId="763A1CFB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6895D6A7" w14:textId="43425552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 ¿En su casa cuenta con todos los servicios básicos? (luz, agua, gas)</w:t>
      </w:r>
    </w:p>
    <w:p w14:paraId="33D2C3B1" w14:textId="75FBE5AB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>. Sí</w:t>
      </w:r>
    </w:p>
    <w:p w14:paraId="77A32B02" w14:textId="2CFB304F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 ¿Cuentan con internet?</w:t>
      </w:r>
    </w:p>
    <w:p w14:paraId="0A46B825" w14:textId="6B1306E0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>. Sí</w:t>
      </w:r>
    </w:p>
    <w:p w14:paraId="4C4813A5" w14:textId="742E8704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 ¿Cuántos integrantes en su familia trabajan?</w:t>
      </w:r>
    </w:p>
    <w:p w14:paraId="37FEA927" w14:textId="5580DDDA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Ninguno, somos pensionados.</w:t>
      </w:r>
    </w:p>
    <w:p w14:paraId="45CE4A4B" w14:textId="63C87104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7.P ¿Cuentan con problemas de drenaje?, ¿Cuáles?</w:t>
      </w:r>
    </w:p>
    <w:p w14:paraId="28620CDA" w14:textId="5EB37F4D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21D1C5D4" w14:textId="1039E9B7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8.P</w:t>
      </w:r>
      <w:r w:rsidR="00FC17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Dentro de su estadía en esta colonia, ¿Considera que es segura? ¿Porqué?</w:t>
      </w:r>
    </w:p>
    <w:p w14:paraId="3681FC29" w14:textId="0BD2E5A1" w:rsidR="00FC1718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Sí, es muy tranquilo</w:t>
      </w:r>
    </w:p>
    <w:p w14:paraId="6A65340C" w14:textId="382C2725" w:rsidR="005205B5" w:rsidRDefault="00FC1718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5205B5">
        <w:rPr>
          <w:rFonts w:ascii="Times New Roman" w:hAnsi="Times New Roman" w:cs="Times New Roman"/>
          <w:sz w:val="24"/>
          <w:szCs w:val="24"/>
        </w:rPr>
        <w:t>¿Tienes costumbres y/o tradiciones en su colonia? (ej. Fiestas de iglesias) ¿Cuáles?</w:t>
      </w:r>
    </w:p>
    <w:p w14:paraId="3FA691F8" w14:textId="38941A3A" w:rsidR="005205B5" w:rsidRDefault="00FC1718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205B5">
        <w:rPr>
          <w:rFonts w:ascii="Times New Roman" w:hAnsi="Times New Roman" w:cs="Times New Roman"/>
          <w:sz w:val="24"/>
          <w:szCs w:val="24"/>
        </w:rPr>
        <w:t>. P ¿Existen “mercaditos” dentro del horario matutino entre semana?</w:t>
      </w:r>
    </w:p>
    <w:p w14:paraId="5B1AD381" w14:textId="0E863B76" w:rsid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No</w:t>
      </w:r>
    </w:p>
    <w:p w14:paraId="3F08AE27" w14:textId="1F67099D" w:rsidR="00FC5677" w:rsidRDefault="00FC5677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C171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.P ¿Practica alguna religión? ¿Cuál?</w:t>
      </w:r>
    </w:p>
    <w:p w14:paraId="53E5E96A" w14:textId="6FC2C052" w:rsidR="00FC5677" w:rsidRDefault="00FC5677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Sí, católica pero ya no la practico </w:t>
      </w:r>
    </w:p>
    <w:p w14:paraId="5C05514E" w14:textId="7055B18D" w:rsidR="00FC5677" w:rsidRDefault="00FC5677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C17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.P ¿</w:t>
      </w:r>
      <w:r w:rsidR="0016686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6869">
        <w:rPr>
          <w:rFonts w:ascii="Times New Roman" w:hAnsi="Times New Roman" w:cs="Times New Roman"/>
          <w:sz w:val="24"/>
          <w:szCs w:val="24"/>
        </w:rPr>
        <w:t>qué</w:t>
      </w:r>
      <w:r>
        <w:rPr>
          <w:rFonts w:ascii="Times New Roman" w:hAnsi="Times New Roman" w:cs="Times New Roman"/>
          <w:sz w:val="24"/>
          <w:szCs w:val="24"/>
        </w:rPr>
        <w:t xml:space="preserve"> se dedica?</w:t>
      </w:r>
    </w:p>
    <w:p w14:paraId="345F8CB4" w14:textId="05ECB599" w:rsidR="00FC5677" w:rsidRDefault="00FC5677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Pensionada</w:t>
      </w:r>
    </w:p>
    <w:p w14:paraId="614C597A" w14:textId="1218F4F8" w:rsidR="00166869" w:rsidRDefault="00166869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¿Han tenidos contratiempos por causa de los vecinos?</w:t>
      </w:r>
    </w:p>
    <w:p w14:paraId="23655829" w14:textId="0C245FE9" w:rsidR="00FC1718" w:rsidRDefault="00FC1718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No</w:t>
      </w:r>
      <w:r w:rsidR="005254AF">
        <w:rPr>
          <w:rFonts w:ascii="Times New Roman" w:hAnsi="Times New Roman" w:cs="Times New Roman"/>
          <w:sz w:val="24"/>
          <w:szCs w:val="24"/>
        </w:rPr>
        <w:t>.</w:t>
      </w:r>
    </w:p>
    <w:p w14:paraId="6A802DEE" w14:textId="7824325B" w:rsidR="00C742BF" w:rsidRDefault="00C742BF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¿Cuál es su nivel de estudios?</w:t>
      </w:r>
    </w:p>
    <w:p w14:paraId="1FACD641" w14:textId="6BD3D3C3" w:rsidR="00C742BF" w:rsidRDefault="00C742BF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Profesionista, soy maestra.</w:t>
      </w:r>
    </w:p>
    <w:p w14:paraId="2FB0C432" w14:textId="02296021" w:rsidR="005254AF" w:rsidRDefault="005254AF" w:rsidP="00F42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0B66B14" wp14:editId="32B29C9C">
            <wp:simplePos x="0" y="0"/>
            <wp:positionH relativeFrom="margin">
              <wp:posOffset>843915</wp:posOffset>
            </wp:positionH>
            <wp:positionV relativeFrom="paragraph">
              <wp:posOffset>58420</wp:posOffset>
            </wp:positionV>
            <wp:extent cx="3836035" cy="4447540"/>
            <wp:effectExtent l="0" t="0" r="0" b="0"/>
            <wp:wrapNone/>
            <wp:docPr id="15" name="Imagen 15" descr="Imagen que contiene exterior, persona, mujer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exterior, persona, mujer, niñ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90ED9" w14:textId="7F99D71B" w:rsidR="00FC5677" w:rsidRDefault="00FC5677" w:rsidP="00F4229F">
      <w:pPr>
        <w:rPr>
          <w:rFonts w:ascii="Times New Roman" w:hAnsi="Times New Roman" w:cs="Times New Roman"/>
          <w:sz w:val="24"/>
          <w:szCs w:val="24"/>
        </w:rPr>
      </w:pPr>
    </w:p>
    <w:p w14:paraId="7BA3A498" w14:textId="4998B375" w:rsidR="005205B5" w:rsidRPr="005205B5" w:rsidRDefault="005205B5" w:rsidP="00F4229F">
      <w:pPr>
        <w:rPr>
          <w:rFonts w:ascii="Times New Roman" w:hAnsi="Times New Roman" w:cs="Times New Roman"/>
          <w:sz w:val="24"/>
          <w:szCs w:val="24"/>
        </w:rPr>
      </w:pPr>
    </w:p>
    <w:p w14:paraId="195C5020" w14:textId="057A976C" w:rsidR="002A44AA" w:rsidRPr="005205B5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B0FC743" w14:textId="375C404D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91B9BCB" w14:textId="4A4D6DCB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1779D260" w14:textId="3788673F" w:rsidR="005205B5" w:rsidRDefault="005205B5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6EDA279" w14:textId="657EB37A" w:rsidR="005205B5" w:rsidRDefault="005205B5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8B84003" w14:textId="5F7C941F" w:rsidR="005205B5" w:rsidRDefault="005205B5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94B4BB8" w14:textId="1A88477E" w:rsidR="005205B5" w:rsidRDefault="005205B5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92B67D0" w14:textId="113A9BDD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17E8012" w14:textId="6D03EF02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4A2C994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41C106F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2E7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AE43C1" wp14:editId="236A420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48175" cy="1404620"/>
                <wp:effectExtent l="0" t="0" r="9525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FBB9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“Escuela Normal de Educación Preescolar”</w:t>
                            </w:r>
                          </w:p>
                          <w:p w14:paraId="09D9B1A4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Observación y Análisis de Prácticas y Contextos Sociales</w:t>
                            </w:r>
                          </w:p>
                          <w:p w14:paraId="7F80945A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E43C1" id="_x0000_s1031" type="#_x0000_t202" style="position:absolute;margin-left:299.05pt;margin-top:0;width:350.2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" stroked="f">
                <v:textbox style="mso-fit-shape-to-text:t">
                  <w:txbxContent>
                    <w:p w14:paraId="3424FBB9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“Escuela Normal de Educación Preescolar”</w:t>
                      </w:r>
                    </w:p>
                    <w:p w14:paraId="09D9B1A4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Curso: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Observación y Análisis de Prácticas y Contextos Sociales</w:t>
                      </w:r>
                    </w:p>
                    <w:p w14:paraId="7F80945A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Ciclo escolar 2020-2021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3E746E4C" wp14:editId="13B82C55">
            <wp:simplePos x="0" y="0"/>
            <wp:positionH relativeFrom="column">
              <wp:posOffset>234315</wp:posOffset>
            </wp:positionH>
            <wp:positionV relativeFrom="paragraph">
              <wp:posOffset>-108220</wp:posOffset>
            </wp:positionV>
            <wp:extent cx="1150474" cy="857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4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1863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47724C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2F88966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Entrevista a vecino del Jardín de niño </w:t>
      </w:r>
    </w:p>
    <w:p w14:paraId="73BC0C4E" w14:textId="23BEB978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Fecha: </w:t>
      </w:r>
      <w:r w:rsidR="00FC1718">
        <w:rPr>
          <w:rFonts w:ascii="Times New Roman" w:hAnsi="Times New Roman" w:cs="Times New Roman"/>
          <w:sz w:val="24"/>
          <w:szCs w:val="24"/>
        </w:rPr>
        <w:t>16 de marzo 2021</w:t>
      </w:r>
    </w:p>
    <w:p w14:paraId="10310F04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Institución: </w:t>
      </w:r>
      <w:r>
        <w:rPr>
          <w:rFonts w:ascii="Times New Roman" w:hAnsi="Times New Roman" w:cs="Times New Roman"/>
          <w:sz w:val="24"/>
          <w:szCs w:val="24"/>
        </w:rPr>
        <w:t>Jardín de niños “Profesora Trinidad de la Fuente”</w:t>
      </w:r>
    </w:p>
    <w:p w14:paraId="4519B789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La presente entrevista se realiza a una persona con vivienda cerca del Jardín de niños “Profesora Trinidad de la Fuente”, la cual servirá como guía para poder indagar cómo es el contexto social y cultural de dicha institución, así como saber qué tipo de problemáticas se viven en clases presenciales.  </w:t>
      </w:r>
    </w:p>
    <w:p w14:paraId="06A2ED9F" w14:textId="2B148ABB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Nombre:</w:t>
      </w:r>
      <w:r w:rsidR="00FC1718">
        <w:rPr>
          <w:rFonts w:ascii="Times New Roman" w:hAnsi="Times New Roman" w:cs="Times New Roman"/>
          <w:sz w:val="24"/>
          <w:szCs w:val="24"/>
        </w:rPr>
        <w:t xml:space="preserve"> Laura Monserrat Sánchez Belmares.</w:t>
      </w:r>
    </w:p>
    <w:p w14:paraId="3382A0FD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Pregunta: ¿</w:t>
      </w:r>
      <w:r>
        <w:rPr>
          <w:rFonts w:ascii="Times New Roman" w:hAnsi="Times New Roman" w:cs="Times New Roman"/>
          <w:sz w:val="24"/>
          <w:szCs w:val="24"/>
        </w:rPr>
        <w:t>Conoce el Kínder Trinidad de la Fuente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</w:p>
    <w:p w14:paraId="3566D48A" w14:textId="2ACBBB0C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Respuesta: </w:t>
      </w:r>
      <w:r w:rsidR="00FC1718">
        <w:rPr>
          <w:rFonts w:ascii="Times New Roman" w:hAnsi="Times New Roman" w:cs="Times New Roman"/>
          <w:sz w:val="24"/>
          <w:szCs w:val="24"/>
        </w:rPr>
        <w:t>Sí</w:t>
      </w:r>
    </w:p>
    <w:p w14:paraId="44F488AD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2.P ¿</w:t>
      </w:r>
      <w:r>
        <w:rPr>
          <w:rFonts w:ascii="Times New Roman" w:hAnsi="Times New Roman" w:cs="Times New Roman"/>
          <w:sz w:val="24"/>
          <w:szCs w:val="24"/>
        </w:rPr>
        <w:t>La comunidad que aquí reside es unida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¿Porqué?</w:t>
      </w:r>
    </w:p>
    <w:p w14:paraId="742C26D1" w14:textId="2049C2A8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No</w:t>
      </w:r>
    </w:p>
    <w:p w14:paraId="5CDA1530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3.P ¿</w:t>
      </w:r>
      <w:r>
        <w:rPr>
          <w:rFonts w:ascii="Times New Roman" w:hAnsi="Times New Roman" w:cs="Times New Roman"/>
          <w:sz w:val="24"/>
          <w:szCs w:val="24"/>
        </w:rPr>
        <w:t>Existen negocios que afecten la calidad socioeducativa (¿bares, cantinas, súper mercados?</w:t>
      </w:r>
    </w:p>
    <w:p w14:paraId="356BB69E" w14:textId="09F8D655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00499F9F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 ¿En su casa cuenta con todos los servicios básicos? (luz, agua, gas)</w:t>
      </w:r>
    </w:p>
    <w:p w14:paraId="237D5089" w14:textId="293A63F8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>. Sí</w:t>
      </w:r>
    </w:p>
    <w:p w14:paraId="19874CF9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 ¿Cuentan con internet?</w:t>
      </w:r>
    </w:p>
    <w:p w14:paraId="76A0ACF8" w14:textId="300755D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0D188EFF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 ¿Cuántos integrantes en su familia trabajan?</w:t>
      </w:r>
    </w:p>
    <w:p w14:paraId="02328B81" w14:textId="2474460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3</w:t>
      </w:r>
    </w:p>
    <w:p w14:paraId="681E968C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7.P ¿Cuentan con problemas de drenaje?, ¿Cuáles?</w:t>
      </w:r>
    </w:p>
    <w:p w14:paraId="78826C06" w14:textId="43B5F658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3E7719FE" w14:textId="660242B0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8.PDentro de su estadía en esta colonia, ¿Considera que es segura? ¿Porqué?</w:t>
      </w:r>
    </w:p>
    <w:p w14:paraId="589362FA" w14:textId="12FC5972" w:rsidR="00FC1718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No, porque andan unos jóvenes intentando asaltarlos en el día, y les sacan navajas, cuchillos, etc.</w:t>
      </w:r>
    </w:p>
    <w:p w14:paraId="7A2CE9D4" w14:textId="2811390B" w:rsidR="001304BC" w:rsidRDefault="00FC1718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 </w:t>
      </w:r>
      <w:r w:rsidR="001304BC">
        <w:rPr>
          <w:rFonts w:ascii="Times New Roman" w:hAnsi="Times New Roman" w:cs="Times New Roman"/>
          <w:sz w:val="24"/>
          <w:szCs w:val="24"/>
        </w:rPr>
        <w:t>¿Tienes costumbres y/o tradiciones en su colonia? (ej. Fiestas de iglesias) ¿Cuáles?</w:t>
      </w:r>
    </w:p>
    <w:p w14:paraId="37C612AB" w14:textId="23912274" w:rsidR="00FC1718" w:rsidRDefault="00FC1718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Antes sí, pero por lo del coronavirus ya no</w:t>
      </w:r>
    </w:p>
    <w:p w14:paraId="281371F0" w14:textId="57B6619F" w:rsidR="001304BC" w:rsidRDefault="00FC1718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0</w:t>
      </w:r>
      <w:r w:rsidR="001304BC">
        <w:rPr>
          <w:rFonts w:ascii="Times New Roman" w:hAnsi="Times New Roman" w:cs="Times New Roman"/>
          <w:sz w:val="24"/>
          <w:szCs w:val="24"/>
        </w:rPr>
        <w:t>. P ¿Existen “mercaditos” dentro del horario matutino entre semana?</w:t>
      </w:r>
    </w:p>
    <w:p w14:paraId="0D06CAD9" w14:textId="7A35AE15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Sí, pero es en Brisas poniente.</w:t>
      </w:r>
    </w:p>
    <w:p w14:paraId="58A0A552" w14:textId="28FE4060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.P ¿Practica alguna religión? ¿Cuál?</w:t>
      </w:r>
    </w:p>
    <w:p w14:paraId="25F3275D" w14:textId="0085CB0B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Sí, católica.</w:t>
      </w:r>
    </w:p>
    <w:p w14:paraId="7C39D5D3" w14:textId="5392D62F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.P ¿A qué se dedica?</w:t>
      </w:r>
    </w:p>
    <w:p w14:paraId="51CD04F3" w14:textId="7F12D784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Comerciante.</w:t>
      </w:r>
    </w:p>
    <w:p w14:paraId="4143BD83" w14:textId="5F9C3476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¿Han tenidos contratiempos por causa de los vecinos?</w:t>
      </w:r>
    </w:p>
    <w:p w14:paraId="74DD668C" w14:textId="473F72F3" w:rsidR="00FC1718" w:rsidRDefault="00FC1718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Sí, por las fiestas, porque le suben mucho al volumen y no dejan descansar. </w:t>
      </w:r>
    </w:p>
    <w:p w14:paraId="1FC4E0B2" w14:textId="77777777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¿Cuál es su nivel de estudios?</w:t>
      </w:r>
    </w:p>
    <w:p w14:paraId="5EECDA83" w14:textId="1CCF3265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hAnsi="Times New Roman" w:cs="Times New Roman"/>
          <w:sz w:val="24"/>
          <w:szCs w:val="24"/>
        </w:rPr>
        <w:t>Técnica</w:t>
      </w:r>
    </w:p>
    <w:p w14:paraId="68299EFB" w14:textId="2AEB65D2" w:rsidR="00C742BF" w:rsidRDefault="00C742BF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A3CCB38" wp14:editId="45DC1939">
            <wp:simplePos x="0" y="0"/>
            <wp:positionH relativeFrom="margin">
              <wp:posOffset>1491615</wp:posOffset>
            </wp:positionH>
            <wp:positionV relativeFrom="paragraph">
              <wp:posOffset>12700</wp:posOffset>
            </wp:positionV>
            <wp:extent cx="2409349" cy="3212465"/>
            <wp:effectExtent l="0" t="0" r="0" b="6985"/>
            <wp:wrapNone/>
            <wp:docPr id="17" name="Imagen 17" descr="Imagen que contiene persona, hombre, muj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persona, hombre, mujer, parad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49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A1F42" w14:textId="1B756621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</w:p>
    <w:p w14:paraId="0B1E0A8F" w14:textId="11A6111E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</w:p>
    <w:p w14:paraId="1A87D2CA" w14:textId="0FA26942" w:rsidR="001304BC" w:rsidRPr="005205B5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AF5009A" w14:textId="0A5402F3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51C8D8F" w14:textId="450C3811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099A887" w14:textId="31E3365C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4A92FCD" w14:textId="18280FD8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CF21BCA" w14:textId="1F20F2F2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21D6B5C" w14:textId="51ED4054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DAC5D8C" w14:textId="1E500B56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2E7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D53827" wp14:editId="68D7F3F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48175" cy="1404620"/>
                <wp:effectExtent l="0" t="0" r="9525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07B7C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“Escuela Normal de Educación Preescolar”</w:t>
                            </w:r>
                          </w:p>
                          <w:p w14:paraId="5D3DFB44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Observación y Análisis de Prácticas y Contextos Sociales</w:t>
                            </w:r>
                          </w:p>
                          <w:p w14:paraId="2DDD5AE3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53827" id="_x0000_s1032" type="#_x0000_t202" style="position:absolute;margin-left:299.05pt;margin-top:0;width:350.2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" stroked="f">
                <v:textbox style="mso-fit-shape-to-text:t">
                  <w:txbxContent>
                    <w:p w14:paraId="13707B7C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“Escuela Normal de Educación Preescolar”</w:t>
                      </w:r>
                    </w:p>
                    <w:p w14:paraId="5D3DFB44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Curso: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Observación y Análisis de Prácticas y Contextos Sociales</w:t>
                      </w:r>
                    </w:p>
                    <w:p w14:paraId="2DDD5AE3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Ciclo escolar 2020-2021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3FB7A66C" wp14:editId="03784698">
            <wp:simplePos x="0" y="0"/>
            <wp:positionH relativeFrom="column">
              <wp:posOffset>234315</wp:posOffset>
            </wp:positionH>
            <wp:positionV relativeFrom="paragraph">
              <wp:posOffset>-108220</wp:posOffset>
            </wp:positionV>
            <wp:extent cx="1150474" cy="857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4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9563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A8B310" w14:textId="145D9FC1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4EA13DB" w14:textId="44DC0F22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Entrevista a </w:t>
      </w:r>
      <w:r w:rsidR="00FC1718">
        <w:rPr>
          <w:rFonts w:ascii="Times New Roman" w:hAnsi="Times New Roman" w:cs="Times New Roman"/>
          <w:sz w:val="24"/>
          <w:szCs w:val="24"/>
        </w:rPr>
        <w:t xml:space="preserve">dueño de abarrotes cerca </w:t>
      </w:r>
      <w:r w:rsidRPr="005205B5">
        <w:rPr>
          <w:rFonts w:ascii="Times New Roman" w:hAnsi="Times New Roman" w:cs="Times New Roman"/>
          <w:sz w:val="24"/>
          <w:szCs w:val="24"/>
        </w:rPr>
        <w:t xml:space="preserve">del Jardín de niño </w:t>
      </w:r>
    </w:p>
    <w:p w14:paraId="23085E06" w14:textId="5D6E8A8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Fecha: </w:t>
      </w:r>
      <w:r w:rsidR="00FC1718">
        <w:rPr>
          <w:rFonts w:ascii="Times New Roman" w:hAnsi="Times New Roman" w:cs="Times New Roman"/>
          <w:sz w:val="24"/>
          <w:szCs w:val="24"/>
        </w:rPr>
        <w:t>17 de marzo 2021.</w:t>
      </w:r>
    </w:p>
    <w:p w14:paraId="130BDF21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Institución: </w:t>
      </w:r>
      <w:r>
        <w:rPr>
          <w:rFonts w:ascii="Times New Roman" w:hAnsi="Times New Roman" w:cs="Times New Roman"/>
          <w:sz w:val="24"/>
          <w:szCs w:val="24"/>
        </w:rPr>
        <w:t>Jardín de niños “Profesora Trinidad de la Fuente”</w:t>
      </w:r>
    </w:p>
    <w:p w14:paraId="497BAB63" w14:textId="0E4EA97B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La presente entrevista se realiza a una persona con vivienda cerca del Jardín de niños “Profesora Trinidad de la Fuente”, la cual servirá como guía para poder indagar cómo es el contexto social y cultural de dicha institución, así como saber qué tipo de problemáticas se viven en clases presenciales.  </w:t>
      </w:r>
    </w:p>
    <w:p w14:paraId="286AC9DC" w14:textId="398D4A6C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Nombre:</w:t>
      </w:r>
      <w:r w:rsidR="00FC1718">
        <w:rPr>
          <w:rFonts w:ascii="Times New Roman" w:hAnsi="Times New Roman" w:cs="Times New Roman"/>
          <w:sz w:val="24"/>
          <w:szCs w:val="24"/>
        </w:rPr>
        <w:t xml:space="preserve"> Brianda García</w:t>
      </w:r>
    </w:p>
    <w:p w14:paraId="23CECF0C" w14:textId="50ED9FFF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Pregunta: ¿</w:t>
      </w:r>
      <w:r>
        <w:rPr>
          <w:rFonts w:ascii="Times New Roman" w:hAnsi="Times New Roman" w:cs="Times New Roman"/>
          <w:sz w:val="24"/>
          <w:szCs w:val="24"/>
        </w:rPr>
        <w:t>Conoce el Kínder Trinidad de la Fuente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</w:p>
    <w:p w14:paraId="4FE9B5D5" w14:textId="50F8B626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Respuesta: </w:t>
      </w:r>
      <w:r w:rsidR="00FC1718">
        <w:rPr>
          <w:rFonts w:ascii="Times New Roman" w:hAnsi="Times New Roman" w:cs="Times New Roman"/>
          <w:sz w:val="24"/>
          <w:szCs w:val="24"/>
        </w:rPr>
        <w:t>Sí</w:t>
      </w:r>
    </w:p>
    <w:p w14:paraId="53F1883D" w14:textId="360B17E3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2.P ¿</w:t>
      </w:r>
      <w:r>
        <w:rPr>
          <w:rFonts w:ascii="Times New Roman" w:hAnsi="Times New Roman" w:cs="Times New Roman"/>
          <w:sz w:val="24"/>
          <w:szCs w:val="24"/>
        </w:rPr>
        <w:t>La comunidad que aquí reside es unida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¿Porqué?</w:t>
      </w:r>
    </w:p>
    <w:p w14:paraId="74048085" w14:textId="2D06722B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Sí</w:t>
      </w:r>
    </w:p>
    <w:p w14:paraId="6BC371E3" w14:textId="5BE5C5FC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3.P ¿</w:t>
      </w:r>
      <w:r>
        <w:rPr>
          <w:rFonts w:ascii="Times New Roman" w:hAnsi="Times New Roman" w:cs="Times New Roman"/>
          <w:sz w:val="24"/>
          <w:szCs w:val="24"/>
        </w:rPr>
        <w:t>Existen negocios que afecten la calidad socioeducativa (¿bares, cantinas, súper mercados?</w:t>
      </w:r>
    </w:p>
    <w:p w14:paraId="43F5102B" w14:textId="5C5BB8F6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2B7A2175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 ¿En su casa cuenta con todos los servicios básicos? (luz, agua, gas)</w:t>
      </w:r>
    </w:p>
    <w:p w14:paraId="07624532" w14:textId="17F777FA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600551C6" w14:textId="201C527D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 ¿Cuentan con internet?</w:t>
      </w:r>
    </w:p>
    <w:p w14:paraId="471F0520" w14:textId="41A43FDC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C1718">
        <w:rPr>
          <w:rFonts w:ascii="Times New Roman" w:hAnsi="Times New Roman" w:cs="Times New Roman"/>
          <w:sz w:val="24"/>
          <w:szCs w:val="24"/>
        </w:rPr>
        <w:t>. Sí</w:t>
      </w:r>
    </w:p>
    <w:p w14:paraId="0C14818F" w14:textId="6EC6EF0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 ¿Cuántos integrantes en su familia trabajan?</w:t>
      </w:r>
    </w:p>
    <w:p w14:paraId="09BAF1C4" w14:textId="666CBD84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FC1718">
        <w:rPr>
          <w:rFonts w:ascii="Times New Roman" w:hAnsi="Times New Roman" w:cs="Times New Roman"/>
          <w:sz w:val="24"/>
          <w:szCs w:val="24"/>
        </w:rPr>
        <w:t>Dentro de el negocio 8 personas, en mi familia 3.</w:t>
      </w:r>
    </w:p>
    <w:p w14:paraId="63D9A320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7.P ¿Cuentan con problemas de drenaje?, ¿Cuáles?</w:t>
      </w:r>
    </w:p>
    <w:p w14:paraId="2F53E1EF" w14:textId="542F2A91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FC1718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400F6976" w14:textId="40803530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8.PDentro de su estadía en esta colonia, ¿Considera que es segura? ¿Porqué?</w:t>
      </w:r>
    </w:p>
    <w:p w14:paraId="2E5B1E57" w14:textId="0AB36597" w:rsidR="00FC1718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R. Sólo algunos sectores, porque hay muchos pandilleros, pero aquí alrededor del jardín, no.</w:t>
      </w:r>
    </w:p>
    <w:p w14:paraId="2A4DB354" w14:textId="44E51FA5" w:rsidR="001304BC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1304BC">
        <w:rPr>
          <w:rFonts w:ascii="Times New Roman" w:hAnsi="Times New Roman" w:cs="Times New Roman"/>
          <w:sz w:val="24"/>
          <w:szCs w:val="24"/>
        </w:rPr>
        <w:t xml:space="preserve"> ¿Tienes costumbres y/o tradiciones en su colonia? (ej. Fiestas de iglesias) ¿Cuáles?</w:t>
      </w:r>
    </w:p>
    <w:p w14:paraId="73C71328" w14:textId="5C80E8E7" w:rsidR="00001DA6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No</w:t>
      </w:r>
    </w:p>
    <w:p w14:paraId="01E560BB" w14:textId="3C3FCD9B" w:rsidR="001304BC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304BC">
        <w:rPr>
          <w:rFonts w:ascii="Times New Roman" w:hAnsi="Times New Roman" w:cs="Times New Roman"/>
          <w:sz w:val="24"/>
          <w:szCs w:val="24"/>
        </w:rPr>
        <w:t>. P ¿Existen “mercaditos” dentro del horario matutino entre semana?</w:t>
      </w:r>
    </w:p>
    <w:p w14:paraId="57BC96C9" w14:textId="39449F24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001DA6">
        <w:rPr>
          <w:rFonts w:ascii="Times New Roman" w:hAnsi="Times New Roman" w:cs="Times New Roman"/>
          <w:sz w:val="24"/>
          <w:szCs w:val="24"/>
        </w:rPr>
        <w:t>Sí, pero no afecta porque esta en la colonia de alado.</w:t>
      </w:r>
    </w:p>
    <w:p w14:paraId="78F18758" w14:textId="7272EF1F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.P ¿Practica alguna religión? ¿Cuál?</w:t>
      </w:r>
    </w:p>
    <w:p w14:paraId="64E22225" w14:textId="5BB94B6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001DA6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5244C3ED" w14:textId="5AE5A6FF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.P ¿A qué se dedica?</w:t>
      </w:r>
    </w:p>
    <w:p w14:paraId="331D36D0" w14:textId="6D3BF4A6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01DA6">
        <w:rPr>
          <w:rFonts w:ascii="Times New Roman" w:hAnsi="Times New Roman" w:cs="Times New Roman"/>
          <w:sz w:val="24"/>
          <w:szCs w:val="24"/>
        </w:rPr>
        <w:t>. Dueña de la tienda</w:t>
      </w:r>
    </w:p>
    <w:p w14:paraId="02CC89A1" w14:textId="509CDC98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¿Han tenidos contratiempos por causa de los vecinos?</w:t>
      </w:r>
    </w:p>
    <w:p w14:paraId="33FB0B92" w14:textId="27C06A7D" w:rsidR="00001DA6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De los vecinos no, pero con los padres de familia de la primaria y del kínder sí, porque en la salida impiden la fluidez del tráfico porque se estacionaban afuera de la tienda.</w:t>
      </w:r>
    </w:p>
    <w:p w14:paraId="7BDB33C5" w14:textId="77777777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¿Cuál es su nivel de estudios?</w:t>
      </w:r>
    </w:p>
    <w:p w14:paraId="235E0295" w14:textId="54AFA34A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Profesionista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C1FB87" w14:textId="77777777" w:rsidR="00C742BF" w:rsidRDefault="00C742BF" w:rsidP="001304BC">
      <w:pPr>
        <w:rPr>
          <w:rFonts w:ascii="Times New Roman" w:hAnsi="Times New Roman" w:cs="Times New Roman"/>
          <w:sz w:val="24"/>
          <w:szCs w:val="24"/>
        </w:rPr>
      </w:pPr>
    </w:p>
    <w:p w14:paraId="7BC8A493" w14:textId="5DC44567" w:rsidR="001304BC" w:rsidRDefault="00C742BF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ABFABAF" wp14:editId="4DA75FC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29025" cy="2721974"/>
            <wp:effectExtent l="0" t="0" r="0" b="2540"/>
            <wp:wrapNone/>
            <wp:docPr id="18" name="Imagen 18" descr="Mujer parada enfrente de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Mujer parada enfrente de una tiend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E995C" w14:textId="6AC68AB6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</w:p>
    <w:p w14:paraId="572E35DD" w14:textId="77777777" w:rsidR="001304BC" w:rsidRPr="005205B5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E14EA61" w14:textId="3838E207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943F1D8" w14:textId="3EA1DA5D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242F507" w14:textId="3DBF062E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45CD71E" w14:textId="58B593E1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8F713DA" w14:textId="49C1685D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7555B4E" w14:textId="309C9A73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2C54CB4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61C4B0A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2E7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1B43FA" wp14:editId="780BC4B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48175" cy="140462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125A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“Escuela Normal de Educación Preescolar”</w:t>
                            </w:r>
                          </w:p>
                          <w:p w14:paraId="350FB4EE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Observación y Análisis de Prácticas y Contextos Sociales</w:t>
                            </w:r>
                          </w:p>
                          <w:p w14:paraId="369CDBB7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B43FA" id="_x0000_s1033" type="#_x0000_t202" style="position:absolute;margin-left:299.05pt;margin-top:0;width:350.2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" stroked="f">
                <v:textbox style="mso-fit-shape-to-text:t">
                  <w:txbxContent>
                    <w:p w14:paraId="1A1F125A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“Escuela Normal de Educación Preescolar”</w:t>
                      </w:r>
                    </w:p>
                    <w:p w14:paraId="350FB4EE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Curso: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Observación y Análisis de Prácticas y Contextos Sociales</w:t>
                      </w:r>
                    </w:p>
                    <w:p w14:paraId="369CDBB7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Ciclo escolar 2020-2021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6871DF6" wp14:editId="38955317">
            <wp:simplePos x="0" y="0"/>
            <wp:positionH relativeFrom="column">
              <wp:posOffset>234315</wp:posOffset>
            </wp:positionH>
            <wp:positionV relativeFrom="paragraph">
              <wp:posOffset>-108220</wp:posOffset>
            </wp:positionV>
            <wp:extent cx="1150474" cy="8572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4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79A92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71BF03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7B9A61D" w14:textId="485303AF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Entrevista a vecino del Jardín de niño </w:t>
      </w:r>
      <w:r w:rsidR="00001DA6">
        <w:rPr>
          <w:rFonts w:ascii="Times New Roman" w:hAnsi="Times New Roman" w:cs="Times New Roman"/>
          <w:sz w:val="24"/>
          <w:szCs w:val="24"/>
        </w:rPr>
        <w:t>con papelería.</w:t>
      </w:r>
    </w:p>
    <w:p w14:paraId="38268013" w14:textId="1FEE6E1E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Fecha: </w:t>
      </w:r>
      <w:r w:rsidR="00001DA6">
        <w:rPr>
          <w:rFonts w:ascii="Times New Roman" w:hAnsi="Times New Roman" w:cs="Times New Roman"/>
          <w:sz w:val="24"/>
          <w:szCs w:val="24"/>
        </w:rPr>
        <w:t>17 de marzo 2021.</w:t>
      </w:r>
    </w:p>
    <w:p w14:paraId="380C3511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Institución: </w:t>
      </w:r>
      <w:r>
        <w:rPr>
          <w:rFonts w:ascii="Times New Roman" w:hAnsi="Times New Roman" w:cs="Times New Roman"/>
          <w:sz w:val="24"/>
          <w:szCs w:val="24"/>
        </w:rPr>
        <w:t>Jardín de niños “Profesora Trinidad de la Fuente”</w:t>
      </w:r>
    </w:p>
    <w:p w14:paraId="475C90B0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La presente entrevista se realiza a una persona con vivienda cerca del Jardín de niños “Profesora Trinidad de la Fuente”, la cual servirá como guía para poder indagar cómo es el contexto social y cultural de dicha institución, así como saber qué tipo de problemáticas se viven en clases presenciales.  </w:t>
      </w:r>
    </w:p>
    <w:p w14:paraId="45277CAA" w14:textId="4891F873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Nombre:</w:t>
      </w:r>
      <w:r w:rsidR="00001DA6">
        <w:rPr>
          <w:rFonts w:ascii="Times New Roman" w:hAnsi="Times New Roman" w:cs="Times New Roman"/>
          <w:sz w:val="24"/>
          <w:szCs w:val="24"/>
        </w:rPr>
        <w:t xml:space="preserve"> Leonor Ávila.</w:t>
      </w:r>
    </w:p>
    <w:p w14:paraId="16E65F9A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Pregunta: ¿</w:t>
      </w:r>
      <w:r>
        <w:rPr>
          <w:rFonts w:ascii="Times New Roman" w:hAnsi="Times New Roman" w:cs="Times New Roman"/>
          <w:sz w:val="24"/>
          <w:szCs w:val="24"/>
        </w:rPr>
        <w:t>Conoce el Kínder Trinidad de la Fuente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</w:p>
    <w:p w14:paraId="1EEE4242" w14:textId="317108C1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Respuesta: </w:t>
      </w:r>
      <w:r w:rsidR="00001DA6">
        <w:rPr>
          <w:rFonts w:ascii="Times New Roman" w:hAnsi="Times New Roman" w:cs="Times New Roman"/>
          <w:sz w:val="24"/>
          <w:szCs w:val="24"/>
        </w:rPr>
        <w:t>Sí</w:t>
      </w:r>
    </w:p>
    <w:p w14:paraId="35709101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2.P ¿</w:t>
      </w:r>
      <w:r>
        <w:rPr>
          <w:rFonts w:ascii="Times New Roman" w:hAnsi="Times New Roman" w:cs="Times New Roman"/>
          <w:sz w:val="24"/>
          <w:szCs w:val="24"/>
        </w:rPr>
        <w:t>La comunidad que aquí reside es unida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¿Porqué?</w:t>
      </w:r>
    </w:p>
    <w:p w14:paraId="3A77A197" w14:textId="607608C0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R. </w:t>
      </w:r>
      <w:r w:rsidR="00001DA6">
        <w:rPr>
          <w:rFonts w:ascii="Times New Roman" w:hAnsi="Times New Roman" w:cs="Times New Roman"/>
          <w:sz w:val="24"/>
          <w:szCs w:val="24"/>
        </w:rPr>
        <w:t>Sí.</w:t>
      </w:r>
    </w:p>
    <w:p w14:paraId="1A7EE99C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3.P ¿</w:t>
      </w:r>
      <w:r>
        <w:rPr>
          <w:rFonts w:ascii="Times New Roman" w:hAnsi="Times New Roman" w:cs="Times New Roman"/>
          <w:sz w:val="24"/>
          <w:szCs w:val="24"/>
        </w:rPr>
        <w:t>Existen negocios que afecten la calidad socioeducativa (¿bares, cantinas, súper mercados?</w:t>
      </w:r>
    </w:p>
    <w:p w14:paraId="11D4D1A7" w14:textId="1B736180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001DA6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2C7BAE30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 ¿En su casa cuenta con todos los servicios básicos? (luz, agua, gas)</w:t>
      </w:r>
    </w:p>
    <w:p w14:paraId="1FD63BF5" w14:textId="7A683251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01DA6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78C6FBA5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 ¿Cuentan con internet?</w:t>
      </w:r>
    </w:p>
    <w:p w14:paraId="04B0DA63" w14:textId="107B8676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01DA6">
        <w:rPr>
          <w:rFonts w:ascii="Times New Roman" w:hAnsi="Times New Roman" w:cs="Times New Roman"/>
          <w:sz w:val="24"/>
          <w:szCs w:val="24"/>
        </w:rPr>
        <w:t>. Sí</w:t>
      </w:r>
    </w:p>
    <w:p w14:paraId="0FB6BBBE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 ¿Cuántos integrantes en su familia trabajan?</w:t>
      </w:r>
    </w:p>
    <w:p w14:paraId="704D2F34" w14:textId="6DE20E51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001DA6">
        <w:rPr>
          <w:rFonts w:ascii="Times New Roman" w:hAnsi="Times New Roman" w:cs="Times New Roman"/>
          <w:sz w:val="24"/>
          <w:szCs w:val="24"/>
        </w:rPr>
        <w:t>3</w:t>
      </w:r>
    </w:p>
    <w:p w14:paraId="5C18CD28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7.P ¿Cuentan con problemas de drenaje?, ¿Cuáles?</w:t>
      </w:r>
    </w:p>
    <w:p w14:paraId="3E836DB2" w14:textId="6FF8F83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001DA6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53140A4C" w14:textId="4245B2AF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8.P</w:t>
      </w:r>
      <w:r w:rsidR="00001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Dentro de su estadía en esta colonia, ¿Considera que es segura? ¿Porqué?</w:t>
      </w:r>
    </w:p>
    <w:p w14:paraId="06E4AF41" w14:textId="3713DFF9" w:rsidR="00001DA6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R. Sí porque nunca hemos tenido problemas como en otras colonias.</w:t>
      </w:r>
    </w:p>
    <w:p w14:paraId="42DBEE22" w14:textId="10D88F89" w:rsidR="001304BC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9.P</w:t>
      </w:r>
      <w:r w:rsidR="001304BC">
        <w:rPr>
          <w:rFonts w:ascii="Times New Roman" w:hAnsi="Times New Roman" w:cs="Times New Roman"/>
          <w:sz w:val="24"/>
          <w:szCs w:val="24"/>
        </w:rPr>
        <w:t xml:space="preserve"> ¿Tienes costumbres y/o tradiciones en su colonia? (ej. Fiestas de iglesias) ¿Cuáles?</w:t>
      </w:r>
    </w:p>
    <w:p w14:paraId="6143CDE8" w14:textId="77C6499D" w:rsidR="00001DA6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No</w:t>
      </w:r>
    </w:p>
    <w:p w14:paraId="0A4B771B" w14:textId="13B429F8" w:rsidR="001304BC" w:rsidRDefault="00001DA6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304BC">
        <w:rPr>
          <w:rFonts w:ascii="Times New Roman" w:hAnsi="Times New Roman" w:cs="Times New Roman"/>
          <w:sz w:val="24"/>
          <w:szCs w:val="24"/>
        </w:rPr>
        <w:t>. P ¿Existen “mercaditos” dentro del horario matutino entre semana?</w:t>
      </w:r>
    </w:p>
    <w:p w14:paraId="0C24F7BE" w14:textId="13AA9DCC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001DA6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0140D898" w14:textId="4BB01FA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.P ¿Practica alguna religión? ¿Cuál?</w:t>
      </w:r>
    </w:p>
    <w:p w14:paraId="2FC1E4E9" w14:textId="7D4F9D8F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001DA6">
        <w:rPr>
          <w:rFonts w:ascii="Times New Roman" w:hAnsi="Times New Roman" w:cs="Times New Roman"/>
          <w:sz w:val="24"/>
          <w:szCs w:val="24"/>
        </w:rPr>
        <w:t xml:space="preserve"> Ninguna</w:t>
      </w:r>
    </w:p>
    <w:p w14:paraId="3C778022" w14:textId="59D8325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.P ¿A qué se dedica?</w:t>
      </w:r>
    </w:p>
    <w:p w14:paraId="4F7B7440" w14:textId="01846A29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001DA6">
        <w:rPr>
          <w:rFonts w:ascii="Times New Roman" w:hAnsi="Times New Roman" w:cs="Times New Roman"/>
          <w:sz w:val="24"/>
          <w:szCs w:val="24"/>
        </w:rPr>
        <w:t xml:space="preserve"> Ama de casa</w:t>
      </w:r>
    </w:p>
    <w:p w14:paraId="4E279FF4" w14:textId="48C7ECF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D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¿Han tenidos contratiempos por causa de los vecinos?</w:t>
      </w:r>
    </w:p>
    <w:p w14:paraId="61303246" w14:textId="468EE875" w:rsidR="001304BC" w:rsidRDefault="00C742BF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001DA6">
        <w:rPr>
          <w:rFonts w:ascii="Times New Roman" w:hAnsi="Times New Roman" w:cs="Times New Roman"/>
          <w:sz w:val="24"/>
          <w:szCs w:val="24"/>
        </w:rPr>
        <w:t>No</w:t>
      </w:r>
    </w:p>
    <w:p w14:paraId="780BF98D" w14:textId="77777777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¿Cuál es su nivel de estudios?</w:t>
      </w:r>
    </w:p>
    <w:p w14:paraId="7E718770" w14:textId="0A6DD2CD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hAnsi="Times New Roman" w:cs="Times New Roman"/>
          <w:sz w:val="24"/>
          <w:szCs w:val="24"/>
        </w:rPr>
        <w:t>Hasta nivel bachillerato</w:t>
      </w:r>
    </w:p>
    <w:p w14:paraId="7378B02F" w14:textId="0F795651" w:rsidR="00C742BF" w:rsidRDefault="00C742BF" w:rsidP="001304BC">
      <w:pPr>
        <w:rPr>
          <w:rFonts w:ascii="Times New Roman" w:hAnsi="Times New Roman" w:cs="Times New Roman"/>
          <w:sz w:val="24"/>
          <w:szCs w:val="24"/>
        </w:rPr>
      </w:pPr>
    </w:p>
    <w:p w14:paraId="3261E96A" w14:textId="3CF124F0" w:rsidR="00C742BF" w:rsidRDefault="00C742BF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E18487B" wp14:editId="0A22D7EB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2682875" cy="3577166"/>
            <wp:effectExtent l="0" t="0" r="3175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57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9115" w14:textId="2F253A33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</w:p>
    <w:p w14:paraId="1D9B8A74" w14:textId="20CCA405" w:rsidR="001304BC" w:rsidRPr="005205B5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2DE02D3" w14:textId="53A16269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14933CD" w14:textId="3907B3A1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1C35E3C" w14:textId="3F02E5BC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6D343124" w14:textId="6C5C4986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00170F7A" w14:textId="0FB9735F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88BB1E4" w14:textId="02347009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30BAC25E" w14:textId="07BF535D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C085A07" w14:textId="6772AB56" w:rsidR="001304BC" w:rsidRDefault="001304BC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83F70E5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44DAD0FD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2E7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E6BE6C" wp14:editId="1E24033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48175" cy="1404620"/>
                <wp:effectExtent l="0" t="0" r="9525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33228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“Escuela Normal de Educación Preescolar”</w:t>
                            </w:r>
                          </w:p>
                          <w:p w14:paraId="55A808D0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Observación y Análisis de Prácticas y Contextos Sociales</w:t>
                            </w:r>
                          </w:p>
                          <w:p w14:paraId="2A66FD10" w14:textId="77777777" w:rsidR="005254AF" w:rsidRPr="00942E7F" w:rsidRDefault="005254AF" w:rsidP="001304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2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6BE6C" id="_x0000_s1034" type="#_x0000_t202" style="position:absolute;margin-left:299.05pt;margin-top:0;width:350.25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" stroked="f">
                <v:textbox style="mso-fit-shape-to-text:t">
                  <w:txbxContent>
                    <w:p w14:paraId="40033228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“Escuela Normal de Educación Preescolar”</w:t>
                      </w:r>
                    </w:p>
                    <w:p w14:paraId="55A808D0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Curso: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Observación y Análisis de Prácticas y Contextos Sociales</w:t>
                      </w:r>
                    </w:p>
                    <w:p w14:paraId="2A66FD10" w14:textId="77777777" w:rsidR="005254AF" w:rsidRPr="00942E7F" w:rsidRDefault="005254AF" w:rsidP="001304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2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Ciclo escolar 2020-2021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69CF201" wp14:editId="2DFD0F12">
            <wp:simplePos x="0" y="0"/>
            <wp:positionH relativeFrom="column">
              <wp:posOffset>234315</wp:posOffset>
            </wp:positionH>
            <wp:positionV relativeFrom="paragraph">
              <wp:posOffset>-108220</wp:posOffset>
            </wp:positionV>
            <wp:extent cx="1150474" cy="8572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4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064E9" w14:textId="77777777" w:rsidR="001304BC" w:rsidRDefault="001304BC" w:rsidP="001304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7C00CE" w14:textId="77777777" w:rsidR="001304BC" w:rsidRDefault="001304BC" w:rsidP="001304BC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5737C796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Entrevista a vecino del Jardín de niño </w:t>
      </w:r>
    </w:p>
    <w:p w14:paraId="11F09CC9" w14:textId="3CF7A1E0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Fecha: </w:t>
      </w:r>
      <w:r w:rsidR="00001DA6">
        <w:rPr>
          <w:rFonts w:ascii="Times New Roman" w:hAnsi="Times New Roman" w:cs="Times New Roman"/>
          <w:sz w:val="24"/>
          <w:szCs w:val="24"/>
        </w:rPr>
        <w:t>18 de marzo 2021</w:t>
      </w:r>
    </w:p>
    <w:p w14:paraId="56BB95F2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Institución: </w:t>
      </w:r>
      <w:r>
        <w:rPr>
          <w:rFonts w:ascii="Times New Roman" w:hAnsi="Times New Roman" w:cs="Times New Roman"/>
          <w:sz w:val="24"/>
          <w:szCs w:val="24"/>
        </w:rPr>
        <w:t>Jardín de niños “Profesora Trinidad de la Fuente”</w:t>
      </w:r>
    </w:p>
    <w:p w14:paraId="75745754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La presente entrevista se realiza a una persona con vivienda cerca del Jardín de niños “Profesora Trinidad de la Fuente”, la cual servirá como guía para poder indagar cómo es el contexto social y cultural de dicha institución, así como saber qué tipo de problemáticas se viven en clases presenciales.  </w:t>
      </w:r>
    </w:p>
    <w:p w14:paraId="0B47195F" w14:textId="163FD6E8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Nombre:</w:t>
      </w:r>
      <w:r w:rsidR="00001DA6">
        <w:rPr>
          <w:rFonts w:ascii="Times New Roman" w:hAnsi="Times New Roman" w:cs="Times New Roman"/>
          <w:sz w:val="24"/>
          <w:szCs w:val="24"/>
        </w:rPr>
        <w:t xml:space="preserve"> </w:t>
      </w:r>
      <w:r w:rsidR="005D76DA">
        <w:rPr>
          <w:rFonts w:ascii="Times New Roman" w:hAnsi="Times New Roman" w:cs="Times New Roman"/>
          <w:sz w:val="24"/>
          <w:szCs w:val="24"/>
        </w:rPr>
        <w:t>Manuel Arévalo.</w:t>
      </w:r>
    </w:p>
    <w:p w14:paraId="41A4FBB2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Pregunta: ¿</w:t>
      </w:r>
      <w:r>
        <w:rPr>
          <w:rFonts w:ascii="Times New Roman" w:hAnsi="Times New Roman" w:cs="Times New Roman"/>
          <w:sz w:val="24"/>
          <w:szCs w:val="24"/>
        </w:rPr>
        <w:t>Conoce el Kínder Trinidad de la Fuente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</w:p>
    <w:p w14:paraId="7158BF9E" w14:textId="3080227A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Respuesta: </w:t>
      </w:r>
      <w:r w:rsidR="005D76DA">
        <w:rPr>
          <w:rFonts w:ascii="Times New Roman" w:hAnsi="Times New Roman" w:cs="Times New Roman"/>
          <w:sz w:val="24"/>
          <w:szCs w:val="24"/>
        </w:rPr>
        <w:t xml:space="preserve"> Sí.</w:t>
      </w:r>
    </w:p>
    <w:p w14:paraId="74BBF613" w14:textId="77777777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2.P ¿</w:t>
      </w:r>
      <w:r>
        <w:rPr>
          <w:rFonts w:ascii="Times New Roman" w:hAnsi="Times New Roman" w:cs="Times New Roman"/>
          <w:sz w:val="24"/>
          <w:szCs w:val="24"/>
        </w:rPr>
        <w:t>La comunidad que aquí reside es unida</w:t>
      </w:r>
      <w:r w:rsidRPr="005205B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¿Porqué?</w:t>
      </w:r>
    </w:p>
    <w:p w14:paraId="69DC2379" w14:textId="2042A125" w:rsidR="001304BC" w:rsidRPr="005205B5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 xml:space="preserve">R. </w:t>
      </w:r>
      <w:r w:rsidR="005D76DA">
        <w:rPr>
          <w:rFonts w:ascii="Times New Roman" w:hAnsi="Times New Roman" w:cs="Times New Roman"/>
          <w:sz w:val="24"/>
          <w:szCs w:val="24"/>
        </w:rPr>
        <w:t>Sí</w:t>
      </w:r>
    </w:p>
    <w:p w14:paraId="3D49BA70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 w:rsidRPr="005205B5">
        <w:rPr>
          <w:rFonts w:ascii="Times New Roman" w:hAnsi="Times New Roman" w:cs="Times New Roman"/>
          <w:sz w:val="24"/>
          <w:szCs w:val="24"/>
        </w:rPr>
        <w:t>3.P ¿</w:t>
      </w:r>
      <w:r>
        <w:rPr>
          <w:rFonts w:ascii="Times New Roman" w:hAnsi="Times New Roman" w:cs="Times New Roman"/>
          <w:sz w:val="24"/>
          <w:szCs w:val="24"/>
        </w:rPr>
        <w:t>Existen negocios que afecten la calidad socioeducativa (¿bares, cantinas, súper mercados?</w:t>
      </w:r>
    </w:p>
    <w:p w14:paraId="50824097" w14:textId="57D0B9F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5D76DA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2FF4BBE5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 ¿En su casa cuenta con todos los servicios básicos? (luz, agua, gas)</w:t>
      </w:r>
    </w:p>
    <w:p w14:paraId="5AD90E44" w14:textId="5F63161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D76DA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54052AE2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 ¿Cuentan con internet?</w:t>
      </w:r>
    </w:p>
    <w:p w14:paraId="654AF452" w14:textId="4953A73D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D76DA">
        <w:rPr>
          <w:rFonts w:ascii="Times New Roman" w:hAnsi="Times New Roman" w:cs="Times New Roman"/>
          <w:sz w:val="24"/>
          <w:szCs w:val="24"/>
        </w:rPr>
        <w:t xml:space="preserve"> Sí</w:t>
      </w:r>
    </w:p>
    <w:p w14:paraId="078BCDED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 ¿Cuántos integrantes en su familia trabajan?</w:t>
      </w:r>
    </w:p>
    <w:p w14:paraId="1967B24D" w14:textId="2943BBF5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5D76DA">
        <w:rPr>
          <w:rFonts w:ascii="Times New Roman" w:hAnsi="Times New Roman" w:cs="Times New Roman"/>
          <w:sz w:val="24"/>
          <w:szCs w:val="24"/>
        </w:rPr>
        <w:t>3</w:t>
      </w:r>
    </w:p>
    <w:p w14:paraId="3A2FE61A" w14:textId="7777777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7.P ¿Cuentan con problemas de drenaje?, ¿Cuáles?</w:t>
      </w:r>
    </w:p>
    <w:p w14:paraId="5A9B3AC7" w14:textId="0DF2CBE7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5D76DA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102ABB23" w14:textId="3685200E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8.PDentro de su estadía en esta colonia, ¿Considera que es segura? ¿Porqué?</w:t>
      </w:r>
    </w:p>
    <w:p w14:paraId="2C2B8956" w14:textId="224A2FB1" w:rsidR="005D76DA" w:rsidRDefault="005D76DA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R: Sí porque no hemos tenido problemas como en otras colonias</w:t>
      </w:r>
    </w:p>
    <w:p w14:paraId="5259F532" w14:textId="666D7EB4" w:rsidR="001304BC" w:rsidRDefault="005D76DA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304BC">
        <w:rPr>
          <w:rFonts w:ascii="Times New Roman" w:hAnsi="Times New Roman" w:cs="Times New Roman"/>
          <w:sz w:val="24"/>
          <w:szCs w:val="24"/>
        </w:rPr>
        <w:t>. ¿Tienes costumbres y/o tradiciones en su colonia? (ej. Fiestas de iglesias) ¿Cuáles?</w:t>
      </w:r>
    </w:p>
    <w:p w14:paraId="23DA65C8" w14:textId="3855F968" w:rsidR="005D76DA" w:rsidRDefault="005D76DA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Sí, pero no me ha tocado.</w:t>
      </w:r>
    </w:p>
    <w:p w14:paraId="602063F1" w14:textId="48650441" w:rsidR="001304BC" w:rsidRDefault="005D76DA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304BC">
        <w:rPr>
          <w:rFonts w:ascii="Times New Roman" w:hAnsi="Times New Roman" w:cs="Times New Roman"/>
          <w:sz w:val="24"/>
          <w:szCs w:val="24"/>
        </w:rPr>
        <w:t>. P ¿Existen “mercaditos” dentro del horario matutino entre semana?</w:t>
      </w:r>
    </w:p>
    <w:p w14:paraId="55A6FA27" w14:textId="18BD0A8A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5D76DA">
        <w:rPr>
          <w:rFonts w:ascii="Times New Roman" w:hAnsi="Times New Roman" w:cs="Times New Roman"/>
          <w:sz w:val="24"/>
          <w:szCs w:val="24"/>
        </w:rPr>
        <w:t>Sí</w:t>
      </w:r>
    </w:p>
    <w:p w14:paraId="01D78FB3" w14:textId="545F00F1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6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.P ¿Practica alguna religión? ¿Cuál?</w:t>
      </w:r>
    </w:p>
    <w:p w14:paraId="45B07E39" w14:textId="097337E3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5D76DA">
        <w:rPr>
          <w:rFonts w:ascii="Times New Roman" w:hAnsi="Times New Roman" w:cs="Times New Roman"/>
          <w:sz w:val="24"/>
          <w:szCs w:val="24"/>
        </w:rPr>
        <w:t xml:space="preserve"> No</w:t>
      </w:r>
    </w:p>
    <w:p w14:paraId="1EE73364" w14:textId="7EBC5358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6D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.P ¿A qué se dedica?</w:t>
      </w:r>
    </w:p>
    <w:p w14:paraId="26AB5647" w14:textId="4DFFD5AA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</w:t>
      </w:r>
      <w:r w:rsidR="005D76DA">
        <w:rPr>
          <w:rFonts w:ascii="Times New Roman" w:hAnsi="Times New Roman" w:cs="Times New Roman"/>
          <w:sz w:val="24"/>
          <w:szCs w:val="24"/>
        </w:rPr>
        <w:t xml:space="preserve"> Trabajo en Chrysler</w:t>
      </w:r>
    </w:p>
    <w:p w14:paraId="16199832" w14:textId="2BA8E5B0" w:rsidR="001304BC" w:rsidRDefault="001304BC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42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¿Han tenidos contratiempos por causa de los vecinos?</w:t>
      </w:r>
    </w:p>
    <w:p w14:paraId="6BA6DE82" w14:textId="36C1299E" w:rsidR="005D76DA" w:rsidRDefault="005D76DA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R. No, ninguno, la colonia es muy tranquila. </w:t>
      </w:r>
    </w:p>
    <w:p w14:paraId="0F4E2022" w14:textId="77777777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¿Cuál es su nivel de estudios?</w:t>
      </w:r>
    </w:p>
    <w:p w14:paraId="43337CE9" w14:textId="597172E8" w:rsidR="00C742BF" w:rsidRDefault="00C742BF" w:rsidP="00C74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 Profesionista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66516A" w14:textId="4CB1E084" w:rsidR="00C742BF" w:rsidRDefault="00C742BF" w:rsidP="00130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30D6EA4" wp14:editId="7451E83E">
            <wp:simplePos x="0" y="0"/>
            <wp:positionH relativeFrom="margin">
              <wp:posOffset>1345565</wp:posOffset>
            </wp:positionH>
            <wp:positionV relativeFrom="paragraph">
              <wp:posOffset>239395</wp:posOffset>
            </wp:positionV>
            <wp:extent cx="2736002" cy="2785110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4"/>
                    <a:stretch/>
                  </pic:blipFill>
                  <pic:spPr bwMode="auto">
                    <a:xfrm>
                      <a:off x="0" y="0"/>
                      <a:ext cx="2736002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3F88E" w14:textId="5D7AD7B3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7055E8" w14:textId="201289F0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858B2" w14:textId="06EEF079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B57377" w14:textId="16C86CF1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06771" w14:textId="282409A7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F73EC" w14:textId="3913A5CB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9954E" w14:textId="2F918FFA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D3DF6" w14:textId="744F05E4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20207" w14:textId="6034864E" w:rsidR="001304BC" w:rsidRDefault="001304BC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6078C" w14:textId="05478B9D" w:rsidR="005205B5" w:rsidRDefault="005205B5" w:rsidP="002A44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3A788" w14:textId="77777777" w:rsidR="00C742BF" w:rsidRDefault="00C742BF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p w14:paraId="798A5BF8" w14:textId="4BF72E6E" w:rsidR="002A44AA" w:rsidRDefault="002A44AA" w:rsidP="002A44AA">
      <w:pPr>
        <w:spacing w:line="240" w:lineRule="auto"/>
        <w:jc w:val="both"/>
        <w:rPr>
          <w:rFonts w:ascii="Times New Roman" w:eastAsia="Century Gothic" w:hAnsi="Times New Roman" w:cs="Times New Roman"/>
          <w:color w:val="000000"/>
          <w:sz w:val="24"/>
          <w:szCs w:val="24"/>
        </w:rPr>
      </w:pPr>
    </w:p>
    <w:sdt>
      <w:sdtPr>
        <w:rPr>
          <w:rFonts w:ascii="Century Gothic" w:hAnsi="Century Gothic"/>
          <w:lang w:val="es-ES"/>
        </w:rPr>
        <w:id w:val="-662467521"/>
        <w:docPartObj>
          <w:docPartGallery w:val="Bibliographies"/>
          <w:docPartUnique/>
        </w:docPartObj>
      </w:sdtPr>
      <w:sdtEndPr>
        <w:rPr>
          <w:rFonts w:asciiTheme="minorHAnsi" w:hAnsiTheme="minorHAnsi"/>
          <w:lang w:val="es-MX"/>
        </w:rPr>
      </w:sdtEndPr>
      <w:sdtContent>
        <w:p w14:paraId="5034BB65" w14:textId="0A8E02A8" w:rsidR="00F4229F" w:rsidRPr="00CA3FCF" w:rsidRDefault="00F4229F" w:rsidP="00F4229F">
          <w:pPr>
            <w:spacing w:line="240" w:lineRule="auto"/>
            <w:jc w:val="both"/>
            <w:rPr>
              <w:rFonts w:ascii="Times New Roman" w:eastAsia="Century Gothic" w:hAnsi="Times New Roman" w:cs="Times New Roman"/>
              <w:b/>
              <w:bCs/>
              <w:color w:val="000000"/>
              <w:sz w:val="24"/>
              <w:szCs w:val="24"/>
            </w:rPr>
          </w:pPr>
          <w:r w:rsidRPr="00CA3FCF">
            <w:rPr>
              <w:rFonts w:ascii="Times New Roman" w:hAnsi="Times New Roman" w:cs="Times New Roman"/>
              <w:b/>
              <w:bCs/>
              <w:sz w:val="24"/>
              <w:szCs w:val="24"/>
              <w:lang w:val="es-ES"/>
            </w:rPr>
            <w:t>Referencias bibliográficas</w:t>
          </w:r>
        </w:p>
        <w:sdt>
          <w:sdtPr>
            <w:rPr>
              <w:rFonts w:ascii="Times New Roman" w:eastAsiaTheme="minorHAnsi" w:hAnsi="Times New Roman" w:cs="Times New Roman"/>
              <w:color w:val="auto"/>
              <w:sz w:val="24"/>
              <w:szCs w:val="24"/>
              <w:lang w:eastAsia="en-US"/>
            </w:rPr>
            <w:id w:val="-573587230"/>
            <w:bibliography/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p w14:paraId="538534D3" w14:textId="01F418F7" w:rsidR="00F4229F" w:rsidRPr="00CA3FCF" w:rsidRDefault="00F4229F" w:rsidP="00F4229F">
              <w:pPr>
                <w:pStyle w:val="Ttulo1"/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eastAsiaTheme="minorHAnsi" w:hAnsi="Times New Roman" w:cs="Times New Roman"/>
                  <w:color w:val="auto"/>
                  <w:sz w:val="24"/>
                  <w:szCs w:val="24"/>
                  <w:lang w:eastAsia="en-US"/>
                </w:rPr>
                <w:fldChar w:fldCharType="begin"/>
              </w:r>
              <w:r w:rsidRPr="00CA3FCF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CA3FCF">
                <w:rPr>
                  <w:rFonts w:ascii="Times New Roman" w:eastAsiaTheme="minorHAnsi" w:hAnsi="Times New Roman" w:cs="Times New Roman"/>
                  <w:color w:val="auto"/>
                  <w:sz w:val="24"/>
                  <w:szCs w:val="24"/>
                  <w:lang w:eastAsia="en-US"/>
                </w:rPr>
                <w:fldChar w:fldCharType="separate"/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Bravo, S. (2014). </w:t>
              </w: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Estadística. Mat.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Obtenido de http://www.estadistica.mat.uson.mx/Material/queesunaencuesta.pdf</w:t>
              </w:r>
            </w:p>
            <w:p w14:paraId="38486209" w14:textId="77777777" w:rsidR="00F4229F" w:rsidRPr="00CA3FCF" w:rsidRDefault="00F4229F" w:rsidP="00F4229F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Delgado, L. (Mayo de 2004). </w:t>
              </w: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Significados para estudiantes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https://www.significados.com/investigacion-cualitativa/#:~:text=La%20investigaci%C3%B3n%20cualitativa%2C%20conocida%20tambi%C3%A9n,de%20indagar%20en%20su%20significado</w:t>
              </w:r>
            </w:p>
            <w:p w14:paraId="4BE5D5E0" w14:textId="77777777" w:rsidR="00F4229F" w:rsidRPr="00CA3FCF" w:rsidRDefault="00F4229F" w:rsidP="00F4229F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Montero, C. (s.f.). </w:t>
              </w: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Significados para estudiantes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https://www.significados.com/entrevista/#:~:text=Qu%C3%A9%20es%20Entrevista%3A,informaci%C3%B3n%20sobre%20un%20asunto%20particular.&amp;text=El%20entrevistador%20es%20quien%20formula%20las%20preguntas%20y%20conduce%20la%20conversaci%C3%B3n.</w:t>
              </w:r>
            </w:p>
            <w:p w14:paraId="4B4ACDB6" w14:textId="77777777" w:rsidR="00F4229F" w:rsidRPr="00CA3FCF" w:rsidRDefault="00F4229F" w:rsidP="00F4229F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Question Pro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(Diciembre de 2019). Obtenido de https://www.questionpro.com/es/una-encuesta.html</w:t>
              </w:r>
            </w:p>
            <w:p w14:paraId="0FC2A912" w14:textId="2A27821F" w:rsidR="00F4229F" w:rsidRPr="00CA3FCF" w:rsidRDefault="00F4229F" w:rsidP="00F4229F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Raffino, M. E. (14 de Agosto de 2020). </w:t>
              </w: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Concepto.de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https://concepto.de/metodo-cuantitativo/</w:t>
              </w:r>
            </w:p>
            <w:p w14:paraId="48622D5B" w14:textId="77777777" w:rsidR="00F4229F" w:rsidRPr="00CA3FCF" w:rsidRDefault="00F4229F" w:rsidP="00F4229F">
              <w:pPr>
                <w:pStyle w:val="Bibliografa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CA3FCF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CA3FCF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Álvarez, J. L. (2003). </w:t>
              </w:r>
              <w:r w:rsidRPr="00CA3FC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Cómo hacer investigación cualitativa.</w:t>
              </w:r>
              <w:r w:rsidRPr="00CA3FC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México: Paidós.</w:t>
              </w:r>
            </w:p>
            <w:p w14:paraId="48B7A5D8" w14:textId="7972C662" w:rsidR="00F4229F" w:rsidRPr="00CA3FCF" w:rsidRDefault="00F4229F" w:rsidP="00F4229F">
              <w:p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</w:pPr>
              <w:r w:rsidRPr="00CA3FC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  <w:p w14:paraId="0496C540" w14:textId="77777777" w:rsidR="00F4229F" w:rsidRPr="00CA3FCF" w:rsidRDefault="00F4229F" w:rsidP="00F4229F">
              <w:p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</w:pPr>
            </w:p>
            <w:p w14:paraId="2A1EF211" w14:textId="14E25B41" w:rsidR="00650825" w:rsidRPr="005205B5" w:rsidRDefault="00F4229F" w:rsidP="005205B5">
              <w:pPr>
                <w:pStyle w:val="Prrafodelista"/>
              </w:pPr>
              <w:r w:rsidRPr="00CA3FC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sectPr w:rsidR="00650825" w:rsidRPr="005205B5" w:rsidSect="005608A8">
      <w:pgSz w:w="12240" w:h="15840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F333EB"/>
    <w:multiLevelType w:val="hybridMultilevel"/>
    <w:tmpl w:val="BD085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14225"/>
    <w:multiLevelType w:val="hybridMultilevel"/>
    <w:tmpl w:val="17509F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E508C"/>
    <w:multiLevelType w:val="hybridMultilevel"/>
    <w:tmpl w:val="F0F81B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A8"/>
    <w:rsid w:val="00001DA6"/>
    <w:rsid w:val="0001403F"/>
    <w:rsid w:val="001304BC"/>
    <w:rsid w:val="00166869"/>
    <w:rsid w:val="002A44AA"/>
    <w:rsid w:val="004130EB"/>
    <w:rsid w:val="005205B5"/>
    <w:rsid w:val="005254AF"/>
    <w:rsid w:val="005608A8"/>
    <w:rsid w:val="005D76DA"/>
    <w:rsid w:val="00650825"/>
    <w:rsid w:val="00C742BF"/>
    <w:rsid w:val="00CA3FCF"/>
    <w:rsid w:val="00D06089"/>
    <w:rsid w:val="00DB1D23"/>
    <w:rsid w:val="00F4229F"/>
    <w:rsid w:val="00FC1718"/>
    <w:rsid w:val="00FC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7D63B"/>
  <w15:chartTrackingRefBased/>
  <w15:docId w15:val="{4380EAFD-C8EF-48A9-9FA1-DC122985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8A8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5082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08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5608A8"/>
  </w:style>
  <w:style w:type="character" w:styleId="Textoennegrita">
    <w:name w:val="Strong"/>
    <w:basedOn w:val="Fuentedeprrafopredeter"/>
    <w:uiPriority w:val="22"/>
    <w:qFormat/>
    <w:rsid w:val="005608A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65082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650825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0825"/>
    <w:rPr>
      <w:color w:val="0000FF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650825"/>
    <w:pPr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Jua03</b:Tag>
    <b:SourceType>Book</b:SourceType>
    <b:Guid>{A9C7ACB1-F7A8-4254-800F-886DBBCEFF04}</b:Guid>
    <b:Title>Cómo hacer investigación cualitativa</b:Title>
    <b:Year>2003</b:Year>
    <b:Author>
      <b:Author>
        <b:NameList>
          <b:Person>
            <b:Last>Álvarez</b:Last>
            <b:First>Juan</b:First>
            <b:Middle>Luis</b:Middle>
          </b:Person>
        </b:NameList>
      </b:Author>
    </b:Author>
    <b:City>México</b:City>
    <b:Publisher>Paidós</b:Publisher>
    <b:RefOrder>1</b:RefOrder>
  </b:Source>
  <b:Source>
    <b:Tag>Car</b:Tag>
    <b:SourceType>InternetSite</b:SourceType>
    <b:Guid>{AE714636-F8A6-442E-A743-1DA20E3A6AB7}</b:Guid>
    <b:Title>Significados para estudiantes</b:Title>
    <b:URL>https://www.significados.com/entrevista/#:~:text=Qu%C3%A9%20es%20Entrevista%3A,informaci%C3%B3n%20sobre%20un%20asunto%20particular.&amp;text=El%20entrevistador%20es%20quien%20formula%20las%20preguntas%20y%20conduce%20la%20conversaci%C3%B3n.</b:URL>
    <b:Author>
      <b:Author>
        <b:NameList>
          <b:Person>
            <b:Last>Montero</b:Last>
            <b:First>Carlos</b:First>
          </b:Person>
        </b:NameList>
      </b:Author>
    </b:Author>
    <b:RefOrder>3</b:RefOrder>
  </b:Source>
  <b:Source>
    <b:Tag>Lui04</b:Tag>
    <b:SourceType>InternetSite</b:SourceType>
    <b:Guid>{A4E0C446-FCBB-4632-B305-16D11FBE5084}</b:Guid>
    <b:Author>
      <b:Author>
        <b:NameList>
          <b:Person>
            <b:Last>Delgado</b:Last>
            <b:First>Luis</b:First>
          </b:Person>
        </b:NameList>
      </b:Author>
    </b:Author>
    <b:Title>Significados para estudiantes</b:Title>
    <b:Year>2004</b:Year>
    <b:Month>Mayo</b:Month>
    <b:URL>https://www.significados.com/investigacion-cualitativa/#:~:text=La%20investigaci%C3%B3n%20cualitativa%2C%20conocida%20tambi%C3%A9n,de%20indagar%20en%20su%20significado</b:URL>
    <b:RefOrder>4</b:RefOrder>
  </b:Source>
  <b:Source>
    <b:Tag>Que19</b:Tag>
    <b:SourceType>InternetSite</b:SourceType>
    <b:Guid>{E08DF900-E183-41F6-B7A8-F37E94CB1745}</b:Guid>
    <b:Title>Question Pro</b:Title>
    <b:Year>2019</b:Year>
    <b:Month>Diciembre</b:Month>
    <b:URL>https://www.questionpro.com/es/una-encuesta.html</b:URL>
    <b:RefOrder>1</b:RefOrder>
  </b:Source>
  <b:Source>
    <b:Tag>Bra14</b:Tag>
    <b:SourceType>DocumentFromInternetSite</b:SourceType>
    <b:Guid>{45436DF1-6A13-45D9-BAAF-FC4E30E102E1}</b:Guid>
    <b:Author>
      <b:Author>
        <b:NameList>
          <b:Person>
            <b:Last>Bravo</b:Last>
            <b:First>Sierra</b:First>
          </b:Person>
        </b:NameList>
      </b:Author>
    </b:Author>
    <b:Title>Estadística. Mat</b:Title>
    <b:Year>2014</b:Year>
    <b:URL>http://www.estadistica.mat.uson.mx/Material/queesunaencuesta.pdf</b:URL>
    <b:RefOrder>2</b:RefOrder>
  </b:Source>
  <b:Source>
    <b:Tag>Mar20</b:Tag>
    <b:SourceType>InternetSite</b:SourceType>
    <b:Guid>{E8050347-710E-422D-A92D-FB29B2F5D537}</b:Guid>
    <b:Author>
      <b:Author>
        <b:NameList>
          <b:Person>
            <b:Last>Raffino</b:Last>
            <b:First>Maria</b:First>
            <b:Middle>Estela</b:Middle>
          </b:Person>
        </b:NameList>
      </b:Author>
    </b:Author>
    <b:Title>Concepto.de</b:Title>
    <b:Year>2020</b:Year>
    <b:Month>Agosto</b:Month>
    <b:Day>14</b:Day>
    <b:URL>https://concepto.de/metodo-cuantitativo/</b:URL>
    <b:RefOrder>5</b:RefOrder>
  </b:Source>
</b:Sources>
</file>

<file path=customXml/itemProps1.xml><?xml version="1.0" encoding="utf-8"?>
<ds:datastoreItem xmlns:ds="http://schemas.openxmlformats.org/officeDocument/2006/customXml" ds:itemID="{C7A6920D-4E2B-4263-8950-6A04A9EE4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2236</Words>
  <Characters>12304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VICTORIA SANGUINO ROCAMONTES</dc:creator>
  <cp:keywords/>
  <dc:description/>
  <cp:lastModifiedBy>ANDREA VICTORIA SANGUINO ROCAMONTES</cp:lastModifiedBy>
  <cp:revision>2</cp:revision>
  <dcterms:created xsi:type="dcterms:W3CDTF">2021-03-19T23:05:00Z</dcterms:created>
  <dcterms:modified xsi:type="dcterms:W3CDTF">2021-03-19T23:05:00Z</dcterms:modified>
</cp:coreProperties>
</file>