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E812" w14:textId="20541A77" w:rsidR="00C1773D" w:rsidRDefault="00C1773D" w:rsidP="00C1773D">
      <w:r>
        <w:rPr>
          <w:noProof/>
        </w:rPr>
        <w:drawing>
          <wp:anchor distT="0" distB="0" distL="114300" distR="114300" simplePos="0" relativeHeight="251659264" behindDoc="1" locked="0" layoutInCell="1" allowOverlap="1" wp14:anchorId="5AEB23E3" wp14:editId="4EFC9AB2">
            <wp:simplePos x="0" y="0"/>
            <wp:positionH relativeFrom="column">
              <wp:posOffset>1054801</wp:posOffset>
            </wp:positionH>
            <wp:positionV relativeFrom="paragraph">
              <wp:posOffset>-785517</wp:posOffset>
            </wp:positionV>
            <wp:extent cx="1171527" cy="871220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27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B134E7" wp14:editId="4CEEE8C7">
                <wp:simplePos x="0" y="0"/>
                <wp:positionH relativeFrom="margin">
                  <wp:align>center</wp:align>
                </wp:positionH>
                <wp:positionV relativeFrom="paragraph">
                  <wp:posOffset>-824580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3413" w14:textId="77777777" w:rsidR="00C1773D" w:rsidRPr="007A71B0" w:rsidRDefault="00C1773D" w:rsidP="00C1773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13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64.9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9j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llW5w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" filled="f" stroked="f">
                <v:textbox style="mso-fit-shape-to-text:t">
                  <w:txbxContent>
                    <w:p w14:paraId="60273413" w14:textId="77777777" w:rsidR="00C1773D" w:rsidRPr="007A71B0" w:rsidRDefault="00C1773D" w:rsidP="00C1773D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D378D8" wp14:editId="3E8F2BB0">
                <wp:simplePos x="0" y="0"/>
                <wp:positionH relativeFrom="margin">
                  <wp:align>center</wp:align>
                </wp:positionH>
                <wp:positionV relativeFrom="paragraph">
                  <wp:posOffset>-243556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0783" w14:textId="77777777" w:rsidR="00C1773D" w:rsidRPr="004B5ADD" w:rsidRDefault="00C1773D" w:rsidP="00C177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378D8" id="_x0000_s1027" type="#_x0000_t202" style="position:absolute;margin-left:0;margin-top:-19.2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" filled="f" stroked="f">
                <v:textbox style="mso-fit-shape-to-text:t">
                  <w:txbxContent>
                    <w:p w14:paraId="299A0783" w14:textId="77777777" w:rsidR="00C1773D" w:rsidRPr="004B5ADD" w:rsidRDefault="00C1773D" w:rsidP="00C177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AE2CEF" wp14:editId="5FAC2B83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F845" w14:textId="77777777" w:rsidR="00C1773D" w:rsidRPr="00881D16" w:rsidRDefault="00C1773D" w:rsidP="00C1773D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E2CEF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151EF845" w14:textId="77777777" w:rsidR="00C1773D" w:rsidRPr="00881D16" w:rsidRDefault="00C1773D" w:rsidP="00C1773D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993FEA2" w14:textId="2CE4406D" w:rsidR="00C1773D" w:rsidRDefault="00C1773D" w:rsidP="00C17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548E52" wp14:editId="4B884D92">
                <wp:simplePos x="0" y="0"/>
                <wp:positionH relativeFrom="margin">
                  <wp:align>center</wp:align>
                </wp:positionH>
                <wp:positionV relativeFrom="paragraph">
                  <wp:posOffset>39194</wp:posOffset>
                </wp:positionV>
                <wp:extent cx="6772275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4509" w14:textId="77777777" w:rsidR="00C1773D" w:rsidRDefault="00C1773D" w:rsidP="00C1773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C1773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Observación y análisis de prácticas </w:t>
                            </w:r>
                          </w:p>
                          <w:p w14:paraId="5B05A1E8" w14:textId="5DD54747" w:rsidR="00C1773D" w:rsidRPr="00C1773D" w:rsidRDefault="00C1773D" w:rsidP="00C1773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C1773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48E52" id="_x0000_s1029" type="#_x0000_t202" style="position:absolute;margin-left:0;margin-top:3.1pt;width:533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" filled="f" stroked="f">
                <v:textbox style="mso-fit-shape-to-text:t">
                  <w:txbxContent>
                    <w:p w14:paraId="5A1C4509" w14:textId="77777777" w:rsidR="00C1773D" w:rsidRDefault="00C1773D" w:rsidP="00C1773D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C1773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Observación y análisis de prácticas </w:t>
                      </w:r>
                    </w:p>
                    <w:p w14:paraId="5B05A1E8" w14:textId="5DD54747" w:rsidR="00C1773D" w:rsidRPr="00C1773D" w:rsidRDefault="00C1773D" w:rsidP="00C1773D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C1773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D9C960C" w14:textId="7FCDC1E0" w:rsidR="00C1773D" w:rsidRDefault="00C1773D" w:rsidP="00C1773D"/>
    <w:p w14:paraId="3B351450" w14:textId="1393B82C" w:rsidR="00C1773D" w:rsidRDefault="00C1773D" w:rsidP="00C17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CD3691" wp14:editId="700284D0">
                <wp:simplePos x="0" y="0"/>
                <wp:positionH relativeFrom="margin">
                  <wp:posOffset>2686685</wp:posOffset>
                </wp:positionH>
                <wp:positionV relativeFrom="paragraph">
                  <wp:posOffset>185682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156E" w14:textId="77777777" w:rsidR="00C1773D" w:rsidRPr="000F2D25" w:rsidRDefault="00C1773D" w:rsidP="00C1773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D3691" id="_x0000_s1030" type="#_x0000_t202" style="position:absolute;margin-left:211.55pt;margin-top:14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" filled="f" stroked="f">
                <v:textbox style="mso-fit-shape-to-text:t">
                  <w:txbxContent>
                    <w:p w14:paraId="0221156E" w14:textId="77777777" w:rsidR="00C1773D" w:rsidRPr="000F2D25" w:rsidRDefault="00C1773D" w:rsidP="00C1773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9259D" w14:textId="66C6D081" w:rsidR="00C1773D" w:rsidRDefault="00C1773D" w:rsidP="00C1773D"/>
    <w:p w14:paraId="3D04EF19" w14:textId="42BA3228" w:rsidR="00C1773D" w:rsidRDefault="00C1773D" w:rsidP="00C1773D"/>
    <w:p w14:paraId="01555DB0" w14:textId="0276E507" w:rsidR="00C1773D" w:rsidRDefault="00C1773D" w:rsidP="00C1773D"/>
    <w:p w14:paraId="42F7E6FA" w14:textId="263CF0B9" w:rsidR="00C1773D" w:rsidRDefault="00C1773D" w:rsidP="00C17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5473F" wp14:editId="7E80ABE5">
                <wp:simplePos x="0" y="0"/>
                <wp:positionH relativeFrom="margin">
                  <wp:align>center</wp:align>
                </wp:positionH>
                <wp:positionV relativeFrom="paragraph">
                  <wp:posOffset>17364</wp:posOffset>
                </wp:positionV>
                <wp:extent cx="2997835" cy="1404620"/>
                <wp:effectExtent l="0" t="0" r="0" b="571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CFC3" w14:textId="77777777" w:rsidR="00C1773D" w:rsidRPr="00621692" w:rsidRDefault="00C1773D" w:rsidP="00C177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“Dimensiones de la práctica docente”.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5473F" id="_x0000_s1031" type="#_x0000_t202" style="position:absolute;margin-left:0;margin-top:1.35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3OFgIAAAE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" filled="f" stroked="f">
                <v:textbox style="mso-fit-shape-to-text:t">
                  <w:txbxContent>
                    <w:p w14:paraId="4A3FCFC3" w14:textId="77777777" w:rsidR="00C1773D" w:rsidRPr="00621692" w:rsidRDefault="00C1773D" w:rsidP="00C1773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“Dimensiones de la práctica docente”.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4EDF2" w14:textId="77777777" w:rsidR="00C1773D" w:rsidRDefault="00C1773D" w:rsidP="00C1773D"/>
    <w:p w14:paraId="2A093C26" w14:textId="77777777" w:rsidR="00C1773D" w:rsidRDefault="00C1773D" w:rsidP="00C1773D"/>
    <w:p w14:paraId="3F555279" w14:textId="77777777" w:rsidR="00C1773D" w:rsidRDefault="00C1773D" w:rsidP="00C1773D"/>
    <w:p w14:paraId="4749CF89" w14:textId="4FE063F1" w:rsidR="00C1773D" w:rsidRDefault="00C1773D" w:rsidP="00C1773D"/>
    <w:p w14:paraId="75ABA3F7" w14:textId="6E66FF9F" w:rsidR="00C1773D" w:rsidRDefault="00C1773D" w:rsidP="00C17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979280" wp14:editId="00696642">
                <wp:simplePos x="0" y="0"/>
                <wp:positionH relativeFrom="margin">
                  <wp:align>center</wp:align>
                </wp:positionH>
                <wp:positionV relativeFrom="paragraph">
                  <wp:posOffset>66807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4B87" w14:textId="77777777" w:rsidR="00C1773D" w:rsidRDefault="00C1773D" w:rsidP="00C177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Efigenia Maury Arredondo</w:t>
                            </w:r>
                          </w:p>
                          <w:p w14:paraId="11E842CD" w14:textId="77777777" w:rsidR="00C1773D" w:rsidRDefault="00C1773D" w:rsidP="00C177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6577443" w14:textId="77777777" w:rsidR="00C1773D" w:rsidRPr="00253F7E" w:rsidRDefault="00C1773D" w:rsidP="00C177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3413F440" w14:textId="77777777" w:rsidR="00C1773D" w:rsidRPr="00253F7E" w:rsidRDefault="00C1773D" w:rsidP="00C177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8E00C8" w14:textId="77777777" w:rsidR="00C1773D" w:rsidRPr="00253F7E" w:rsidRDefault="00C1773D" w:rsidP="00C177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979280" id="_x0000_s1032" type="#_x0000_t202" style="position:absolute;margin-left:0;margin-top:5.25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" filled="f" stroked="f">
                <v:textbox style="mso-fit-shape-to-text:t">
                  <w:txbxContent>
                    <w:p w14:paraId="0D124B87" w14:textId="77777777" w:rsidR="00C1773D" w:rsidRDefault="00C1773D" w:rsidP="00C177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María Efigenia Maury Arredondo</w:t>
                      </w:r>
                    </w:p>
                    <w:p w14:paraId="11E842CD" w14:textId="77777777" w:rsidR="00C1773D" w:rsidRDefault="00C1773D" w:rsidP="00C177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6577443" w14:textId="77777777" w:rsidR="00C1773D" w:rsidRPr="00253F7E" w:rsidRDefault="00C1773D" w:rsidP="00C177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3413F440" w14:textId="77777777" w:rsidR="00C1773D" w:rsidRPr="00253F7E" w:rsidRDefault="00C1773D" w:rsidP="00C177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8E00C8" w14:textId="77777777" w:rsidR="00C1773D" w:rsidRPr="00253F7E" w:rsidRDefault="00C1773D" w:rsidP="00C177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BE3BD5" w14:textId="77777777" w:rsidR="00C1773D" w:rsidRDefault="00C1773D" w:rsidP="00C1773D"/>
    <w:p w14:paraId="210A3305" w14:textId="77777777" w:rsidR="00C1773D" w:rsidRDefault="00C1773D" w:rsidP="00C1773D"/>
    <w:p w14:paraId="1F541C16" w14:textId="6DBE7192" w:rsidR="00C1773D" w:rsidRDefault="00C1773D" w:rsidP="00C1773D"/>
    <w:p w14:paraId="78C64697" w14:textId="2AACFD01" w:rsidR="00C1773D" w:rsidRDefault="00C1773D" w:rsidP="00C1773D"/>
    <w:p w14:paraId="698EFD73" w14:textId="113E46C1" w:rsidR="00C1773D" w:rsidRDefault="00C1773D" w:rsidP="00C1773D"/>
    <w:p w14:paraId="2D9E0284" w14:textId="1D2D1FCD" w:rsidR="00C1773D" w:rsidRDefault="00C1773D" w:rsidP="00C17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A7F25F" wp14:editId="4D0C385C">
                <wp:simplePos x="0" y="0"/>
                <wp:positionH relativeFrom="margin">
                  <wp:posOffset>1457391</wp:posOffset>
                </wp:positionH>
                <wp:positionV relativeFrom="paragraph">
                  <wp:posOffset>-78061</wp:posOffset>
                </wp:positionV>
                <wp:extent cx="6324600" cy="3333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E6EE" w14:textId="77777777" w:rsidR="00C1773D" w:rsidRPr="00617960" w:rsidRDefault="00C1773D" w:rsidP="00C177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F25F" id="_x0000_s1033" type="#_x0000_t202" style="position:absolute;margin-left:114.75pt;margin-top:-6.15pt;width:498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" filled="f" stroked="f">
                <v:textbox>
                  <w:txbxContent>
                    <w:p w14:paraId="389AE6EE" w14:textId="77777777" w:rsidR="00C1773D" w:rsidRPr="00617960" w:rsidRDefault="00C1773D" w:rsidP="00C1773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D33E59" w14:textId="299DCBFC" w:rsidR="00C1773D" w:rsidRDefault="00C1773D" w:rsidP="00C1773D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5A73D4B" wp14:editId="159BF6A7">
            <wp:simplePos x="0" y="0"/>
            <wp:positionH relativeFrom="margin">
              <wp:align>center</wp:align>
            </wp:positionH>
            <wp:positionV relativeFrom="paragraph">
              <wp:posOffset>-749125</wp:posOffset>
            </wp:positionV>
            <wp:extent cx="8734096" cy="6905425"/>
            <wp:effectExtent l="0" t="0" r="0" b="0"/>
            <wp:wrapNone/>
            <wp:docPr id="9" name="Imagen 9" descr="Texto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Escala de tiemp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096" cy="69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B9F3E" w14:textId="77777777" w:rsidR="00C1773D" w:rsidRDefault="00C1773D" w:rsidP="00C1773D"/>
    <w:p w14:paraId="18E8EF3C" w14:textId="77777777" w:rsidR="00C1773D" w:rsidRDefault="00C1773D" w:rsidP="00C1773D"/>
    <w:p w14:paraId="3B2E7EE1" w14:textId="77777777" w:rsidR="00C1773D" w:rsidRDefault="00C1773D" w:rsidP="00C1773D"/>
    <w:p w14:paraId="01C64C6B" w14:textId="77777777" w:rsidR="00C1773D" w:rsidRDefault="00C1773D" w:rsidP="00C1773D"/>
    <w:p w14:paraId="2F6E4DB5" w14:textId="77777777" w:rsidR="00C1773D" w:rsidRDefault="00C1773D" w:rsidP="00C1773D"/>
    <w:p w14:paraId="459AFC59" w14:textId="65CFAF48" w:rsidR="00C1773D" w:rsidRDefault="00C1773D"/>
    <w:p w14:paraId="6B844BE6" w14:textId="1B522C87" w:rsidR="00C1773D" w:rsidRDefault="00C1773D"/>
    <w:p w14:paraId="3A82F1F0" w14:textId="1015BC46" w:rsidR="00C1773D" w:rsidRDefault="00C1773D"/>
    <w:p w14:paraId="2CE491D0" w14:textId="57BA9DDF" w:rsidR="00C1773D" w:rsidRDefault="00C1773D"/>
    <w:p w14:paraId="2D474E87" w14:textId="239C54B5" w:rsidR="00C1773D" w:rsidRDefault="00C1773D"/>
    <w:p w14:paraId="3F6A580E" w14:textId="6DC0E2AE" w:rsidR="00C1773D" w:rsidRDefault="00C1773D"/>
    <w:p w14:paraId="1BC525FF" w14:textId="754F79FB" w:rsidR="00C1773D" w:rsidRDefault="00C1773D"/>
    <w:p w14:paraId="050783EE" w14:textId="0C5CEAC0" w:rsidR="00C1773D" w:rsidRDefault="00C1773D"/>
    <w:p w14:paraId="63A67E72" w14:textId="054DCC2F" w:rsidR="00C1773D" w:rsidRDefault="00C1773D"/>
    <w:p w14:paraId="149EE8B7" w14:textId="2F526C74" w:rsidR="00C1773D" w:rsidRDefault="00C1773D"/>
    <w:p w14:paraId="08176BEC" w14:textId="0593DEAE" w:rsidR="00C1773D" w:rsidRDefault="00C1773D"/>
    <w:p w14:paraId="14D2778E" w14:textId="69413ADB" w:rsidR="00C1773D" w:rsidRDefault="00C1773D"/>
    <w:p w14:paraId="067BCD36" w14:textId="567C4870" w:rsidR="00C1773D" w:rsidRDefault="00C1773D"/>
    <w:p w14:paraId="78F3D6E3" w14:textId="1ADF7BE8" w:rsidR="00C1773D" w:rsidRDefault="00C1773D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AA13991" wp14:editId="75881CF3">
            <wp:simplePos x="0" y="0"/>
            <wp:positionH relativeFrom="margin">
              <wp:align>center</wp:align>
            </wp:positionH>
            <wp:positionV relativeFrom="paragraph">
              <wp:posOffset>-590813</wp:posOffset>
            </wp:positionV>
            <wp:extent cx="8750485" cy="6589986"/>
            <wp:effectExtent l="0" t="0" r="0" b="1905"/>
            <wp:wrapNone/>
            <wp:docPr id="10" name="Imagen 10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485" cy="6589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773D" w:rsidSect="00C177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3D"/>
    <w:rsid w:val="00C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E9C"/>
  <w15:chartTrackingRefBased/>
  <w15:docId w15:val="{A3451FB8-546E-40F6-957F-577FD9A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2021-03-17T21:03:00Z</dcterms:created>
  <dcterms:modified xsi:type="dcterms:W3CDTF">2021-03-17T21:13:00Z</dcterms:modified>
</cp:coreProperties>
</file>