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9FF" w:rsidRDefault="00230915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47D5BD1D" wp14:editId="6DC4DD18">
            <wp:simplePos x="0" y="0"/>
            <wp:positionH relativeFrom="column">
              <wp:posOffset>104775</wp:posOffset>
            </wp:positionH>
            <wp:positionV relativeFrom="paragraph">
              <wp:posOffset>-9525</wp:posOffset>
            </wp:positionV>
            <wp:extent cx="1050290" cy="781050"/>
            <wp:effectExtent l="0" t="0" r="0" b="0"/>
            <wp:wrapNone/>
            <wp:docPr id="2" name="Imagen 2" descr="Escuela Normal de Educación Preescolar – Desarrollo de competencias  linguist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Escuela Normal de Educación Preescolar – Desarrollo de competencias  linguistica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0915" w:rsidRDefault="00230915" w:rsidP="00230915">
      <w:pPr>
        <w:jc w:val="center"/>
      </w:pPr>
      <w:r>
        <w:rPr>
          <w:rFonts w:ascii="Times New Roman" w:hAnsi="Times New Roman" w:cs="Times New Roman"/>
          <w:sz w:val="44"/>
          <w:szCs w:val="44"/>
        </w:rPr>
        <w:t>Escuela Normal de educación Preescolar</w:t>
      </w: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Licenciatura en educación preescolar</w:t>
      </w: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Ciclo escolar 2020-2021</w:t>
      </w: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2do Semestre</w:t>
      </w: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0915" w:rsidRDefault="00971FBE" w:rsidP="0023091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Mapa Mental De Dimensiones De La Sociedad Actual </w:t>
      </w:r>
    </w:p>
    <w:p w:rsidR="00971FBE" w:rsidRDefault="00971FBE" w:rsidP="002309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Natalia Elizabeth Ramírez Hernández</w:t>
      </w: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“1D”</w:t>
      </w:r>
      <w:bookmarkStart w:id="0" w:name="_GoBack"/>
      <w:bookmarkEnd w:id="0"/>
    </w:p>
    <w:p w:rsidR="00971FBE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Curso: </w:t>
      </w:r>
      <w:r w:rsidR="008B3FCC">
        <w:rPr>
          <w:rFonts w:ascii="Times New Roman" w:hAnsi="Times New Roman" w:cs="Times New Roman"/>
          <w:sz w:val="44"/>
          <w:szCs w:val="44"/>
        </w:rPr>
        <w:t xml:space="preserve">Observación </w:t>
      </w:r>
      <w:r w:rsidR="00A50DBC">
        <w:rPr>
          <w:rFonts w:ascii="Times New Roman" w:hAnsi="Times New Roman" w:cs="Times New Roman"/>
          <w:sz w:val="44"/>
          <w:szCs w:val="44"/>
        </w:rPr>
        <w:t xml:space="preserve">y Análisis De Prácticas y Contextos Escolares  </w:t>
      </w: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Profesora: </w:t>
      </w:r>
      <w:r w:rsidR="00A50DBC">
        <w:rPr>
          <w:rFonts w:ascii="Times New Roman" w:hAnsi="Times New Roman" w:cs="Times New Roman"/>
          <w:sz w:val="44"/>
          <w:szCs w:val="44"/>
        </w:rPr>
        <w:t xml:space="preserve">María </w:t>
      </w:r>
      <w:r w:rsidR="000E76A1">
        <w:rPr>
          <w:rFonts w:ascii="Times New Roman" w:hAnsi="Times New Roman" w:cs="Times New Roman"/>
          <w:sz w:val="44"/>
          <w:szCs w:val="44"/>
        </w:rPr>
        <w:t>Efigenia</w:t>
      </w:r>
      <w:r w:rsidR="00A50DBC">
        <w:rPr>
          <w:rFonts w:ascii="Times New Roman" w:hAnsi="Times New Roman" w:cs="Times New Roman"/>
          <w:sz w:val="44"/>
          <w:szCs w:val="44"/>
        </w:rPr>
        <w:t xml:space="preserve"> Maury Arredondo  </w:t>
      </w: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30915" w:rsidRDefault="00230915" w:rsidP="00230915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6A69FF" w:rsidRDefault="00230915" w:rsidP="00230915">
      <w:pPr>
        <w:jc w:val="center"/>
      </w:pPr>
      <w:r>
        <w:rPr>
          <w:rFonts w:ascii="Times New Roman" w:hAnsi="Times New Roman" w:cs="Times New Roman"/>
          <w:sz w:val="44"/>
          <w:szCs w:val="44"/>
        </w:rPr>
        <w:t>Saltillo, Coahuila                                Marzo 2021</w:t>
      </w:r>
      <w:r w:rsidR="006A69FF">
        <w:br w:type="page"/>
      </w:r>
    </w:p>
    <w:p w:rsidR="000208FB" w:rsidRDefault="006A69FF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1123494</wp:posOffset>
            </wp:positionV>
            <wp:extent cx="7362825" cy="555149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5573" cy="555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08FB" w:rsidSect="006A69F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FF"/>
    <w:rsid w:val="000208FB"/>
    <w:rsid w:val="000E76A1"/>
    <w:rsid w:val="00230915"/>
    <w:rsid w:val="006A69FF"/>
    <w:rsid w:val="008B3FCC"/>
    <w:rsid w:val="00971FBE"/>
    <w:rsid w:val="00A5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71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2021-03-18T01:23:00Z</dcterms:created>
  <dcterms:modified xsi:type="dcterms:W3CDTF">2021-03-18T01:36:00Z</dcterms:modified>
</cp:coreProperties>
</file>