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AD0A5" w14:textId="77777777" w:rsidR="005A7729" w:rsidRDefault="005A7729" w:rsidP="005A7729">
      <w:r w:rsidRPr="00F011C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95C09C" wp14:editId="540B09CC">
            <wp:simplePos x="0" y="0"/>
            <wp:positionH relativeFrom="column">
              <wp:posOffset>-723221</wp:posOffset>
            </wp:positionH>
            <wp:positionV relativeFrom="paragraph">
              <wp:posOffset>56536</wp:posOffset>
            </wp:positionV>
            <wp:extent cx="1175657" cy="874043"/>
            <wp:effectExtent l="0" t="0" r="0" b="2540"/>
            <wp:wrapNone/>
            <wp:docPr id="1026" name="Picture 2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4EFA660C-9E9F-46B2-A916-B6180B4FFD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4EFA660C-9E9F-46B2-A916-B6180B4FFD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874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3110C" w14:textId="77777777" w:rsidR="005A7729" w:rsidRPr="00F011C0" w:rsidRDefault="005A7729" w:rsidP="005A7729">
      <w:pPr>
        <w:jc w:val="center"/>
        <w:rPr>
          <w:rFonts w:ascii="Arial" w:hAnsi="Arial" w:cs="Arial"/>
          <w:sz w:val="32"/>
          <w:szCs w:val="32"/>
        </w:rPr>
      </w:pPr>
      <w:r w:rsidRPr="00F011C0">
        <w:rPr>
          <w:rFonts w:ascii="Arial" w:hAnsi="Arial" w:cs="Arial"/>
          <w:b/>
          <w:bCs/>
          <w:sz w:val="32"/>
          <w:szCs w:val="32"/>
          <w:lang w:val="es-ES"/>
        </w:rPr>
        <w:t>ESCUELA NORMAL DE EDUCACION PREESCOLAR</w:t>
      </w:r>
    </w:p>
    <w:p w14:paraId="5BA1E1A8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  <w:lang w:val="es-ES"/>
        </w:rPr>
        <w:t>Licenciatura en educación preescolar</w:t>
      </w:r>
    </w:p>
    <w:p w14:paraId="6C5AE43D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 xml:space="preserve">Ciclo escolar 2020-2021 </w:t>
      </w:r>
    </w:p>
    <w:p w14:paraId="75F2DBD0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00E7AAE2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 xml:space="preserve">1 </w:t>
      </w:r>
      <w:proofErr w:type="gramStart"/>
      <w:r w:rsidRPr="00F011C0">
        <w:rPr>
          <w:rFonts w:ascii="Arial" w:hAnsi="Arial" w:cs="Arial"/>
          <w:sz w:val="28"/>
          <w:szCs w:val="28"/>
          <w:lang w:val="es-ES"/>
        </w:rPr>
        <w:t>D</w:t>
      </w:r>
      <w:proofErr w:type="gramEnd"/>
    </w:p>
    <w:p w14:paraId="52935E5E" w14:textId="37280A0A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>Observación Y Análisis De Practicas Y Contextos Escolares</w:t>
      </w:r>
    </w:p>
    <w:p w14:paraId="7A9813D0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Curso</w:t>
      </w:r>
    </w:p>
    <w:p w14:paraId="373D0BCC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r w:rsidRPr="00F011C0">
        <w:rPr>
          <w:rFonts w:ascii="Arial" w:hAnsi="Arial" w:cs="Arial"/>
          <w:sz w:val="28"/>
          <w:szCs w:val="28"/>
          <w:u w:val="single"/>
          <w:lang w:val="es-ES"/>
        </w:rPr>
        <w:t>Listado</w:t>
      </w:r>
    </w:p>
    <w:p w14:paraId="3BFA670D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Trabajo</w:t>
      </w:r>
    </w:p>
    <w:p w14:paraId="105044AD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r w:rsidRPr="00F011C0">
        <w:rPr>
          <w:rFonts w:ascii="Arial" w:hAnsi="Arial" w:cs="Arial"/>
          <w:sz w:val="28"/>
          <w:szCs w:val="28"/>
          <w:u w:val="single"/>
          <w:lang w:val="es-ES"/>
        </w:rPr>
        <w:t>Valeria Torres Gutiérrez</w:t>
      </w:r>
    </w:p>
    <w:p w14:paraId="72676A59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Alumna</w:t>
      </w:r>
    </w:p>
    <w:p w14:paraId="0467DFCE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</w:rPr>
        <w:t>n. de lista: 20</w:t>
      </w:r>
    </w:p>
    <w:p w14:paraId="2001A4E6" w14:textId="6206E2EE" w:rsidR="005A7729" w:rsidRPr="00FB0929" w:rsidRDefault="005A7729" w:rsidP="005A7729">
      <w:p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Marí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a Efigenia Maury Arredondo</w:t>
      </w:r>
    </w:p>
    <w:p w14:paraId="7A1FD4D5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Profesor</w:t>
      </w:r>
    </w:p>
    <w:p w14:paraId="3234E1F2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31CCD06A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</w:rPr>
      </w:pPr>
    </w:p>
    <w:p w14:paraId="196441A3" w14:textId="6294526F" w:rsidR="005A7729" w:rsidRDefault="005A7729" w:rsidP="005A7729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F011C0">
        <w:rPr>
          <w:rFonts w:ascii="Arial" w:hAnsi="Arial" w:cs="Arial"/>
          <w:b/>
          <w:bCs/>
          <w:sz w:val="28"/>
          <w:szCs w:val="28"/>
          <w:lang w:val="es-ES"/>
        </w:rPr>
        <w:t>Competencia:</w:t>
      </w:r>
    </w:p>
    <w:p w14:paraId="6F2B5D3D" w14:textId="5EC1DE77" w:rsidR="005A7729" w:rsidRPr="005A7729" w:rsidRDefault="005A7729" w:rsidP="005A7729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  <w:lang w:val="es-ES"/>
        </w:rPr>
      </w:pPr>
      <w:r w:rsidRPr="005A7729">
        <w:rPr>
          <w:rFonts w:ascii="Arial" w:hAnsi="Arial" w:cs="Arial"/>
          <w:sz w:val="28"/>
          <w:szCs w:val="28"/>
          <w:lang w:val="es-ES"/>
        </w:rPr>
        <w:t>Integra recursos de la investigación educativa para enriquecer su practica profesional, expresando su interés por el conocimiento de la educación.</w:t>
      </w:r>
    </w:p>
    <w:p w14:paraId="6E0E3928" w14:textId="2DF01255" w:rsidR="005A7729" w:rsidRPr="005A7729" w:rsidRDefault="005A7729" w:rsidP="005A7729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  <w:lang w:val="es-ES"/>
        </w:rPr>
      </w:pPr>
      <w:r w:rsidRPr="005A7729">
        <w:rPr>
          <w:rFonts w:ascii="Arial" w:hAnsi="Arial" w:cs="Arial"/>
          <w:sz w:val="28"/>
          <w:szCs w:val="28"/>
          <w:lang w:val="es-ES"/>
        </w:rPr>
        <w:t>Actúa de manera ética ante la diversidad de situaciones que se presentan en la práctica profesional.</w:t>
      </w:r>
    </w:p>
    <w:p w14:paraId="6C040D63" w14:textId="77777777" w:rsidR="005A7729" w:rsidRPr="00F011C0" w:rsidRDefault="005A7729" w:rsidP="005A7729">
      <w:pPr>
        <w:jc w:val="center"/>
        <w:rPr>
          <w:rFonts w:ascii="Arial" w:hAnsi="Arial" w:cs="Arial"/>
          <w:sz w:val="28"/>
          <w:szCs w:val="28"/>
        </w:rPr>
      </w:pPr>
    </w:p>
    <w:p w14:paraId="72827457" w14:textId="77777777" w:rsidR="005A7729" w:rsidRPr="00F011C0" w:rsidRDefault="005A7729" w:rsidP="005A7729">
      <w:pPr>
        <w:jc w:val="right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</w:rPr>
        <w:t>Saltillo Coahuila</w:t>
      </w:r>
    </w:p>
    <w:p w14:paraId="11B624AB" w14:textId="77777777" w:rsidR="005A7729" w:rsidRPr="00F011C0" w:rsidRDefault="005A7729" w:rsidP="005A7729">
      <w:pPr>
        <w:jc w:val="right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</w:rPr>
        <w:t>Marzo 2021</w:t>
      </w:r>
    </w:p>
    <w:p w14:paraId="13A97FBA" w14:textId="77777777" w:rsidR="005A7729" w:rsidRPr="00F011C0" w:rsidRDefault="005A7729" w:rsidP="005A7729">
      <w:pPr>
        <w:jc w:val="right"/>
        <w:rPr>
          <w:rFonts w:ascii="Arial" w:hAnsi="Arial" w:cs="Arial"/>
          <w:sz w:val="28"/>
          <w:szCs w:val="28"/>
        </w:rPr>
      </w:pPr>
    </w:p>
    <w:p w14:paraId="0AECEA8C" w14:textId="6366B4F9" w:rsidR="00F4686D" w:rsidRDefault="005A772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F3A998A" wp14:editId="75E3B272">
            <wp:simplePos x="0" y="0"/>
            <wp:positionH relativeFrom="margin">
              <wp:posOffset>567509</wp:posOffset>
            </wp:positionH>
            <wp:positionV relativeFrom="margin">
              <wp:posOffset>-248285</wp:posOffset>
            </wp:positionV>
            <wp:extent cx="4645660" cy="8258810"/>
            <wp:effectExtent l="0" t="0" r="254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729">
        <w:drawing>
          <wp:anchor distT="0" distB="0" distL="114300" distR="114300" simplePos="0" relativeHeight="251661312" behindDoc="1" locked="0" layoutInCell="1" allowOverlap="1" wp14:anchorId="54077713" wp14:editId="2F8B357F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8294914" cy="10335324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914" cy="10335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6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E05E6"/>
    <w:multiLevelType w:val="hybridMultilevel"/>
    <w:tmpl w:val="ED325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B787F"/>
    <w:multiLevelType w:val="hybridMultilevel"/>
    <w:tmpl w:val="F89AE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29"/>
    <w:rsid w:val="005A7729"/>
    <w:rsid w:val="005A7E54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4FF8"/>
  <w15:chartTrackingRefBased/>
  <w15:docId w15:val="{D9B74A86-70DB-4284-A2E1-99F9349F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2021-03-11T02:42:00Z</dcterms:created>
  <dcterms:modified xsi:type="dcterms:W3CDTF">2021-03-11T02:52:00Z</dcterms:modified>
</cp:coreProperties>
</file>