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86E7B" w14:textId="49F387D8" w:rsidR="005D2337" w:rsidRDefault="005D2337" w:rsidP="005D2337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  <w:bookmarkStart w:id="0" w:name="_Hlk66644636"/>
      <w:bookmarkEnd w:id="0"/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1EAF3CB7" wp14:editId="43B90AC0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B6E6" w14:textId="77777777" w:rsidR="005D2337" w:rsidRDefault="005D2337" w:rsidP="005D2337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4BD57C0E" w14:textId="77777777" w:rsidR="005D2337" w:rsidRDefault="005D2337" w:rsidP="005D233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58051182" w14:textId="77777777" w:rsidR="005D2337" w:rsidRPr="003E0E6A" w:rsidRDefault="005D2337" w:rsidP="005D233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557D7BB2" w14:textId="7BC5792A" w:rsidR="005D2337" w:rsidRDefault="005D2337" w:rsidP="005D2337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Saberes previos</w:t>
      </w:r>
    </w:p>
    <w:p w14:paraId="49FF42D7" w14:textId="77777777" w:rsidR="005D2337" w:rsidRDefault="005D2337" w:rsidP="005D233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Estrategias 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</w:t>
      </w: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rabajo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ocente</w:t>
      </w:r>
    </w:p>
    <w:p w14:paraId="60B41083" w14:textId="77777777" w:rsidR="005D2337" w:rsidRDefault="005D2337" w:rsidP="005D233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Profa. Isabel Del Carmen Aguirre Ramos</w:t>
      </w:r>
    </w:p>
    <w:p w14:paraId="1A58D337" w14:textId="321B07E1" w:rsidR="005D2337" w:rsidRPr="003E0E6A" w:rsidRDefault="005D2337" w:rsidP="005D233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Unidad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prendizaje I. Diseño,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ntervención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y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valuación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l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ula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.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3FB97E85" w14:textId="48F33674" w:rsidR="005D2337" w:rsidRPr="005D2337" w:rsidRDefault="005D2337" w:rsidP="005D2337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4A37811E" w14:textId="77777777" w:rsidR="005D2337" w:rsidRPr="003E0E6A" w:rsidRDefault="005D2337" w:rsidP="005D2337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0362B94F" w14:textId="2500FDF3" w:rsidR="005D2337" w:rsidRPr="005D2337" w:rsidRDefault="005D2337" w:rsidP="005D2337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7D6BBF19" w14:textId="77777777" w:rsidR="005D2337" w:rsidRPr="003E0E6A" w:rsidRDefault="005D2337" w:rsidP="005D2337">
      <w:pPr>
        <w:pStyle w:val="Prrafodelista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</w:p>
    <w:p w14:paraId="298F1327" w14:textId="77777777" w:rsidR="005D2337" w:rsidRDefault="005D2337" w:rsidP="005D233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6C973E49" w14:textId="1C0F934B" w:rsidR="001738A0" w:rsidRDefault="005D2337" w:rsidP="009C150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Cuarto semestre 2ºC                                                                              Saltillo, Coahuila. </w:t>
      </w:r>
      <w:r w:rsidR="009C1501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15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de marzo del 2021</w:t>
      </w:r>
    </w:p>
    <w:p w14:paraId="1C9254BA" w14:textId="12069305" w:rsidR="00D67858" w:rsidRPr="00D67858" w:rsidRDefault="00D67858" w:rsidP="00D67858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D67858">
        <w:rPr>
          <w:rFonts w:ascii="Arial" w:hAnsi="Arial" w:cs="Arial"/>
          <w:b/>
          <w:bCs/>
          <w:sz w:val="24"/>
          <w:szCs w:val="24"/>
        </w:rPr>
        <w:lastRenderedPageBreak/>
        <w:t>Llenar el cuadro de doble entrada según su experiencia vivida en el semestre pasado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599"/>
        <w:gridCol w:w="3350"/>
        <w:gridCol w:w="3685"/>
        <w:gridCol w:w="3969"/>
      </w:tblGrid>
      <w:tr w:rsidR="008655FF" w:rsidRPr="005D2337" w14:paraId="40D329EC" w14:textId="77777777" w:rsidTr="00A57293">
        <w:tc>
          <w:tcPr>
            <w:tcW w:w="2599" w:type="dxa"/>
          </w:tcPr>
          <w:p w14:paraId="013D6365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CCFF99"/>
          </w:tcPr>
          <w:p w14:paraId="2B1ACA52" w14:textId="77777777" w:rsidR="008655FF" w:rsidRPr="005D2337" w:rsidRDefault="008655FF" w:rsidP="00865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337">
              <w:rPr>
                <w:rFonts w:ascii="Arial" w:hAnsi="Arial" w:cs="Arial"/>
                <w:b/>
                <w:bCs/>
                <w:sz w:val="24"/>
                <w:szCs w:val="24"/>
              </w:rPr>
              <w:t>Aciertos</w:t>
            </w:r>
          </w:p>
        </w:tc>
        <w:tc>
          <w:tcPr>
            <w:tcW w:w="3685" w:type="dxa"/>
            <w:shd w:val="clear" w:color="auto" w:fill="FFCCFF"/>
          </w:tcPr>
          <w:p w14:paraId="3DD08135" w14:textId="77777777" w:rsidR="008655FF" w:rsidRPr="005D2337" w:rsidRDefault="008655FF" w:rsidP="00865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337">
              <w:rPr>
                <w:rFonts w:ascii="Arial" w:hAnsi="Arial" w:cs="Arial"/>
                <w:b/>
                <w:bCs/>
                <w:sz w:val="24"/>
                <w:szCs w:val="24"/>
              </w:rPr>
              <w:t>Problemas detectados</w:t>
            </w:r>
          </w:p>
        </w:tc>
        <w:tc>
          <w:tcPr>
            <w:tcW w:w="3969" w:type="dxa"/>
            <w:shd w:val="clear" w:color="auto" w:fill="CC99FF"/>
          </w:tcPr>
          <w:p w14:paraId="02F9B64C" w14:textId="77777777" w:rsidR="008655FF" w:rsidRPr="005D2337" w:rsidRDefault="008655FF" w:rsidP="00865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337">
              <w:rPr>
                <w:rFonts w:ascii="Arial" w:hAnsi="Arial" w:cs="Arial"/>
                <w:b/>
                <w:bCs/>
                <w:sz w:val="24"/>
                <w:szCs w:val="24"/>
              </w:rPr>
              <w:t>Áreas de oportunidad</w:t>
            </w:r>
          </w:p>
        </w:tc>
      </w:tr>
      <w:tr w:rsidR="008655FF" w:rsidRPr="005D2337" w14:paraId="411F4A1D" w14:textId="77777777" w:rsidTr="008655FF">
        <w:tc>
          <w:tcPr>
            <w:tcW w:w="2599" w:type="dxa"/>
          </w:tcPr>
          <w:p w14:paraId="7FFC11EF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  <w:r w:rsidRPr="005D2337">
              <w:rPr>
                <w:rFonts w:ascii="Arial" w:hAnsi="Arial" w:cs="Arial"/>
                <w:sz w:val="24"/>
                <w:szCs w:val="24"/>
              </w:rPr>
              <w:t>Diseños de los planes y secuencias didácticas</w:t>
            </w:r>
          </w:p>
        </w:tc>
        <w:tc>
          <w:tcPr>
            <w:tcW w:w="3350" w:type="dxa"/>
          </w:tcPr>
          <w:p w14:paraId="0448EE72" w14:textId="77777777" w:rsidR="008655FF" w:rsidRPr="005D2337" w:rsidRDefault="008655FF" w:rsidP="00865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B501FC" w14:textId="5D3B8736" w:rsidR="008655FF" w:rsidRPr="005D2337" w:rsidRDefault="005D2337" w:rsidP="008655FF">
            <w:pPr>
              <w:rPr>
                <w:rFonts w:ascii="Arial" w:hAnsi="Arial" w:cs="Arial"/>
                <w:sz w:val="24"/>
                <w:szCs w:val="24"/>
              </w:rPr>
            </w:pPr>
            <w:r w:rsidRPr="005D2337">
              <w:rPr>
                <w:rFonts w:ascii="Arial" w:hAnsi="Arial" w:cs="Arial"/>
                <w:sz w:val="24"/>
                <w:szCs w:val="24"/>
              </w:rPr>
              <w:t>Conozco el plan y programa de estudio vigente.</w:t>
            </w:r>
          </w:p>
          <w:p w14:paraId="4FBF140F" w14:textId="77777777" w:rsidR="005D2337" w:rsidRPr="005D2337" w:rsidRDefault="005D2337" w:rsidP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815FD" w14:textId="176E7168" w:rsidR="005D2337" w:rsidRDefault="005D2337" w:rsidP="008655FF">
            <w:pPr>
              <w:rPr>
                <w:rFonts w:ascii="Arial" w:hAnsi="Arial" w:cs="Arial"/>
                <w:sz w:val="24"/>
                <w:szCs w:val="24"/>
              </w:rPr>
            </w:pPr>
            <w:r w:rsidRPr="005D2337">
              <w:rPr>
                <w:rFonts w:ascii="Arial" w:hAnsi="Arial" w:cs="Arial"/>
                <w:sz w:val="24"/>
                <w:szCs w:val="24"/>
              </w:rPr>
              <w:t>Identifico los elementos que tengo que describir como la organización, materiales, aprendizaje esperado…</w:t>
            </w:r>
          </w:p>
          <w:p w14:paraId="362B0AF7" w14:textId="2C506A37" w:rsidR="005D2337" w:rsidRDefault="005D2337" w:rsidP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79A92" w14:textId="30CD4550" w:rsidR="005D2337" w:rsidRDefault="007D0F20" w:rsidP="008655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A57293">
              <w:rPr>
                <w:rFonts w:ascii="Arial" w:hAnsi="Arial" w:cs="Arial"/>
                <w:sz w:val="24"/>
                <w:szCs w:val="24"/>
              </w:rPr>
              <w:t>cuales,</w:t>
            </w:r>
            <w:r w:rsidR="00E51C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 como deben ser las actividades de apertura, de desarrollo y de cierre.</w:t>
            </w:r>
          </w:p>
          <w:p w14:paraId="4DE8EE58" w14:textId="6256597E" w:rsidR="00ED1B50" w:rsidRDefault="00ED1B50" w:rsidP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14A7B" w14:textId="5662BDDE" w:rsidR="00ED1B50" w:rsidRDefault="00ED1B50" w:rsidP="008655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D1B50">
              <w:rPr>
                <w:rFonts w:ascii="Arial" w:hAnsi="Arial" w:cs="Arial"/>
                <w:sz w:val="24"/>
                <w:szCs w:val="24"/>
              </w:rPr>
              <w:t>use en juego la transversalidad de los diferentes campos formativos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619E99A" w14:textId="77777777" w:rsidR="008655FF" w:rsidRPr="005D2337" w:rsidRDefault="008655FF" w:rsidP="00ED1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B19A02" w14:textId="77777777" w:rsidR="008655FF" w:rsidRDefault="008655FF" w:rsidP="00FE21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3969C" w14:textId="5FFFDA85" w:rsidR="00FE2101" w:rsidRPr="005D2337" w:rsidRDefault="00FE2101" w:rsidP="00FE2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Antes de diseñar secuencias didácticas, me bloqueo, entonces no tengo idea de que plantear o hacer. A veces veo ejemplos, en este caso, me guie con el pictograma y los indicadores.</w:t>
            </w:r>
          </w:p>
        </w:tc>
        <w:tc>
          <w:tcPr>
            <w:tcW w:w="3969" w:type="dxa"/>
          </w:tcPr>
          <w:p w14:paraId="3B2DB311" w14:textId="77777777" w:rsidR="008655FF" w:rsidRDefault="008655FF" w:rsidP="00865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97551F" w14:textId="77777777" w:rsidR="005D2337" w:rsidRDefault="005D2337" w:rsidP="005D2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más creativa e innovadora al diseñar las secuencias didácticas.</w:t>
            </w:r>
          </w:p>
          <w:p w14:paraId="5F76B001" w14:textId="77777777" w:rsidR="00FE2101" w:rsidRDefault="00FE2101" w:rsidP="005D23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59418" w14:textId="05E250E2" w:rsidR="00FE2101" w:rsidRPr="005D2337" w:rsidRDefault="00FE2101" w:rsidP="005D2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Respirar, meditar, no ser tan ansiosa.</w:t>
            </w:r>
          </w:p>
        </w:tc>
      </w:tr>
      <w:tr w:rsidR="008655FF" w:rsidRPr="005D2337" w14:paraId="74A39B7C" w14:textId="77777777" w:rsidTr="008655FF">
        <w:tc>
          <w:tcPr>
            <w:tcW w:w="2599" w:type="dxa"/>
          </w:tcPr>
          <w:p w14:paraId="686B1BDD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  <w:r w:rsidRPr="005D2337">
              <w:rPr>
                <w:rFonts w:ascii="Arial" w:hAnsi="Arial" w:cs="Arial"/>
                <w:sz w:val="24"/>
                <w:szCs w:val="24"/>
              </w:rPr>
              <w:t>Enseñanza y desarrollo de actividades</w:t>
            </w:r>
          </w:p>
        </w:tc>
        <w:tc>
          <w:tcPr>
            <w:tcW w:w="3350" w:type="dxa"/>
          </w:tcPr>
          <w:p w14:paraId="0713C952" w14:textId="4894079E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EF5D4" w14:textId="5CDB54DB" w:rsidR="008655FF" w:rsidRDefault="00FE2101">
            <w:pPr>
              <w:rPr>
                <w:rFonts w:ascii="Arial" w:hAnsi="Arial" w:cs="Arial"/>
                <w:sz w:val="24"/>
                <w:szCs w:val="24"/>
              </w:rPr>
            </w:pPr>
            <w:r w:rsidRPr="00FE2101">
              <w:rPr>
                <w:rFonts w:ascii="Arial" w:hAnsi="Arial" w:cs="Arial"/>
                <w:sz w:val="24"/>
                <w:szCs w:val="24"/>
              </w:rPr>
              <w:t>El rol de docente que ocupe fue el de el facilitador de aprendizaje, guía, ser buena escuchando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E2101">
              <w:rPr>
                <w:rFonts w:ascii="Arial" w:hAnsi="Arial" w:cs="Arial"/>
                <w:sz w:val="24"/>
                <w:szCs w:val="24"/>
              </w:rPr>
              <w:t>dinámica.</w:t>
            </w:r>
          </w:p>
          <w:p w14:paraId="655344AD" w14:textId="467E88FF" w:rsidR="00FE2101" w:rsidRDefault="00FE21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5A8AE8" w14:textId="77777777" w:rsidR="00FE2101" w:rsidRPr="005D2337" w:rsidRDefault="00FE21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991D8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CDE6B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E6F6D5" w14:textId="77777777" w:rsidR="008655FF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3FF4C" w14:textId="30621FFD" w:rsidR="00FE2101" w:rsidRDefault="00FE2101">
            <w:pPr>
              <w:rPr>
                <w:rFonts w:ascii="Arial" w:hAnsi="Arial" w:cs="Arial"/>
                <w:sz w:val="24"/>
                <w:szCs w:val="24"/>
              </w:rPr>
            </w:pPr>
            <w:r w:rsidRPr="00FE2101">
              <w:rPr>
                <w:rFonts w:ascii="Arial" w:hAnsi="Arial" w:cs="Arial"/>
                <w:sz w:val="24"/>
                <w:szCs w:val="24"/>
              </w:rPr>
              <w:t xml:space="preserve">Al principio de la práctica, todavía sentía esos nervios y como se vio en el video de la práctica, me trabe cuando estaba bailando y cantando la canción. Pero conforme iba avanzando esas inquietudes se fueron. </w:t>
            </w:r>
          </w:p>
          <w:p w14:paraId="7CC3CFD9" w14:textId="77777777" w:rsidR="00FE2101" w:rsidRDefault="00FE21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D6546" w14:textId="5C45CC84" w:rsidR="005D2337" w:rsidRPr="005D2337" w:rsidRDefault="00FE2101">
            <w:pPr>
              <w:rPr>
                <w:rFonts w:ascii="Arial" w:hAnsi="Arial" w:cs="Arial"/>
                <w:sz w:val="24"/>
                <w:szCs w:val="24"/>
              </w:rPr>
            </w:pPr>
            <w:r w:rsidRPr="00FE2101">
              <w:rPr>
                <w:rFonts w:ascii="Arial" w:hAnsi="Arial" w:cs="Arial"/>
                <w:sz w:val="24"/>
                <w:szCs w:val="24"/>
              </w:rPr>
              <w:lastRenderedPageBreak/>
              <w:t>Y pocas veces se me salían palabras que no eran de un vocabulario correcto/formal, como para hablarlo enfrente de los párvulos</w:t>
            </w:r>
          </w:p>
        </w:tc>
        <w:tc>
          <w:tcPr>
            <w:tcW w:w="3969" w:type="dxa"/>
          </w:tcPr>
          <w:p w14:paraId="1012F81F" w14:textId="77777777" w:rsidR="008655FF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D1AFA" w14:textId="23ADC4EC" w:rsidR="00FE2101" w:rsidRDefault="00D91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Desarrollar, conocer más estrategias didácticas</w:t>
            </w:r>
          </w:p>
          <w:p w14:paraId="562A8007" w14:textId="77777777" w:rsidR="00FE2101" w:rsidRDefault="00FE21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AF90F" w14:textId="5440D4A4" w:rsidR="00FE2101" w:rsidRDefault="00FE2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 en mi vocabulario y dicción.</w:t>
            </w:r>
          </w:p>
          <w:p w14:paraId="4B2D204B" w14:textId="77777777" w:rsidR="00FE2101" w:rsidRDefault="00FE21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6AEEC" w14:textId="6F06CEA6" w:rsidR="00FE2101" w:rsidRDefault="00FE2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más confianza</w:t>
            </w:r>
            <w:r w:rsidR="00D91EDC">
              <w:rPr>
                <w:rFonts w:ascii="Arial" w:hAnsi="Arial" w:cs="Arial"/>
                <w:sz w:val="24"/>
                <w:szCs w:val="24"/>
              </w:rPr>
              <w:t xml:space="preserve"> y seguridad</w:t>
            </w:r>
            <w:r>
              <w:rPr>
                <w:rFonts w:ascii="Arial" w:hAnsi="Arial" w:cs="Arial"/>
                <w:sz w:val="24"/>
                <w:szCs w:val="24"/>
              </w:rPr>
              <w:t xml:space="preserve"> en mí.</w:t>
            </w:r>
          </w:p>
          <w:p w14:paraId="5EC2DCF5" w14:textId="09671B15" w:rsidR="00FE2101" w:rsidRPr="005D2337" w:rsidRDefault="00FE21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5FF" w:rsidRPr="005D2337" w14:paraId="6093E582" w14:textId="77777777" w:rsidTr="008655FF">
        <w:tc>
          <w:tcPr>
            <w:tcW w:w="2599" w:type="dxa"/>
          </w:tcPr>
          <w:p w14:paraId="4390E73F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  <w:r w:rsidRPr="005D2337">
              <w:rPr>
                <w:rFonts w:ascii="Arial" w:hAnsi="Arial" w:cs="Arial"/>
                <w:sz w:val="24"/>
                <w:szCs w:val="24"/>
              </w:rPr>
              <w:t>Aprendizaje de los alumnos</w:t>
            </w:r>
          </w:p>
        </w:tc>
        <w:tc>
          <w:tcPr>
            <w:tcW w:w="3350" w:type="dxa"/>
          </w:tcPr>
          <w:p w14:paraId="290437D3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D3AFD" w14:textId="1A27D57B" w:rsidR="00D91EDC" w:rsidRDefault="00D91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alumnos participaban y hacían las consignas. </w:t>
            </w:r>
          </w:p>
          <w:p w14:paraId="05357D65" w14:textId="70183786" w:rsidR="00B328A0" w:rsidRDefault="00B328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6F37B" w14:textId="2417E381" w:rsidR="00B328A0" w:rsidRDefault="00F37A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</w:t>
            </w:r>
            <w:r w:rsidRPr="00F37A14">
              <w:rPr>
                <w:rFonts w:ascii="Arial" w:hAnsi="Arial" w:cs="Arial"/>
                <w:sz w:val="24"/>
                <w:szCs w:val="24"/>
              </w:rPr>
              <w:t xml:space="preserve"> tenían</w:t>
            </w:r>
            <w:r w:rsidRPr="00F37A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conocimiento </w:t>
            </w:r>
            <w:r w:rsidRPr="00F37A14">
              <w:rPr>
                <w:rFonts w:ascii="Arial" w:hAnsi="Arial" w:cs="Arial"/>
                <w:sz w:val="24"/>
                <w:szCs w:val="24"/>
              </w:rPr>
              <w:t>previ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F37A14">
              <w:rPr>
                <w:rFonts w:ascii="Arial" w:hAnsi="Arial" w:cs="Arial"/>
                <w:sz w:val="24"/>
                <w:szCs w:val="24"/>
              </w:rPr>
              <w:t xml:space="preserve">a la que se </w:t>
            </w:r>
            <w:r w:rsidRPr="00F37A14">
              <w:rPr>
                <w:rFonts w:ascii="Arial" w:hAnsi="Arial" w:cs="Arial"/>
                <w:sz w:val="24"/>
                <w:szCs w:val="24"/>
              </w:rPr>
              <w:t>refería</w:t>
            </w:r>
            <w:r w:rsidRPr="00F37A14">
              <w:rPr>
                <w:rFonts w:ascii="Arial" w:hAnsi="Arial" w:cs="Arial"/>
                <w:sz w:val="24"/>
                <w:szCs w:val="24"/>
              </w:rPr>
              <w:t xml:space="preserve"> el cuento, </w:t>
            </w:r>
            <w:r w:rsidRPr="00F37A14">
              <w:rPr>
                <w:rFonts w:ascii="Arial" w:hAnsi="Arial" w:cs="Arial"/>
                <w:sz w:val="24"/>
                <w:szCs w:val="24"/>
              </w:rPr>
              <w:t>sabía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37A14">
              <w:rPr>
                <w:rFonts w:ascii="Arial" w:hAnsi="Arial" w:cs="Arial"/>
                <w:sz w:val="24"/>
                <w:szCs w:val="24"/>
              </w:rPr>
              <w:t xml:space="preserve"> lo que eran su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F37A14">
              <w:rPr>
                <w:rFonts w:ascii="Arial" w:hAnsi="Arial" w:cs="Arial"/>
                <w:sz w:val="24"/>
                <w:szCs w:val="24"/>
              </w:rPr>
              <w:t xml:space="preserve">datos personales, familia, participo de buena manera, interactuaba y </w:t>
            </w:r>
            <w:r w:rsidRPr="00F37A14">
              <w:rPr>
                <w:rFonts w:ascii="Arial" w:hAnsi="Arial" w:cs="Arial"/>
                <w:sz w:val="24"/>
                <w:szCs w:val="24"/>
              </w:rPr>
              <w:t>respondía</w:t>
            </w:r>
            <w:r w:rsidRPr="00F37A14">
              <w:rPr>
                <w:rFonts w:ascii="Arial" w:hAnsi="Arial" w:cs="Arial"/>
                <w:sz w:val="24"/>
                <w:szCs w:val="24"/>
              </w:rPr>
              <w:t xml:space="preserve"> preguntas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7F92AC" w14:textId="102A9CEA" w:rsidR="000E7CBC" w:rsidRDefault="000E7C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88BD2" w14:textId="1AA04333" w:rsidR="000E7CBC" w:rsidRDefault="000E7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Descifraron el pictograma.</w:t>
            </w:r>
          </w:p>
          <w:p w14:paraId="5D38174F" w14:textId="4BE310EF" w:rsidR="00F37A14" w:rsidRDefault="00F37A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D757E" w14:textId="539788E1" w:rsidR="00F37A14" w:rsidRDefault="00F37A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Escribieron su nombre, dibujaron a su familia. El niño esta en la etapa presilábica y la niña se encontraba en la etapa alfabética.</w:t>
            </w:r>
          </w:p>
          <w:p w14:paraId="4A191410" w14:textId="3F238F91" w:rsidR="00F37A14" w:rsidRDefault="00F37A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77AC7" w14:textId="77777777" w:rsidR="00F37A14" w:rsidRDefault="00F37A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7286D" w14:textId="2956B078" w:rsidR="00B328A0" w:rsidRDefault="00B328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CC162" w14:textId="77777777" w:rsidR="00B328A0" w:rsidRPr="005D2337" w:rsidRDefault="00B328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6A2D9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25DE9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98FE2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D29EF8" w14:textId="77777777" w:rsidR="008655FF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19B95" w14:textId="60908A56" w:rsidR="00F37A14" w:rsidRPr="005D2337" w:rsidRDefault="000E7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inicio se encontraba tímido el niño y no quería participar en la clase, pero ya después agarro confianza y hacia las cosas.</w:t>
            </w:r>
          </w:p>
        </w:tc>
        <w:tc>
          <w:tcPr>
            <w:tcW w:w="3969" w:type="dxa"/>
          </w:tcPr>
          <w:p w14:paraId="37849C10" w14:textId="77777777" w:rsidR="008655FF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A4377" w14:textId="77777777" w:rsidR="000E7CBC" w:rsidRDefault="000E7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Ganarme la confianza del niño, motivarlo.</w:t>
            </w:r>
          </w:p>
          <w:p w14:paraId="30CA6BBC" w14:textId="0896DD08" w:rsidR="000E7CBC" w:rsidRPr="005D2337" w:rsidRDefault="000E7C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5FF" w:rsidRPr="005D2337" w14:paraId="33FAD0ED" w14:textId="77777777" w:rsidTr="008655FF">
        <w:tc>
          <w:tcPr>
            <w:tcW w:w="2599" w:type="dxa"/>
          </w:tcPr>
          <w:p w14:paraId="24D8A0BE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  <w:r w:rsidRPr="005D2337">
              <w:rPr>
                <w:rFonts w:ascii="Arial" w:hAnsi="Arial" w:cs="Arial"/>
                <w:sz w:val="24"/>
                <w:szCs w:val="24"/>
              </w:rPr>
              <w:t>Estrategias metodológicas</w:t>
            </w:r>
          </w:p>
        </w:tc>
        <w:tc>
          <w:tcPr>
            <w:tcW w:w="3350" w:type="dxa"/>
          </w:tcPr>
          <w:p w14:paraId="259B5DCF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A9E4C" w14:textId="336BDAC5" w:rsidR="008655FF" w:rsidRDefault="00573E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Identifico algunas estrategias metodológicas como talleres, rincón, proyectos…</w:t>
            </w:r>
          </w:p>
          <w:p w14:paraId="4BB47BE7" w14:textId="434F6CB2" w:rsidR="00573E7B" w:rsidRDefault="00573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9C07B" w14:textId="5B6E56EB" w:rsidR="00573E7B" w:rsidRDefault="00573E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Investigo como se deben desarrollar.</w:t>
            </w:r>
          </w:p>
          <w:p w14:paraId="33096431" w14:textId="0A557815" w:rsidR="00573E7B" w:rsidRDefault="00573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C6DA9" w14:textId="308A171E" w:rsidR="00573E7B" w:rsidRPr="005D2337" w:rsidRDefault="00573E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Solo he llevado a cabo la metodología de consignas.</w:t>
            </w:r>
          </w:p>
          <w:p w14:paraId="1947AA1F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618F0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79970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76EDF5" w14:textId="77777777" w:rsidR="008655FF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6270C" w14:textId="65BC3EBE" w:rsidR="00055535" w:rsidRPr="005D2337" w:rsidRDefault="000555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principio me trabe al dar </w:t>
            </w:r>
            <w:r w:rsidR="00D91EDC">
              <w:rPr>
                <w:rFonts w:ascii="Arial" w:hAnsi="Arial" w:cs="Arial"/>
                <w:sz w:val="24"/>
                <w:szCs w:val="24"/>
              </w:rPr>
              <w:t xml:space="preserve">y hacer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FE2101">
              <w:rPr>
                <w:rFonts w:ascii="Arial" w:hAnsi="Arial" w:cs="Arial"/>
                <w:sz w:val="24"/>
                <w:szCs w:val="24"/>
              </w:rPr>
              <w:t>primera consigna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ABB62FF" w14:textId="77777777" w:rsidR="008655FF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82E77" w14:textId="77777777" w:rsidR="00ED1B50" w:rsidRDefault="00ED1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 en otras metodologías como la resolución de problemas, estudio de caso.</w:t>
            </w:r>
          </w:p>
          <w:p w14:paraId="470A82DD" w14:textId="77777777" w:rsidR="00ED1B50" w:rsidRDefault="00ED1B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4A42A" w14:textId="2D706D5A" w:rsidR="00055535" w:rsidRPr="005D2337" w:rsidRDefault="00ED1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mas clara a la hora de plantear consignas.</w:t>
            </w:r>
          </w:p>
        </w:tc>
      </w:tr>
      <w:tr w:rsidR="008655FF" w:rsidRPr="005D2337" w14:paraId="50524CCE" w14:textId="77777777" w:rsidTr="008655FF">
        <w:tc>
          <w:tcPr>
            <w:tcW w:w="2599" w:type="dxa"/>
          </w:tcPr>
          <w:p w14:paraId="382DDCA1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  <w:r w:rsidRPr="005D2337">
              <w:rPr>
                <w:rFonts w:ascii="Arial" w:hAnsi="Arial" w:cs="Arial"/>
                <w:sz w:val="24"/>
                <w:szCs w:val="24"/>
              </w:rPr>
              <w:t>Procedimientos de evaluación</w:t>
            </w:r>
          </w:p>
        </w:tc>
        <w:tc>
          <w:tcPr>
            <w:tcW w:w="3350" w:type="dxa"/>
          </w:tcPr>
          <w:p w14:paraId="0F150192" w14:textId="1EFA2106" w:rsidR="008655FF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192C1" w14:textId="3939B93B" w:rsidR="00ED1B50" w:rsidRDefault="00ED1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Realice una evaluación diagnostica para saber los aprendizajes esperados de los niños.</w:t>
            </w:r>
          </w:p>
          <w:p w14:paraId="7683CDD8" w14:textId="77777777" w:rsidR="00ED1B50" w:rsidRDefault="00ED1B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5FFBE" w14:textId="132B48DE" w:rsidR="00ED1B50" w:rsidRPr="005D2337" w:rsidRDefault="00ED1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Hice una rubrica de evaluación de acuerdo con los aprendizajes esperados.</w:t>
            </w:r>
          </w:p>
          <w:p w14:paraId="33EA0273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CC966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71CCD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36DAF9" w14:textId="77777777" w:rsidR="008655FF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8E101" w14:textId="137A2903" w:rsidR="00055535" w:rsidRPr="005D2337" w:rsidRDefault="00FE2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me dificultaba hacer rubricas, pero investigué, vi ejemplos y pude hacerla.</w:t>
            </w:r>
          </w:p>
        </w:tc>
        <w:tc>
          <w:tcPr>
            <w:tcW w:w="3969" w:type="dxa"/>
          </w:tcPr>
          <w:p w14:paraId="11EE3018" w14:textId="77777777" w:rsidR="008655FF" w:rsidRDefault="008655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"/>
              </w:rPr>
            </w:pPr>
          </w:p>
          <w:p w14:paraId="4EFCB901" w14:textId="634F21B7" w:rsidR="00ED1B50" w:rsidRPr="005D2337" w:rsidRDefault="00ED1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 después</w:t>
            </w:r>
            <w:r w:rsidRPr="00ED1B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D1B50">
              <w:rPr>
                <w:rFonts w:ascii="Arial" w:hAnsi="Arial" w:cs="Arial"/>
                <w:sz w:val="24"/>
                <w:szCs w:val="24"/>
              </w:rPr>
              <w:t xml:space="preserve">el desempeño del alumno, </w:t>
            </w:r>
            <w:r>
              <w:rPr>
                <w:rFonts w:ascii="Arial" w:hAnsi="Arial" w:cs="Arial"/>
                <w:sz w:val="24"/>
                <w:szCs w:val="24"/>
              </w:rPr>
              <w:t xml:space="preserve">donde debo </w:t>
            </w:r>
            <w:r w:rsidRPr="00ED1B50">
              <w:rPr>
                <w:rFonts w:ascii="Arial" w:hAnsi="Arial" w:cs="Arial"/>
                <w:sz w:val="24"/>
                <w:szCs w:val="24"/>
              </w:rPr>
              <w:t>asignar el nivel correspondiente y realizar las observaciones oportunas para justificar la valoración asignada.</w:t>
            </w:r>
          </w:p>
        </w:tc>
      </w:tr>
      <w:tr w:rsidR="008655FF" w:rsidRPr="005D2337" w14:paraId="3545F101" w14:textId="77777777" w:rsidTr="008655FF">
        <w:tc>
          <w:tcPr>
            <w:tcW w:w="2599" w:type="dxa"/>
          </w:tcPr>
          <w:p w14:paraId="005954D4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  <w:r w:rsidRPr="005D2337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3350" w:type="dxa"/>
          </w:tcPr>
          <w:p w14:paraId="7E180242" w14:textId="238550D2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B957C" w14:textId="26711274" w:rsidR="008655FF" w:rsidRPr="005D2337" w:rsidRDefault="000555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Diseñé el pictograma que necesitaba, tuve los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materiales que ocupaban los niños a la mano. </w:t>
            </w:r>
          </w:p>
          <w:p w14:paraId="0F42B9D9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080CB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99FBE" w14:textId="77777777" w:rsidR="008655FF" w:rsidRPr="005D2337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588F030" w14:textId="77777777" w:rsidR="008655FF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33848" w14:textId="26AE5D91" w:rsidR="00055535" w:rsidRDefault="00055535" w:rsidP="000555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cuestión del pictograma, el primer dibujo se dificulto un poco para que los infantes me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interpretaran la palabra, pero después de eso, me iban diciendo las palabras conforme vieran los dibujos, sin ninguna ayuda. </w:t>
            </w:r>
          </w:p>
          <w:p w14:paraId="0A484B9C" w14:textId="12896189" w:rsidR="00055535" w:rsidRDefault="00055535" w:rsidP="000555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F91A6" w14:textId="42334EB8" w:rsidR="00055535" w:rsidRDefault="00055535" w:rsidP="000555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letras y los dibujos debieron estar del mismo tamaño para que no hubiera alguna confusión. porque paso que el dibujo era muy grande y ocupaba más renglones que la frase.  </w:t>
            </w:r>
          </w:p>
          <w:p w14:paraId="04323E7A" w14:textId="7E6937A7" w:rsidR="00055535" w:rsidRPr="005D2337" w:rsidRDefault="000555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C19AB" w14:textId="77777777" w:rsidR="008655FF" w:rsidRDefault="008655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38AF1" w14:textId="672A7524" w:rsidR="00055535" w:rsidRPr="005D2337" w:rsidRDefault="000555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ilustraciones, materiales más grandes, dinámicos y coloridos.</w:t>
            </w:r>
          </w:p>
        </w:tc>
      </w:tr>
    </w:tbl>
    <w:p w14:paraId="573B88B5" w14:textId="7ADD98AF" w:rsidR="001B438F" w:rsidRPr="00D67858" w:rsidRDefault="001B438F" w:rsidP="00D67858">
      <w:pPr>
        <w:spacing w:after="0"/>
        <w:rPr>
          <w:rFonts w:ascii="Arial" w:hAnsi="Arial" w:cs="Arial"/>
          <w:sz w:val="24"/>
          <w:szCs w:val="24"/>
        </w:rPr>
      </w:pPr>
    </w:p>
    <w:p w14:paraId="2DBE6815" w14:textId="77777777" w:rsidR="00D91EDC" w:rsidRDefault="00D91EDC" w:rsidP="00D91ED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B9923AF" w14:textId="77777777" w:rsidR="00D91EDC" w:rsidRDefault="00D91EDC" w:rsidP="00D91ED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24CF01A" w14:textId="04EAF19E" w:rsidR="00D91EDC" w:rsidRDefault="00D91EDC" w:rsidP="00D91ED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443F584" w14:textId="7E2EAEDA" w:rsidR="000E7CBC" w:rsidRDefault="000E7CBC" w:rsidP="00D91ED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FF6E298" w14:textId="1D5FD5BC" w:rsidR="000E7CBC" w:rsidRDefault="000E7CBC" w:rsidP="00D91ED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0975216" w14:textId="4834BFBA" w:rsidR="000E7CBC" w:rsidRDefault="000E7CBC" w:rsidP="00D91ED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AC2315" w14:textId="28CA99C6" w:rsidR="000E7CBC" w:rsidRDefault="000E7CBC" w:rsidP="00D91ED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79FCCB" w14:textId="05E3FCF9" w:rsidR="000E7CBC" w:rsidRDefault="000E7CBC" w:rsidP="00D91ED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66C8E70" w14:textId="5DA11815" w:rsidR="000E7CBC" w:rsidRDefault="000E7CBC" w:rsidP="00D91ED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825BCB7" w14:textId="77777777" w:rsidR="000E7CBC" w:rsidRDefault="000E7CBC" w:rsidP="00D91ED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20FD43" w14:textId="7BF7842A" w:rsidR="0029295D" w:rsidRPr="00D91EDC" w:rsidRDefault="00860768" w:rsidP="00D91EDC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91EDC">
        <w:rPr>
          <w:rFonts w:ascii="Arial" w:hAnsi="Arial" w:cs="Arial"/>
          <w:b/>
          <w:bCs/>
          <w:sz w:val="24"/>
          <w:szCs w:val="24"/>
        </w:rPr>
        <w:lastRenderedPageBreak/>
        <w:t xml:space="preserve">Hacer uso de la investigación documental o digital para identificar lo medular </w:t>
      </w:r>
      <w:r w:rsidR="008F18A2" w:rsidRPr="00D91EDC">
        <w:rPr>
          <w:rFonts w:ascii="Arial" w:hAnsi="Arial" w:cs="Arial"/>
          <w:b/>
          <w:bCs/>
          <w:sz w:val="24"/>
          <w:szCs w:val="24"/>
        </w:rPr>
        <w:t xml:space="preserve">(procesos que se siguen) </w:t>
      </w:r>
      <w:r w:rsidRPr="00D91EDC">
        <w:rPr>
          <w:rFonts w:ascii="Arial" w:hAnsi="Arial" w:cs="Arial"/>
          <w:b/>
          <w:bCs/>
          <w:sz w:val="24"/>
          <w:szCs w:val="24"/>
        </w:rPr>
        <w:t>de las estrategias metodológicas:</w:t>
      </w:r>
    </w:p>
    <w:p w14:paraId="1CA0D174" w14:textId="77777777" w:rsidR="008F18A2" w:rsidRPr="005D2337" w:rsidRDefault="008F18A2" w:rsidP="00D678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900802" w14:textId="56311B34" w:rsidR="0029295D" w:rsidRDefault="0029295D" w:rsidP="00D67858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57293">
        <w:rPr>
          <w:rFonts w:ascii="Arial" w:hAnsi="Arial" w:cs="Arial"/>
          <w:b/>
          <w:bCs/>
          <w:sz w:val="24"/>
          <w:szCs w:val="24"/>
        </w:rPr>
        <w:t xml:space="preserve">Proyectos </w:t>
      </w:r>
    </w:p>
    <w:p w14:paraId="34ED7C91" w14:textId="15D0A158" w:rsidR="00A57293" w:rsidRDefault="00A57293" w:rsidP="00D67858">
      <w:pPr>
        <w:pStyle w:val="Prrafodelista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CA5833" w14:textId="34A17E5E" w:rsidR="00A57293" w:rsidRDefault="00A57293" w:rsidP="00D6785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un proyecto educativ</w:t>
      </w:r>
      <w:r w:rsidR="0080314D">
        <w:rPr>
          <w:rFonts w:ascii="Arial" w:hAnsi="Arial" w:cs="Arial"/>
          <w:sz w:val="24"/>
          <w:szCs w:val="24"/>
        </w:rPr>
        <w:t>o es planear un proceso para alcanzar una meta educativa, un objetivo de aprendizaje. Conlleva a selecciona un problema que hay en la escuela, salón de clases. Tiene varias etapas relacionadas como la de concepción, planeamiento, formulación de acciones, implementación y evaluación.</w:t>
      </w:r>
    </w:p>
    <w:p w14:paraId="3279ABF3" w14:textId="00C64DEA" w:rsidR="0080314D" w:rsidRDefault="0080314D" w:rsidP="00D6785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52A7CC2B" w14:textId="21E47AC7" w:rsidR="0080314D" w:rsidRDefault="0080314D" w:rsidP="00D6785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una metodología colaborativa y cooperativa, ya que se necesita el compromiso de cada uno de los participantes y de la organización conjunta de las actividades a realizar. Participan los alumnos, docentes, directivos, padres de familia.</w:t>
      </w:r>
    </w:p>
    <w:p w14:paraId="5546DB24" w14:textId="1A51CC6C" w:rsidR="0080314D" w:rsidRDefault="0080314D" w:rsidP="00D6785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4F1C04A1" w14:textId="5DED1C9F" w:rsidR="0080314D" w:rsidRDefault="0080314D" w:rsidP="00D6785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Fomenta la autonomía y responsabilidad. Se favorece el aprendizaje significativo, social y emocional.</w:t>
      </w:r>
    </w:p>
    <w:p w14:paraId="6C6FEA75" w14:textId="03659B24" w:rsidR="009C1501" w:rsidRDefault="009C1501" w:rsidP="00D6785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evaluación formativa y de recursos.</w:t>
      </w:r>
    </w:p>
    <w:p w14:paraId="7216A231" w14:textId="69593765" w:rsidR="0080314D" w:rsidRDefault="0080314D" w:rsidP="00D6785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1EAF18CD" w14:textId="52A2E4F0" w:rsidR="0080314D" w:rsidRDefault="0080314D" w:rsidP="00D6785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etapas que se deben seguir para desarrollar un proyecto:</w:t>
      </w:r>
    </w:p>
    <w:p w14:paraId="4E35A3C1" w14:textId="25EB0F94" w:rsidR="0080314D" w:rsidRDefault="0080314D" w:rsidP="00D6785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la situación educativa.</w:t>
      </w:r>
    </w:p>
    <w:p w14:paraId="45C16E04" w14:textId="2E8C20EE" w:rsidR="0080314D" w:rsidRDefault="0080314D" w:rsidP="00D6785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Selección y definición del problema.</w:t>
      </w:r>
    </w:p>
    <w:p w14:paraId="50D8269F" w14:textId="71EA7712" w:rsidR="0080314D" w:rsidRDefault="009C1501" w:rsidP="00D6785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 de los objetivos del proyecto.</w:t>
      </w:r>
    </w:p>
    <w:p w14:paraId="4AE6D2EB" w14:textId="7F9E76A2" w:rsidR="009C1501" w:rsidRDefault="009C1501" w:rsidP="00D6785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Justificación del proyecto. L</w:t>
      </w:r>
      <w:r w:rsidRPr="009C1501">
        <w:rPr>
          <w:rFonts w:ascii="Arial" w:hAnsi="Arial" w:cs="Arial"/>
          <w:sz w:val="24"/>
          <w:szCs w:val="24"/>
        </w:rPr>
        <w:t>as razones por la que se considera necesaria implementar el proyecto.</w:t>
      </w:r>
    </w:p>
    <w:p w14:paraId="6B5F8BA3" w14:textId="0FF14CB3" w:rsidR="009C1501" w:rsidRDefault="009C1501" w:rsidP="00D6785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Análisis de la solución.</w:t>
      </w:r>
    </w:p>
    <w:p w14:paraId="37182E1E" w14:textId="33806DAD" w:rsidR="009C1501" w:rsidRDefault="009C1501" w:rsidP="00D6785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Planificación de las acciones (cronograma de trabajo).</w:t>
      </w:r>
    </w:p>
    <w:p w14:paraId="60FC5C3D" w14:textId="175B3E75" w:rsidR="009C1501" w:rsidRDefault="009C1501" w:rsidP="00D6785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Especificación de los recursos, materiales y económicos.</w:t>
      </w:r>
    </w:p>
    <w:p w14:paraId="2277DFA7" w14:textId="6E62D173" w:rsidR="009C1501" w:rsidRDefault="009C1501" w:rsidP="00D6785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Evaluación.</w:t>
      </w:r>
    </w:p>
    <w:p w14:paraId="6573D362" w14:textId="7F86DC47" w:rsidR="009C1501" w:rsidRPr="00FE2101" w:rsidRDefault="009C1501" w:rsidP="00D6785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final.</w:t>
      </w:r>
    </w:p>
    <w:p w14:paraId="28AF5C1D" w14:textId="77777777" w:rsidR="00A57293" w:rsidRPr="00A57293" w:rsidRDefault="00A57293" w:rsidP="00D67858">
      <w:p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10902FC3" w14:textId="76DB9F4D" w:rsidR="0029295D" w:rsidRPr="00A57293" w:rsidRDefault="0029295D" w:rsidP="00D67858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57293">
        <w:rPr>
          <w:rFonts w:ascii="Arial" w:hAnsi="Arial" w:cs="Arial"/>
          <w:b/>
          <w:bCs/>
          <w:sz w:val="24"/>
          <w:szCs w:val="24"/>
        </w:rPr>
        <w:t>Resolución de problemas</w:t>
      </w:r>
      <w:r w:rsidR="00A57293" w:rsidRPr="00A5729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04403B" w14:textId="494E3A0E" w:rsidR="00D67858" w:rsidRPr="00D67858" w:rsidRDefault="00D67858" w:rsidP="00D6785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llamado </w:t>
      </w:r>
      <w:r w:rsidRPr="00D67858">
        <w:rPr>
          <w:rFonts w:ascii="Arial" w:hAnsi="Arial" w:cs="Arial"/>
          <w:sz w:val="24"/>
          <w:szCs w:val="24"/>
        </w:rPr>
        <w:t>El Aprendizaje Basado en la Resolución de Problemas (ABP)</w:t>
      </w:r>
      <w:r>
        <w:rPr>
          <w:rFonts w:ascii="Arial" w:hAnsi="Arial" w:cs="Arial"/>
          <w:sz w:val="24"/>
          <w:szCs w:val="24"/>
        </w:rPr>
        <w:t xml:space="preserve">. </w:t>
      </w:r>
      <w:r w:rsidRPr="00D67858">
        <w:rPr>
          <w:rFonts w:ascii="Arial" w:hAnsi="Arial" w:cs="Arial"/>
          <w:sz w:val="24"/>
          <w:szCs w:val="24"/>
        </w:rPr>
        <w:t>Es una metodología que fomenta el trabajo en equipos.</w:t>
      </w:r>
    </w:p>
    <w:p w14:paraId="302115D9" w14:textId="6BAEACFB" w:rsidR="00FE2101" w:rsidRDefault="00D67858" w:rsidP="00FE210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67858">
        <w:rPr>
          <w:rFonts w:ascii="Arial" w:hAnsi="Arial" w:cs="Arial"/>
          <w:sz w:val="24"/>
          <w:szCs w:val="24"/>
        </w:rPr>
        <w:t>l ABP potencia habilidades y destrezas claves para la vida adulta como la toma de decisiones y una mejor capacidad de investigación y de comunicación.</w:t>
      </w:r>
    </w:p>
    <w:p w14:paraId="272F066E" w14:textId="77777777" w:rsidR="00D91EDC" w:rsidRDefault="00D91EDC" w:rsidP="00FE210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3AD3A046" w14:textId="6D13EABC" w:rsidR="00D67858" w:rsidRPr="00FE2101" w:rsidRDefault="00D67858" w:rsidP="00FE210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FE2101">
        <w:rPr>
          <w:rFonts w:ascii="Arial" w:hAnsi="Arial" w:cs="Arial"/>
          <w:sz w:val="24"/>
          <w:szCs w:val="24"/>
        </w:rPr>
        <w:t>Los pasos que se deben seguir son:</w:t>
      </w:r>
    </w:p>
    <w:p w14:paraId="244CECE1" w14:textId="5E0E64A2" w:rsidR="00D67858" w:rsidRDefault="00D67858" w:rsidP="00D6785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Planificación: definir los objetivos y las competencias que deben adquirir los alumnos, seleccionar el problema, plantear el tiempo y los criterios de evaluación.</w:t>
      </w:r>
    </w:p>
    <w:p w14:paraId="69378EB0" w14:textId="545D9614" w:rsidR="00D67858" w:rsidRDefault="00D67858" w:rsidP="00D6785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 de los grupos</w:t>
      </w:r>
      <w:r w:rsidR="0096343D">
        <w:rPr>
          <w:rFonts w:ascii="Arial" w:hAnsi="Arial" w:cs="Arial"/>
          <w:sz w:val="24"/>
          <w:szCs w:val="24"/>
        </w:rPr>
        <w:t>.</w:t>
      </w:r>
    </w:p>
    <w:p w14:paraId="0FF9A2BA" w14:textId="160090A6" w:rsidR="00D67858" w:rsidRDefault="00D67858" w:rsidP="00D6785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del problema.</w:t>
      </w:r>
    </w:p>
    <w:p w14:paraId="2EB9DC4A" w14:textId="4C5ABCC3" w:rsidR="00D67858" w:rsidRDefault="00D67858" w:rsidP="00D6785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 del problema. Los equipos analizan el problema.</w:t>
      </w:r>
    </w:p>
    <w:p w14:paraId="500873E2" w14:textId="7430A0C2" w:rsidR="00D67858" w:rsidRDefault="00D67858" w:rsidP="00D6785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Lluvia de ideas. Cada estudiante da su opinión sobre el caso.</w:t>
      </w:r>
    </w:p>
    <w:p w14:paraId="08942DE3" w14:textId="7BCE0350" w:rsidR="00D67858" w:rsidRDefault="00D67858" w:rsidP="00D6785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Planteamiento de respuestas e hipótesis. Los alumnos deben plantear posibles respuestas, deducciones.</w:t>
      </w:r>
    </w:p>
    <w:p w14:paraId="4D9DAA73" w14:textId="466148D1" w:rsidR="00D67858" w:rsidRDefault="00D67858" w:rsidP="00D6785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Formulación de los objetivos de aprendizaje. </w:t>
      </w:r>
    </w:p>
    <w:p w14:paraId="1D3347F7" w14:textId="7FE6F769" w:rsidR="0096343D" w:rsidRDefault="0096343D" w:rsidP="00D6785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Investigación.</w:t>
      </w:r>
    </w:p>
    <w:p w14:paraId="5AAE679C" w14:textId="0F45D58D" w:rsidR="0096343D" w:rsidRDefault="0096343D" w:rsidP="00D6785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Síntesis y presentación. </w:t>
      </w:r>
    </w:p>
    <w:p w14:paraId="45030FFF" w14:textId="5E016E10" w:rsidR="0096343D" w:rsidRPr="0096343D" w:rsidRDefault="0096343D" w:rsidP="00D6785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Evaluación y autoevaluación. </w:t>
      </w:r>
    </w:p>
    <w:p w14:paraId="01467EDE" w14:textId="4D0B925D" w:rsidR="009C1501" w:rsidRPr="0096343D" w:rsidRDefault="005F3850" w:rsidP="00D6785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C1501">
        <w:rPr>
          <w:rFonts w:ascii="Arial" w:hAnsi="Arial" w:cs="Arial"/>
          <w:b/>
          <w:bCs/>
          <w:sz w:val="24"/>
          <w:szCs w:val="24"/>
        </w:rPr>
        <w:t>Observación</w:t>
      </w:r>
      <w:r w:rsidR="00ED1B50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D2337">
        <w:rPr>
          <w:rFonts w:ascii="Arial" w:hAnsi="Arial" w:cs="Arial"/>
          <w:sz w:val="24"/>
          <w:szCs w:val="24"/>
        </w:rPr>
        <w:t>El cuadro equivale a 5 puntos y la investigación 5 puntos dando una total de 10</w:t>
      </w:r>
      <w:r w:rsidR="001264E0" w:rsidRPr="005D2337">
        <w:rPr>
          <w:rFonts w:ascii="Arial" w:hAnsi="Arial" w:cs="Arial"/>
          <w:sz w:val="24"/>
          <w:szCs w:val="24"/>
        </w:rPr>
        <w:t xml:space="preserve"> puntos en la actividad</w:t>
      </w:r>
      <w:r w:rsidR="0096343D">
        <w:rPr>
          <w:rFonts w:ascii="Arial" w:hAnsi="Arial" w:cs="Arial"/>
          <w:sz w:val="24"/>
          <w:szCs w:val="24"/>
        </w:rPr>
        <w:t>.</w:t>
      </w:r>
    </w:p>
    <w:p w14:paraId="3B3095E2" w14:textId="77E84CCD" w:rsidR="009C1501" w:rsidRDefault="009C1501" w:rsidP="00D6785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C1501">
        <w:rPr>
          <w:rFonts w:ascii="Arial" w:hAnsi="Arial" w:cs="Arial"/>
          <w:b/>
          <w:bCs/>
          <w:sz w:val="24"/>
          <w:szCs w:val="24"/>
        </w:rPr>
        <w:t xml:space="preserve">Referencias bibliográficas: </w:t>
      </w:r>
    </w:p>
    <w:p w14:paraId="25D75161" w14:textId="33EB8924" w:rsidR="0096343D" w:rsidRPr="0096343D" w:rsidRDefault="0096343D" w:rsidP="0096343D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96343D">
        <w:rPr>
          <w:rFonts w:ascii="Arial" w:hAnsi="Arial" w:cs="Arial"/>
          <w:sz w:val="24"/>
          <w:szCs w:val="24"/>
        </w:rPr>
        <w:t xml:space="preserve">3.0, E. (2019, 15 agosto). El aprendizaje basado en la resolución de problemas en diez pasos. EDUCACIÓN 3.0. </w:t>
      </w:r>
      <w:hyperlink r:id="rId8" w:anchor=":%7E:text=El%20Aprendizaje%20Basado%20en%20la%20Resoluci%C3%B3n%20de%20Problemas%20(ABP)%20es,recabar%20la%20mayor%20cantidad%20de" w:history="1">
        <w:r w:rsidRPr="00640AE6">
          <w:rPr>
            <w:rStyle w:val="Hipervnculo"/>
            <w:rFonts w:ascii="Arial" w:hAnsi="Arial" w:cs="Arial"/>
            <w:sz w:val="24"/>
            <w:szCs w:val="24"/>
          </w:rPr>
          <w:t>https://www.educaciontrespuntocero.com/noticias/aprendizaje-basado-resolucion-problemas/#:%7E:text=El%20Aprendizaje%20Basado%20en%20la%20Resoluci%C3%B3n%20de%20Problemas%20(ABP)%20es,recabar%20la%20mayor%20cantidad%20de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DCC97F6" w14:textId="355CB4BF" w:rsidR="009C1501" w:rsidRPr="005D2337" w:rsidRDefault="009C1501" w:rsidP="00D67858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9C1501">
        <w:rPr>
          <w:rFonts w:ascii="Arial" w:hAnsi="Arial" w:cs="Arial"/>
          <w:sz w:val="24"/>
          <w:szCs w:val="24"/>
        </w:rPr>
        <w:t xml:space="preserve">Cmf, W. D. M. (2021, 6 enero). Guía para la elaboración de un Proyecto educativo Inicial, Primaria y Secundaria. Web del Maestro CMF. </w:t>
      </w:r>
      <w:hyperlink r:id="rId9" w:history="1">
        <w:r w:rsidRPr="00640AE6">
          <w:rPr>
            <w:rStyle w:val="Hipervnculo"/>
            <w:rFonts w:ascii="Arial" w:hAnsi="Arial" w:cs="Arial"/>
            <w:sz w:val="24"/>
            <w:szCs w:val="24"/>
          </w:rPr>
          <w:t>https://webdelmaestrocmf.com/portal/guia-la-elaboracion-proyecto-educativo-inicial-primaria-secundaria/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9C1501" w:rsidRPr="005D2337" w:rsidSect="008655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6AA66" w14:textId="77777777" w:rsidR="008E4965" w:rsidRDefault="008E4965" w:rsidP="005D2337">
      <w:pPr>
        <w:spacing w:after="0" w:line="240" w:lineRule="auto"/>
      </w:pPr>
      <w:r>
        <w:separator/>
      </w:r>
    </w:p>
  </w:endnote>
  <w:endnote w:type="continuationSeparator" w:id="0">
    <w:p w14:paraId="3FAE6E03" w14:textId="77777777" w:rsidR="008E4965" w:rsidRDefault="008E4965" w:rsidP="005D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33A36" w14:textId="77777777" w:rsidR="008E4965" w:rsidRDefault="008E4965" w:rsidP="005D2337">
      <w:pPr>
        <w:spacing w:after="0" w:line="240" w:lineRule="auto"/>
      </w:pPr>
      <w:r>
        <w:separator/>
      </w:r>
    </w:p>
  </w:footnote>
  <w:footnote w:type="continuationSeparator" w:id="0">
    <w:p w14:paraId="26AE3941" w14:textId="77777777" w:rsidR="008E4965" w:rsidRDefault="008E4965" w:rsidP="005D2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A5E"/>
    <w:multiLevelType w:val="hybridMultilevel"/>
    <w:tmpl w:val="83B0934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DEF"/>
    <w:multiLevelType w:val="hybridMultilevel"/>
    <w:tmpl w:val="6ABE7844"/>
    <w:lvl w:ilvl="0" w:tplc="5F9A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21E15"/>
    <w:multiLevelType w:val="hybridMultilevel"/>
    <w:tmpl w:val="800234F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155"/>
    <w:multiLevelType w:val="hybridMultilevel"/>
    <w:tmpl w:val="B4C8EBBC"/>
    <w:lvl w:ilvl="0" w:tplc="A448D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D78AB"/>
    <w:multiLevelType w:val="hybridMultilevel"/>
    <w:tmpl w:val="538A654A"/>
    <w:lvl w:ilvl="0" w:tplc="18E8D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D0968"/>
    <w:multiLevelType w:val="hybridMultilevel"/>
    <w:tmpl w:val="05FC06D0"/>
    <w:lvl w:ilvl="0" w:tplc="8B188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380B59"/>
    <w:multiLevelType w:val="hybridMultilevel"/>
    <w:tmpl w:val="4FF61A88"/>
    <w:lvl w:ilvl="0" w:tplc="C666ED8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FF"/>
    <w:rsid w:val="00055535"/>
    <w:rsid w:val="000E7CBC"/>
    <w:rsid w:val="001264E0"/>
    <w:rsid w:val="001645C6"/>
    <w:rsid w:val="001B438F"/>
    <w:rsid w:val="001F2F62"/>
    <w:rsid w:val="0029295D"/>
    <w:rsid w:val="00573E7B"/>
    <w:rsid w:val="005D2337"/>
    <w:rsid w:val="005F3850"/>
    <w:rsid w:val="00753C81"/>
    <w:rsid w:val="00777048"/>
    <w:rsid w:val="007D0F20"/>
    <w:rsid w:val="0080314D"/>
    <w:rsid w:val="00860768"/>
    <w:rsid w:val="008655FF"/>
    <w:rsid w:val="008E4965"/>
    <w:rsid w:val="008F18A2"/>
    <w:rsid w:val="0096343D"/>
    <w:rsid w:val="009C1501"/>
    <w:rsid w:val="00A221A8"/>
    <w:rsid w:val="00A57293"/>
    <w:rsid w:val="00B328A0"/>
    <w:rsid w:val="00D67858"/>
    <w:rsid w:val="00D91EDC"/>
    <w:rsid w:val="00E51CD2"/>
    <w:rsid w:val="00ED1B50"/>
    <w:rsid w:val="00F37A14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5B3D"/>
  <w15:chartTrackingRefBased/>
  <w15:docId w15:val="{91277B92-600C-4100-9511-02C5E61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2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337"/>
  </w:style>
  <w:style w:type="paragraph" w:styleId="Piedepgina">
    <w:name w:val="footer"/>
    <w:basedOn w:val="Normal"/>
    <w:link w:val="PiedepginaCar"/>
    <w:uiPriority w:val="99"/>
    <w:unhideWhenUsed/>
    <w:rsid w:val="005D2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337"/>
  </w:style>
  <w:style w:type="character" w:styleId="Hipervnculo">
    <w:name w:val="Hyperlink"/>
    <w:basedOn w:val="Fuentedeprrafopredeter"/>
    <w:uiPriority w:val="99"/>
    <w:unhideWhenUsed/>
    <w:rsid w:val="009C15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ciontrespuntocero.com/noticias/aprendizaje-basado-resolucion-problem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delmaestrocmf.com/portal/guia-la-elaboracion-proyecto-educativo-inicial-primaria-secundar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1178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KARLA ANDREA MUÑIZ IBARRA</cp:lastModifiedBy>
  <cp:revision>10</cp:revision>
  <dcterms:created xsi:type="dcterms:W3CDTF">2021-03-09T20:27:00Z</dcterms:created>
  <dcterms:modified xsi:type="dcterms:W3CDTF">2021-03-15T18:21:00Z</dcterms:modified>
</cp:coreProperties>
</file>