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01F3" w14:textId="77777777" w:rsidR="00A3311A" w:rsidRPr="005B35E3" w:rsidRDefault="00A3311A" w:rsidP="00A3311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7F793BB" wp14:editId="7FEB4A71">
            <wp:simplePos x="0" y="0"/>
            <wp:positionH relativeFrom="leftMargin">
              <wp:posOffset>-284108</wp:posOffset>
            </wp:positionH>
            <wp:positionV relativeFrom="paragraph">
              <wp:posOffset>354899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icrosoft Yi Baiti" w:hAnsi="Times New Roman" w:cs="Times New Roman"/>
          <w:sz w:val="32"/>
          <w:szCs w:val="32"/>
        </w:rPr>
        <w:t xml:space="preserve"> </w:t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5649CF87" w14:textId="36B0B979" w:rsidR="00A3311A" w:rsidRPr="00052618" w:rsidRDefault="00A3311A" w:rsidP="00C10E67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7B1D1E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Estrategias</w:t>
      </w:r>
      <w:r w:rsidR="00C10E67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de Trabajo Docente </w:t>
      </w:r>
    </w:p>
    <w:p w14:paraId="5EA26AC0" w14:textId="71D4D522" w:rsidR="00C10E67" w:rsidRDefault="00A3311A" w:rsidP="00A3311A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a </w:t>
      </w:r>
      <w:r w:rsidR="00C10E67" w:rsidRPr="00C10E67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Isabel Del Carmen Aguirre Ramos</w:t>
      </w:r>
    </w:p>
    <w:p w14:paraId="0CA409C7" w14:textId="60197B00" w:rsidR="00A3311A" w:rsidRDefault="00A3311A" w:rsidP="00A3311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0C17DC01" w14:textId="2229B4B6" w:rsidR="00A3311A" w:rsidRDefault="00A3311A" w:rsidP="00A3311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39F79B66" w14:textId="4C908EAF" w:rsidR="00A3311A" w:rsidRPr="00A3311A" w:rsidRDefault="00C10E67" w:rsidP="00A3311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93C545" wp14:editId="058730C0">
                <wp:simplePos x="0" y="0"/>
                <wp:positionH relativeFrom="page">
                  <wp:posOffset>46327</wp:posOffset>
                </wp:positionH>
                <wp:positionV relativeFrom="paragraph">
                  <wp:posOffset>255328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48D3A1" id="Google Shape;2059;p45" o:spid="_x0000_s1026" style="position:absolute;margin-left:3.65pt;margin-top:20.1pt;width:165.1pt;height:281.1pt;z-index:251660288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  <w:r w:rsidR="00A3311A">
        <w:rPr>
          <w:rFonts w:ascii="Arial" w:eastAsia="Microsoft Yi Baiti" w:hAnsi="Arial" w:cs="Arial"/>
          <w:sz w:val="32"/>
          <w:szCs w:val="32"/>
        </w:rPr>
        <w:t>2° C</w:t>
      </w:r>
    </w:p>
    <w:p w14:paraId="6B1175F0" w14:textId="1211B7FE" w:rsidR="00A3311A" w:rsidRPr="00C10E67" w:rsidRDefault="00A3311A" w:rsidP="00A3311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36"/>
          <w:szCs w:val="36"/>
        </w:rPr>
      </w:pPr>
    </w:p>
    <w:p w14:paraId="5C574805" w14:textId="73A67C99" w:rsidR="00A3311A" w:rsidRPr="00C10E67" w:rsidRDefault="00A3311A" w:rsidP="00A3311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36"/>
          <w:szCs w:val="36"/>
        </w:rPr>
      </w:pPr>
      <w:r w:rsidRPr="00C10E67">
        <w:rPr>
          <w:rFonts w:ascii="Arial" w:eastAsia="Microsoft Yi Baiti" w:hAnsi="Arial" w:cs="Arial"/>
          <w:i/>
          <w:iCs/>
          <w:sz w:val="36"/>
          <w:szCs w:val="36"/>
        </w:rPr>
        <w:t>Saberes Previos</w:t>
      </w:r>
    </w:p>
    <w:p w14:paraId="1B72DBBC" w14:textId="77777777" w:rsidR="00A3311A" w:rsidRPr="00AA1401" w:rsidRDefault="00A3311A" w:rsidP="00A3311A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20646EB3" w14:textId="03485835" w:rsidR="00A3311A" w:rsidRDefault="00A3311A" w:rsidP="00A3311A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08746" wp14:editId="37B26EC8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4D646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15 de marzo de 2021</w:t>
      </w:r>
    </w:p>
    <w:tbl>
      <w:tblPr>
        <w:tblStyle w:val="Tablaconcuadrcula"/>
        <w:tblpPr w:leftFromText="141" w:rightFromText="141" w:vertAnchor="text" w:horzAnchor="margin" w:tblpXSpec="center" w:tblpY="-413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A3311A" w:rsidRPr="0043021F" w14:paraId="57BC429E" w14:textId="77777777" w:rsidTr="006C4061">
        <w:tc>
          <w:tcPr>
            <w:tcW w:w="2599" w:type="dxa"/>
          </w:tcPr>
          <w:p w14:paraId="439B9876" w14:textId="77777777" w:rsidR="00A3311A" w:rsidRPr="0043021F" w:rsidRDefault="00A3311A" w:rsidP="006C4061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14:paraId="4334AD4D" w14:textId="77777777" w:rsidR="00A3311A" w:rsidRPr="0043021F" w:rsidRDefault="00A3311A" w:rsidP="006C4061">
            <w:pPr>
              <w:jc w:val="center"/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Aciertos</w:t>
            </w:r>
          </w:p>
        </w:tc>
        <w:tc>
          <w:tcPr>
            <w:tcW w:w="3685" w:type="dxa"/>
          </w:tcPr>
          <w:p w14:paraId="56E932EC" w14:textId="77777777" w:rsidR="00A3311A" w:rsidRPr="0043021F" w:rsidRDefault="00A3311A" w:rsidP="006C4061">
            <w:pPr>
              <w:jc w:val="center"/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Problemas detectados</w:t>
            </w:r>
          </w:p>
        </w:tc>
        <w:tc>
          <w:tcPr>
            <w:tcW w:w="3969" w:type="dxa"/>
          </w:tcPr>
          <w:p w14:paraId="4B535A4E" w14:textId="77777777" w:rsidR="00A3311A" w:rsidRPr="0043021F" w:rsidRDefault="00A3311A" w:rsidP="006C4061">
            <w:pPr>
              <w:jc w:val="center"/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Áreas de oportunidad</w:t>
            </w:r>
          </w:p>
        </w:tc>
      </w:tr>
      <w:tr w:rsidR="00A3311A" w:rsidRPr="0043021F" w14:paraId="590F552D" w14:textId="77777777" w:rsidTr="006C4061">
        <w:tc>
          <w:tcPr>
            <w:tcW w:w="2599" w:type="dxa"/>
          </w:tcPr>
          <w:p w14:paraId="6C5490E5" w14:textId="77777777" w:rsidR="00A3311A" w:rsidRPr="0043021F" w:rsidRDefault="00A3311A" w:rsidP="006C4061">
            <w:pPr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Diseños de los planes y secuencias didácticas</w:t>
            </w:r>
          </w:p>
        </w:tc>
        <w:tc>
          <w:tcPr>
            <w:tcW w:w="3350" w:type="dxa"/>
          </w:tcPr>
          <w:p w14:paraId="034797CF" w14:textId="77777777" w:rsidR="00A3311A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Cumplir con los 3 tiempos y con actividades pertinentes. </w:t>
            </w:r>
          </w:p>
          <w:p w14:paraId="6C9781FD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Establecer actividades que dejen en los alumnos aprendizajes significativos. </w:t>
            </w:r>
          </w:p>
          <w:p w14:paraId="0B62C40C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707B196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realizar las actividades me percate de que tengo cierto problema con el elegir qué actividad poner en inicio/cierre.</w:t>
            </w:r>
          </w:p>
        </w:tc>
        <w:tc>
          <w:tcPr>
            <w:tcW w:w="3969" w:type="dxa"/>
          </w:tcPr>
          <w:p w14:paraId="2D34AE4C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Investigar y ver ejemplos que me ayuden a logar identificar qué tipo de actividades son pertinentes en cada uno d ellos tiempos y que además los tiempos estén correctos.</w:t>
            </w:r>
          </w:p>
        </w:tc>
      </w:tr>
      <w:tr w:rsidR="00A3311A" w:rsidRPr="0043021F" w14:paraId="4E255FF2" w14:textId="77777777" w:rsidTr="006C4061">
        <w:tc>
          <w:tcPr>
            <w:tcW w:w="2599" w:type="dxa"/>
          </w:tcPr>
          <w:p w14:paraId="3C4388B3" w14:textId="77777777" w:rsidR="00A3311A" w:rsidRPr="0043021F" w:rsidRDefault="00A3311A" w:rsidP="006C4061">
            <w:pPr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Enseñanza y desarrollo de actividades</w:t>
            </w:r>
          </w:p>
        </w:tc>
        <w:tc>
          <w:tcPr>
            <w:tcW w:w="3350" w:type="dxa"/>
          </w:tcPr>
          <w:p w14:paraId="05DFFD58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tener establecido el aprendizaje esperado que la docente nos proporcionó redacté una lista de actividades que tenía en mente para poder ver pro y contras de cada una y elegir la más acertada a la edad de los niños y al aprendizaje.</w:t>
            </w:r>
          </w:p>
          <w:p w14:paraId="7D06C2ED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770F384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Tengo constante problema en elegir actividades para el inicio, normalmente incluyo momentos en los que me ayuden a identificar aprendizajes previos.</w:t>
            </w:r>
          </w:p>
        </w:tc>
        <w:tc>
          <w:tcPr>
            <w:tcW w:w="3969" w:type="dxa"/>
          </w:tcPr>
          <w:p w14:paraId="133AB458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Mejorar mis ideas para las actividades de inicio. Esto se logrará realizando investigaciones constantes y viendo ideas en internet.</w:t>
            </w:r>
          </w:p>
        </w:tc>
      </w:tr>
      <w:tr w:rsidR="00A3311A" w:rsidRPr="0043021F" w14:paraId="7C9DED64" w14:textId="77777777" w:rsidTr="006C4061">
        <w:tc>
          <w:tcPr>
            <w:tcW w:w="2599" w:type="dxa"/>
          </w:tcPr>
          <w:p w14:paraId="0ADEA7CD" w14:textId="77777777" w:rsidR="00A3311A" w:rsidRPr="0043021F" w:rsidRDefault="00A3311A" w:rsidP="006C4061">
            <w:pPr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Aprendizaje de los alumnos</w:t>
            </w:r>
          </w:p>
        </w:tc>
        <w:tc>
          <w:tcPr>
            <w:tcW w:w="3350" w:type="dxa"/>
          </w:tcPr>
          <w:p w14:paraId="1AD811A2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Elegir el aprendizaje esperado adecuado y relacionado con las actividades establecidas.</w:t>
            </w:r>
          </w:p>
          <w:p w14:paraId="6E292321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B359A6E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Cuestionarme si era el adecuado.</w:t>
            </w:r>
          </w:p>
        </w:tc>
        <w:tc>
          <w:tcPr>
            <w:tcW w:w="3969" w:type="dxa"/>
          </w:tcPr>
          <w:p w14:paraId="1272481A" w14:textId="77777777" w:rsidR="00A3311A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Entender más cada uno de los aprendizajes esperados, es decir, saber que significa cada uno para así poder elegir el adecuado sin tener duda alguna. </w:t>
            </w:r>
          </w:p>
          <w:p w14:paraId="4544D4A1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</w:tr>
      <w:tr w:rsidR="00A3311A" w:rsidRPr="0043021F" w14:paraId="1F377B8B" w14:textId="77777777" w:rsidTr="006C4061">
        <w:tc>
          <w:tcPr>
            <w:tcW w:w="2599" w:type="dxa"/>
          </w:tcPr>
          <w:p w14:paraId="51A90B6A" w14:textId="77777777" w:rsidR="00A3311A" w:rsidRPr="0043021F" w:rsidRDefault="00A3311A" w:rsidP="006C4061">
            <w:pPr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Estrategias metodológicas</w:t>
            </w:r>
          </w:p>
        </w:tc>
        <w:tc>
          <w:tcPr>
            <w:tcW w:w="3350" w:type="dxa"/>
          </w:tcPr>
          <w:p w14:paraId="5D27C589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planeación que realicé en el semestre pasado utilicé la estrategia para la lectoescritura que fue el desarrollo de un pictograma, en el cual los niños interpretaron las imágenes y la comprensión lectora.</w:t>
            </w:r>
          </w:p>
          <w:p w14:paraId="59D2056A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269BE1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diferente interpretación de los niños a la hora de dar lectura al pictograma.</w:t>
            </w:r>
          </w:p>
        </w:tc>
        <w:tc>
          <w:tcPr>
            <w:tcW w:w="3969" w:type="dxa"/>
          </w:tcPr>
          <w:p w14:paraId="093707EB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Mejorar la técnica de la realización, es decir, insertar imágenes que sean fáciles de interpretar para que todos le den el mismo nombre a dicha imagen. </w:t>
            </w:r>
          </w:p>
        </w:tc>
      </w:tr>
      <w:tr w:rsidR="00A3311A" w:rsidRPr="0043021F" w14:paraId="7D02255C" w14:textId="77777777" w:rsidTr="006C4061">
        <w:tc>
          <w:tcPr>
            <w:tcW w:w="2599" w:type="dxa"/>
          </w:tcPr>
          <w:p w14:paraId="2E8B4DAD" w14:textId="77777777" w:rsidR="00A3311A" w:rsidRPr="0043021F" w:rsidRDefault="00A3311A" w:rsidP="006C4061">
            <w:pPr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t>Procedimientos de evaluación</w:t>
            </w:r>
          </w:p>
        </w:tc>
        <w:tc>
          <w:tcPr>
            <w:tcW w:w="3350" w:type="dxa"/>
          </w:tcPr>
          <w:p w14:paraId="312FB8F2" w14:textId="7CC42601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</w:t>
            </w:r>
            <w:r w:rsidR="00C10E67">
              <w:rPr>
                <w:rFonts w:ascii="Arial" w:hAnsi="Arial" w:cs="Arial"/>
              </w:rPr>
              <w:t>qué</w:t>
            </w:r>
            <w:r>
              <w:rPr>
                <w:rFonts w:ascii="Arial" w:hAnsi="Arial" w:cs="Arial"/>
              </w:rPr>
              <w:t xml:space="preserve"> tipo de evaluación existe y saber en qué momento usarlo.</w:t>
            </w:r>
          </w:p>
          <w:p w14:paraId="0ED6E041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  <w:p w14:paraId="6465C3E6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F1947CA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momento de redactar los indicadores tenía dificultades.</w:t>
            </w:r>
          </w:p>
        </w:tc>
        <w:tc>
          <w:tcPr>
            <w:tcW w:w="3969" w:type="dxa"/>
          </w:tcPr>
          <w:p w14:paraId="77E3E62C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Investigar más sobre estos procedimientos, para abrir mi panorama y tener siempre la idea correcta de evaluación.</w:t>
            </w:r>
          </w:p>
        </w:tc>
      </w:tr>
      <w:tr w:rsidR="00A3311A" w:rsidRPr="0043021F" w14:paraId="73BC589A" w14:textId="77777777" w:rsidTr="006C4061">
        <w:tc>
          <w:tcPr>
            <w:tcW w:w="2599" w:type="dxa"/>
          </w:tcPr>
          <w:p w14:paraId="56603288" w14:textId="77777777" w:rsidR="00A3311A" w:rsidRPr="0043021F" w:rsidRDefault="00A3311A" w:rsidP="006C4061">
            <w:pPr>
              <w:rPr>
                <w:rFonts w:ascii="Arial" w:hAnsi="Arial" w:cs="Arial"/>
              </w:rPr>
            </w:pPr>
            <w:r w:rsidRPr="0043021F">
              <w:rPr>
                <w:rFonts w:ascii="Arial" w:hAnsi="Arial" w:cs="Arial"/>
              </w:rPr>
              <w:lastRenderedPageBreak/>
              <w:t>Recursos</w:t>
            </w:r>
          </w:p>
        </w:tc>
        <w:tc>
          <w:tcPr>
            <w:tcW w:w="3350" w:type="dxa"/>
          </w:tcPr>
          <w:p w14:paraId="437F6BD7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material interesante para los alumnos.</w:t>
            </w:r>
          </w:p>
          <w:p w14:paraId="0A58E82E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FCFF4B8" w14:textId="0D33FC28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realización del pictograma el semestre pasado tuve problema porque no sabía </w:t>
            </w:r>
            <w:r w:rsidR="00C10E67">
              <w:rPr>
                <w:rFonts w:ascii="Arial" w:hAnsi="Arial" w:cs="Arial"/>
              </w:rPr>
              <w:t>cuál</w:t>
            </w:r>
            <w:r>
              <w:rPr>
                <w:rFonts w:ascii="Arial" w:hAnsi="Arial" w:cs="Arial"/>
              </w:rPr>
              <w:t xml:space="preserve"> era el número correcto de imágenes en la edad de los niños.</w:t>
            </w:r>
          </w:p>
        </w:tc>
        <w:tc>
          <w:tcPr>
            <w:tcW w:w="3969" w:type="dxa"/>
          </w:tcPr>
          <w:p w14:paraId="37EBFFAD" w14:textId="77777777" w:rsidR="00A3311A" w:rsidRPr="0043021F" w:rsidRDefault="00A3311A" w:rsidP="006C40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investigaciones con el fin de encontrar que tipo de material es interesante para los niños.</w:t>
            </w:r>
          </w:p>
        </w:tc>
      </w:tr>
    </w:tbl>
    <w:p w14:paraId="1B9FF419" w14:textId="77777777" w:rsidR="00A3311A" w:rsidRPr="0043021F" w:rsidRDefault="00A3311A" w:rsidP="00A3311A">
      <w:pPr>
        <w:rPr>
          <w:rFonts w:ascii="Arial" w:hAnsi="Arial" w:cs="Arial"/>
        </w:rPr>
      </w:pPr>
    </w:p>
    <w:p w14:paraId="62642923" w14:textId="77777777" w:rsidR="00A3311A" w:rsidRPr="0043021F" w:rsidRDefault="00A3311A" w:rsidP="00A331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43021F">
        <w:rPr>
          <w:rFonts w:ascii="Arial" w:hAnsi="Arial" w:cs="Arial"/>
        </w:rPr>
        <w:t>Llenar el cuadro de doble entrada según su experiencia vivida en el semestre pasado</w:t>
      </w:r>
    </w:p>
    <w:p w14:paraId="378B1D8D" w14:textId="77777777" w:rsidR="00A3311A" w:rsidRPr="0043021F" w:rsidRDefault="00A3311A" w:rsidP="00A3311A">
      <w:pPr>
        <w:spacing w:after="0"/>
        <w:rPr>
          <w:rFonts w:ascii="Arial" w:hAnsi="Arial" w:cs="Arial"/>
        </w:rPr>
      </w:pPr>
    </w:p>
    <w:p w14:paraId="6EF96B08" w14:textId="77777777" w:rsidR="00A3311A" w:rsidRPr="0043021F" w:rsidRDefault="00A3311A" w:rsidP="00A3311A">
      <w:pPr>
        <w:spacing w:after="0"/>
        <w:rPr>
          <w:rFonts w:ascii="Arial" w:hAnsi="Arial" w:cs="Arial"/>
        </w:rPr>
      </w:pPr>
      <w:r w:rsidRPr="0043021F">
        <w:rPr>
          <w:rFonts w:ascii="Arial" w:hAnsi="Arial" w:cs="Arial"/>
        </w:rPr>
        <w:t xml:space="preserve">       2. Hacer uso de la investigación documental o digital para identificar lo medular (procesos que se siguen) de las estrategias metodológicas:</w:t>
      </w:r>
    </w:p>
    <w:p w14:paraId="718C16AD" w14:textId="77777777" w:rsidR="00A3311A" w:rsidRPr="0043021F" w:rsidRDefault="00A3311A" w:rsidP="00A3311A">
      <w:pPr>
        <w:spacing w:after="0"/>
        <w:rPr>
          <w:rFonts w:ascii="Arial" w:hAnsi="Arial" w:cs="Arial"/>
        </w:rPr>
      </w:pPr>
    </w:p>
    <w:p w14:paraId="264EE5F5" w14:textId="77777777" w:rsidR="00A3311A" w:rsidRDefault="00A3311A" w:rsidP="00A3311A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r w:rsidRPr="0043021F">
        <w:rPr>
          <w:rFonts w:ascii="Arial" w:hAnsi="Arial" w:cs="Arial"/>
          <w:b/>
          <w:bCs/>
          <w:i/>
          <w:iCs/>
          <w:u w:val="single"/>
        </w:rPr>
        <w:t>c. Trabajo colaborativo</w:t>
      </w:r>
    </w:p>
    <w:p w14:paraId="3BD8AC44" w14:textId="77777777" w:rsidR="00A3311A" w:rsidRDefault="00A3311A" w:rsidP="00A3311A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2557264" w14:textId="77777777" w:rsidR="00A3311A" w:rsidRPr="0043021F" w:rsidRDefault="00A3311A" w:rsidP="00A3311A">
      <w:pPr>
        <w:spacing w:after="0"/>
        <w:rPr>
          <w:rFonts w:ascii="Arial" w:hAnsi="Arial" w:cs="Arial"/>
        </w:rPr>
      </w:pPr>
      <w:r w:rsidRPr="0043021F">
        <w:rPr>
          <w:rFonts w:ascii="Arial" w:hAnsi="Arial" w:cs="Arial"/>
        </w:rPr>
        <w:t xml:space="preserve">ABP autores, como </w:t>
      </w:r>
      <w:proofErr w:type="spellStart"/>
      <w:r w:rsidRPr="0043021F">
        <w:rPr>
          <w:rFonts w:ascii="Arial" w:hAnsi="Arial" w:cs="Arial"/>
        </w:rPr>
        <w:t>Exley</w:t>
      </w:r>
      <w:proofErr w:type="spellEnd"/>
      <w:r w:rsidRPr="0043021F">
        <w:rPr>
          <w:rFonts w:ascii="Arial" w:hAnsi="Arial" w:cs="Arial"/>
        </w:rPr>
        <w:t xml:space="preserve"> &amp; </w:t>
      </w:r>
      <w:proofErr w:type="spellStart"/>
      <w:r w:rsidRPr="0043021F">
        <w:rPr>
          <w:rFonts w:ascii="Arial" w:hAnsi="Arial" w:cs="Arial"/>
        </w:rPr>
        <w:t>Denniss</w:t>
      </w:r>
      <w:proofErr w:type="spellEnd"/>
      <w:r w:rsidRPr="0043021F">
        <w:rPr>
          <w:rFonts w:ascii="Arial" w:hAnsi="Arial" w:cs="Arial"/>
        </w:rPr>
        <w:t xml:space="preserve"> (2007), realizan la clasificación de las fases. Ellos señalan que son siete fases las que lo conforman</w:t>
      </w:r>
    </w:p>
    <w:p w14:paraId="231216F5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3021F">
        <w:rPr>
          <w:rFonts w:ascii="Arial" w:hAnsi="Arial" w:cs="Arial"/>
        </w:rPr>
        <w:t>Aclarar términos y conceptos</w:t>
      </w:r>
      <w:r>
        <w:rPr>
          <w:rFonts w:ascii="Arial" w:hAnsi="Arial" w:cs="Arial"/>
        </w:rPr>
        <w:t>.</w:t>
      </w:r>
    </w:p>
    <w:p w14:paraId="08078A6E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>Definir los problemas.</w:t>
      </w:r>
    </w:p>
    <w:p w14:paraId="245644C7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>Analizar los problemas: preguntar, explicar y formular.</w:t>
      </w:r>
    </w:p>
    <w:p w14:paraId="1C993D38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>Lista sistemática de análisis.</w:t>
      </w:r>
    </w:p>
    <w:p w14:paraId="3DCE464A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>Formular resultados de aprendizajes esperados.</w:t>
      </w:r>
    </w:p>
    <w:p w14:paraId="2D6B6086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>Aprendizaje independiente centrado en resultados.</w:t>
      </w:r>
    </w:p>
    <w:p w14:paraId="0B62ADC7" w14:textId="77777777" w:rsidR="00A3311A" w:rsidRPr="0043021F" w:rsidRDefault="00A3311A" w:rsidP="00A331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>Sintetizar y presentar nueva información.</w:t>
      </w:r>
    </w:p>
    <w:p w14:paraId="63B16E80" w14:textId="77777777" w:rsidR="00A3311A" w:rsidRPr="0043021F" w:rsidRDefault="00A3311A" w:rsidP="00A3311A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Etapas de ABP. (Grupos nodriza, expertos, nodriza originales y estudiantes con diferentes temas)</w:t>
      </w:r>
    </w:p>
    <w:p w14:paraId="28E92215" w14:textId="77777777" w:rsidR="00A3311A" w:rsidRPr="0043021F" w:rsidRDefault="00A3311A" w:rsidP="00A3311A">
      <w:pPr>
        <w:spacing w:after="0"/>
        <w:jc w:val="both"/>
        <w:rPr>
          <w:rFonts w:ascii="Arial" w:hAnsi="Arial" w:cs="Arial"/>
        </w:rPr>
      </w:pPr>
      <w:r w:rsidRPr="0043021F">
        <w:rPr>
          <w:rFonts w:ascii="Arial" w:hAnsi="Arial" w:cs="Arial"/>
        </w:rPr>
        <w:t>concluye en una serie de investigaciones en educación, que los estudiantes aprenden menos en contextos en que se fomenta una competencia o individualidad, y aprenden mejor en contextos o situaciones de colaboración. El aprendizaje colaborativo implica superar modelos tradicionales centrados en el profesor, aportando un protagonismo activo a los estudiantes, el profesor pasa a facilitador.</w:t>
      </w:r>
    </w:p>
    <w:p w14:paraId="12CD4398" w14:textId="77777777" w:rsidR="00A3311A" w:rsidRDefault="00A3311A" w:rsidP="00A3311A">
      <w:pPr>
        <w:spacing w:after="0"/>
        <w:jc w:val="both"/>
        <w:rPr>
          <w:rFonts w:ascii="Arial" w:hAnsi="Arial" w:cs="Arial"/>
        </w:rPr>
      </w:pPr>
      <w:r w:rsidRPr="0043021F">
        <w:rPr>
          <w:rFonts w:ascii="Arial" w:hAnsi="Arial" w:cs="Arial"/>
        </w:rPr>
        <w:t>Es una técnica de aprendizaje colaborativo que ha sido aplicada en multitud de campos: desde el trabajo en clase en una Secundaria, hasta en discentes de carreras técnicas en las Universidades (</w:t>
      </w:r>
      <w:proofErr w:type="spellStart"/>
      <w:r w:rsidRPr="0043021F">
        <w:rPr>
          <w:rFonts w:ascii="Arial" w:hAnsi="Arial" w:cs="Arial"/>
        </w:rPr>
        <w:t>Traver</w:t>
      </w:r>
      <w:proofErr w:type="spellEnd"/>
      <w:r w:rsidRPr="0043021F">
        <w:rPr>
          <w:rFonts w:ascii="Arial" w:hAnsi="Arial" w:cs="Arial"/>
        </w:rPr>
        <w:t xml:space="preserve"> &amp; García, 2004). </w:t>
      </w:r>
    </w:p>
    <w:p w14:paraId="67A6C807" w14:textId="77777777" w:rsidR="00A3311A" w:rsidRPr="0043021F" w:rsidRDefault="00A3311A" w:rsidP="00A3311A">
      <w:pPr>
        <w:spacing w:after="0"/>
        <w:jc w:val="both"/>
        <w:rPr>
          <w:rFonts w:ascii="Arial" w:hAnsi="Arial" w:cs="Arial"/>
        </w:rPr>
      </w:pPr>
      <w:r w:rsidRPr="0043021F">
        <w:rPr>
          <w:rFonts w:ascii="Arial" w:hAnsi="Arial" w:cs="Arial"/>
        </w:rPr>
        <w:t>El uso de esta técnica tiene por objetivos:</w:t>
      </w:r>
    </w:p>
    <w:p w14:paraId="04549C06" w14:textId="77777777" w:rsidR="00A3311A" w:rsidRPr="0043021F" w:rsidRDefault="00A3311A" w:rsidP="00A3311A">
      <w:pPr>
        <w:spacing w:after="0"/>
        <w:rPr>
          <w:rFonts w:ascii="Arial" w:hAnsi="Arial" w:cs="Arial"/>
        </w:rPr>
      </w:pPr>
    </w:p>
    <w:p w14:paraId="3CF23FBD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Mejorar el aprendizaje colaborativo.</w:t>
      </w:r>
    </w:p>
    <w:p w14:paraId="3483F9EC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Rentabilizar el uso de las tutorías individuales y grupales.</w:t>
      </w:r>
    </w:p>
    <w:p w14:paraId="4617986B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lastRenderedPageBreak/>
        <w:t>Fomentar una actitud positiva entre los miembros del grupo</w:t>
      </w:r>
      <w:r>
        <w:rPr>
          <w:rFonts w:ascii="Arial" w:hAnsi="Arial" w:cs="Arial"/>
        </w:rPr>
        <w:t xml:space="preserve"> y </w:t>
      </w:r>
      <w:r w:rsidRPr="0043021F">
        <w:rPr>
          <w:rFonts w:ascii="Arial" w:hAnsi="Arial" w:cs="Arial"/>
        </w:rPr>
        <w:t>autonomía en el aprendizaje.</w:t>
      </w:r>
    </w:p>
    <w:p w14:paraId="123F17DE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Aumentar el rendimiento académico.</w:t>
      </w:r>
    </w:p>
    <w:p w14:paraId="19834EB5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Favorecer el aprendizaje significativo y autodirigido.</w:t>
      </w:r>
    </w:p>
    <w:p w14:paraId="5D6F2BED" w14:textId="77777777" w:rsidR="00A3311A" w:rsidRPr="0043021F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Fomentar el estudio continuado de una materia, de forma que el alumnado no memoriza, sino que madura el conocimiento.</w:t>
      </w:r>
    </w:p>
    <w:p w14:paraId="0CF50974" w14:textId="77777777" w:rsidR="00A3311A" w:rsidRPr="0043021F" w:rsidRDefault="00A3311A" w:rsidP="00A3311A">
      <w:pPr>
        <w:spacing w:after="0" w:line="240" w:lineRule="auto"/>
        <w:rPr>
          <w:rFonts w:ascii="Arial" w:hAnsi="Arial" w:cs="Arial"/>
        </w:rPr>
      </w:pPr>
    </w:p>
    <w:p w14:paraId="2F785F43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Desarrollar la solidaridad y el compromiso cívico en</w:t>
      </w:r>
      <w:r>
        <w:rPr>
          <w:rFonts w:ascii="Arial" w:hAnsi="Arial" w:cs="Arial"/>
        </w:rPr>
        <w:t>t</w:t>
      </w:r>
      <w:r w:rsidRPr="0043021F">
        <w:rPr>
          <w:rFonts w:ascii="Arial" w:hAnsi="Arial" w:cs="Arial"/>
        </w:rPr>
        <w:t>re el alumnado.</w:t>
      </w:r>
    </w:p>
    <w:p w14:paraId="37EB690E" w14:textId="77777777" w:rsidR="00A3311A" w:rsidRPr="00082408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Desarrollar habilidades sociales para relacionarse con el grupo y exponer de forma asertiva el propio punto de vista.</w:t>
      </w:r>
    </w:p>
    <w:p w14:paraId="5D29FE26" w14:textId="77777777" w:rsidR="00A3311A" w:rsidRPr="0043021F" w:rsidRDefault="00A3311A" w:rsidP="00A3311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3021F">
        <w:rPr>
          <w:rFonts w:ascii="Arial" w:hAnsi="Arial" w:cs="Arial"/>
        </w:rPr>
        <w:t>Atender la diversidad de intereses, valores, motivaciones y capacidades del alumnado.</w:t>
      </w:r>
    </w:p>
    <w:p w14:paraId="2F07DD42" w14:textId="77777777" w:rsidR="00A3311A" w:rsidRDefault="00A3311A" w:rsidP="00A3311A">
      <w:pPr>
        <w:spacing w:after="0"/>
        <w:rPr>
          <w:rFonts w:ascii="Arial" w:hAnsi="Arial" w:cs="Arial"/>
          <w:b/>
          <w:bCs/>
          <w:i/>
          <w:iCs/>
          <w:u w:val="single"/>
        </w:rPr>
      </w:pPr>
    </w:p>
    <w:p w14:paraId="5BC00491" w14:textId="77777777" w:rsidR="00A3311A" w:rsidRPr="0043021F" w:rsidRDefault="00A3311A" w:rsidP="00A3311A">
      <w:pPr>
        <w:spacing w:after="0"/>
        <w:rPr>
          <w:rFonts w:ascii="Arial" w:hAnsi="Arial" w:cs="Arial"/>
          <w:b/>
          <w:bCs/>
          <w:i/>
          <w:iCs/>
          <w:u w:val="single"/>
        </w:rPr>
      </w:pPr>
    </w:p>
    <w:p w14:paraId="707C157A" w14:textId="77777777" w:rsidR="00A3311A" w:rsidRDefault="00A3311A" w:rsidP="00A3311A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r w:rsidRPr="0043021F">
        <w:rPr>
          <w:rFonts w:ascii="Arial" w:hAnsi="Arial" w:cs="Arial"/>
          <w:b/>
          <w:bCs/>
          <w:i/>
          <w:iCs/>
          <w:u w:val="single"/>
        </w:rPr>
        <w:t>d. Estudio de caso</w:t>
      </w:r>
    </w:p>
    <w:p w14:paraId="6350CB40" w14:textId="77777777" w:rsidR="00A3311A" w:rsidRPr="0043021F" w:rsidRDefault="00A3311A" w:rsidP="00A3311A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2D923FAD" w14:textId="77777777" w:rsidR="00A3311A" w:rsidRPr="0043021F" w:rsidRDefault="00A3311A" w:rsidP="00A3311A">
      <w:pPr>
        <w:jc w:val="both"/>
        <w:rPr>
          <w:rFonts w:ascii="Arial" w:hAnsi="Arial" w:cs="Arial"/>
        </w:rPr>
      </w:pPr>
      <w:r w:rsidRPr="00082408">
        <w:rPr>
          <w:rFonts w:ascii="Arial" w:hAnsi="Arial" w:cs="Arial"/>
        </w:rPr>
        <w:t>El estudio de caso como estrategia metodológica es una herramienta útil en la investigación,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y su validez radica en que a través de este se mide y registra la conducta de las personas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incluidas en el fenómeno estudiado, mientras que los métodos cuantitativos sólo se centran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en información verbal adquirida a través de encuestas por cuestionarios (Yin, 2014).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Además, en el estudio de caso los datos pueden ser adquiridos desde una diversidad de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fuentes, tanto cualitativas como cuantitativas; esto es, documentos, registros de archivos,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entrevistas directas, observación directa, observación de los participantes e instalaciones u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objetos físicos (</w:t>
      </w:r>
      <w:proofErr w:type="spellStart"/>
      <w:r w:rsidRPr="00082408">
        <w:rPr>
          <w:rFonts w:ascii="Arial" w:hAnsi="Arial" w:cs="Arial"/>
        </w:rPr>
        <w:t>Chetty</w:t>
      </w:r>
      <w:proofErr w:type="spellEnd"/>
      <w:r w:rsidRPr="00082408">
        <w:rPr>
          <w:rFonts w:ascii="Arial" w:hAnsi="Arial" w:cs="Arial"/>
        </w:rPr>
        <w:t>, 2016).</w:t>
      </w:r>
    </w:p>
    <w:p w14:paraId="5EA19920" w14:textId="77777777" w:rsidR="00A3311A" w:rsidRPr="00082408" w:rsidRDefault="00A3311A" w:rsidP="00A3311A">
      <w:pPr>
        <w:jc w:val="both"/>
        <w:rPr>
          <w:rFonts w:ascii="Arial" w:hAnsi="Arial" w:cs="Arial"/>
        </w:rPr>
      </w:pPr>
      <w:r w:rsidRPr="00082408">
        <w:rPr>
          <w:rFonts w:ascii="Arial" w:hAnsi="Arial" w:cs="Arial"/>
        </w:rPr>
        <w:t>El estudio de caso como estrategia metodológica es pertinente especialmente para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diagnosticar y decidir en el ámbito de los problemas donde las relaciones humanas juegan</w:t>
      </w:r>
      <w:r>
        <w:rPr>
          <w:rFonts w:ascii="Arial" w:hAnsi="Arial" w:cs="Arial"/>
        </w:rPr>
        <w:t xml:space="preserve"> </w:t>
      </w:r>
      <w:r w:rsidRPr="00082408">
        <w:rPr>
          <w:rFonts w:ascii="Arial" w:hAnsi="Arial" w:cs="Arial"/>
        </w:rPr>
        <w:t>un papel importante. Alrededor de él se puede:</w:t>
      </w:r>
    </w:p>
    <w:p w14:paraId="787C5330" w14:textId="77777777" w:rsidR="00A3311A" w:rsidRPr="00082408" w:rsidRDefault="00A3311A" w:rsidP="00A331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82408">
        <w:rPr>
          <w:rFonts w:ascii="Arial" w:hAnsi="Arial" w:cs="Arial"/>
        </w:rPr>
        <w:t>Analizar un problema.</w:t>
      </w:r>
    </w:p>
    <w:p w14:paraId="54904E39" w14:textId="77777777" w:rsidR="00A3311A" w:rsidRPr="00082408" w:rsidRDefault="00A3311A" w:rsidP="00A331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82408">
        <w:rPr>
          <w:rFonts w:ascii="Arial" w:hAnsi="Arial" w:cs="Arial"/>
        </w:rPr>
        <w:t>Determinar un método de análisis.</w:t>
      </w:r>
    </w:p>
    <w:p w14:paraId="3F15CF3A" w14:textId="77777777" w:rsidR="00A3311A" w:rsidRPr="00082408" w:rsidRDefault="00A3311A" w:rsidP="00A331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82408">
        <w:rPr>
          <w:rFonts w:ascii="Arial" w:hAnsi="Arial" w:cs="Arial"/>
        </w:rPr>
        <w:t>Adquirir agilidad en determinar alternativas o cursos de acción.</w:t>
      </w:r>
    </w:p>
    <w:p w14:paraId="42BBBAD6" w14:textId="77777777" w:rsidR="00A3311A" w:rsidRDefault="00A3311A" w:rsidP="00A331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82408">
        <w:rPr>
          <w:rFonts w:ascii="Arial" w:hAnsi="Arial" w:cs="Arial"/>
        </w:rPr>
        <w:t>Tomar decisiones.</w:t>
      </w:r>
    </w:p>
    <w:p w14:paraId="36FB8A9F" w14:textId="77777777" w:rsidR="00A3311A" w:rsidRDefault="00A3311A" w:rsidP="00A3311A">
      <w:pPr>
        <w:rPr>
          <w:rFonts w:ascii="Arial" w:hAnsi="Arial" w:cs="Arial"/>
        </w:rPr>
      </w:pPr>
      <w:r w:rsidRPr="00082408">
        <w:rPr>
          <w:rFonts w:ascii="Arial" w:hAnsi="Arial" w:cs="Arial"/>
        </w:rPr>
        <w:t xml:space="preserve">Dentro del enfoque del estudio de casos como estrategia metodológica (Balcázar </w:t>
      </w:r>
      <w:proofErr w:type="spellStart"/>
      <w:r w:rsidRPr="00082408">
        <w:rPr>
          <w:rFonts w:ascii="Arial" w:hAnsi="Arial" w:cs="Arial"/>
        </w:rPr>
        <w:t>et.al</w:t>
      </w:r>
      <w:proofErr w:type="spellEnd"/>
      <w:r w:rsidRPr="00082408">
        <w:rPr>
          <w:rFonts w:ascii="Arial" w:hAnsi="Arial" w:cs="Arial"/>
        </w:rPr>
        <w:t xml:space="preserve">; 2014), menciona que se pueden considerar en principio tres modelos que se diferencian </w:t>
      </w:r>
      <w:proofErr w:type="gramStart"/>
      <w:r w:rsidRPr="00082408">
        <w:rPr>
          <w:rFonts w:ascii="Arial" w:hAnsi="Arial" w:cs="Arial"/>
        </w:rPr>
        <w:t>en razón de</w:t>
      </w:r>
      <w:proofErr w:type="gramEnd"/>
      <w:r w:rsidRPr="00082408">
        <w:rPr>
          <w:rFonts w:ascii="Arial" w:hAnsi="Arial" w:cs="Arial"/>
        </w:rPr>
        <w:t xml:space="preserve"> los propósitos metodológicos que específicamente se pretenden en cada uno: </w:t>
      </w:r>
    </w:p>
    <w:p w14:paraId="6B01B84C" w14:textId="77777777" w:rsidR="00A3311A" w:rsidRPr="00082408" w:rsidRDefault="00A3311A" w:rsidP="00A3311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082408">
        <w:rPr>
          <w:rFonts w:ascii="Arial" w:hAnsi="Arial" w:cs="Arial"/>
        </w:rPr>
        <w:t xml:space="preserve">En primer lugar, se hace referencia al modelo centrado en el análisis de casos (casos que han sido estudiados y solucionados por equipos de especialistas). Este modelo pretende el conocimiento y la comprensión de los procesos de diagnóstico e intervención llevados a cabo, así como de los recursos utilizados, las técnicas empleadas y los resultados obtenidos a través de los programas de intervención propuestos. A través de este modelo, básicamente se pretende que los estudiantes, y/o </w:t>
      </w:r>
      <w:r w:rsidRPr="00082408">
        <w:rPr>
          <w:rFonts w:ascii="Arial" w:hAnsi="Arial" w:cs="Arial"/>
        </w:rPr>
        <w:lastRenderedPageBreak/>
        <w:t xml:space="preserve">profesionales en formación, conozcan, analicen y valoren los procesos de intervención elaborados por expertos en la resolución de casos concretos. Complementando, se pueden estudiar soluciones alternativas a la tomada en la situación objeto de estudio. </w:t>
      </w:r>
    </w:p>
    <w:p w14:paraId="3C0820D7" w14:textId="77777777" w:rsidR="00A3311A" w:rsidRPr="00082408" w:rsidRDefault="00A3311A" w:rsidP="00A3311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082408">
        <w:rPr>
          <w:rFonts w:ascii="Arial" w:hAnsi="Arial" w:cs="Arial"/>
        </w:rPr>
        <w:t xml:space="preserve">El segundo modelo pretende enseñar a aplicar principios y normas legales establecidas a casos particulares, de forma que los estudiantes se ejerciten en la selección y aplicación de los principios adecuados a cada situación. Se busca desarrollar un pensamiento deductivo, a través de la atención preferente a la norma, a las referencias objetivas y se pretende que se encuentre la respuesta correcta a la situación planteada. Este es el modelo desarrollado usualmente en el campo del derecho. </w:t>
      </w:r>
    </w:p>
    <w:p w14:paraId="1EE09ADE" w14:textId="77777777" w:rsidR="00A3311A" w:rsidRDefault="00A3311A" w:rsidP="00A3311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082408">
        <w:rPr>
          <w:rFonts w:ascii="Arial" w:hAnsi="Arial" w:cs="Arial"/>
        </w:rPr>
        <w:t>Finalmente, el tercer modelo busca el entrenamiento en la resolución de situaciones que, si bien requieren la consideración de un marco teórico y la aplicación de nuevas formas de pensar, hacer y transmitir la resolución de determinados problemas, exigen que se atienda la particularidad y complejidad de contextos específicos. Se subraya igualmente el respeto a la subjetividad personal y la necesidad de atender a las interacciones que se producen en el escenario que está siendo objeto de estudio. En consecuencia, en las situaciones presentadas (dinámicas, sujetas a cambios) no se da “la respuesta correcta”, exigen al docente estar abierto a soluciones diversas.</w:t>
      </w:r>
    </w:p>
    <w:p w14:paraId="29A20A6C" w14:textId="77777777" w:rsidR="00A3311A" w:rsidRPr="003C4AC2" w:rsidRDefault="00A3311A" w:rsidP="00A3311A">
      <w:pPr>
        <w:jc w:val="both"/>
        <w:rPr>
          <w:rFonts w:ascii="Arial" w:hAnsi="Arial" w:cs="Arial"/>
        </w:rPr>
      </w:pPr>
    </w:p>
    <w:p w14:paraId="4876878F" w14:textId="77777777" w:rsidR="00A3311A" w:rsidRPr="0043021F" w:rsidRDefault="00A3311A" w:rsidP="00A3311A">
      <w:pPr>
        <w:rPr>
          <w:rFonts w:ascii="Arial" w:hAnsi="Arial" w:cs="Arial"/>
        </w:rPr>
      </w:pPr>
      <w:r w:rsidRPr="0043021F">
        <w:rPr>
          <w:rFonts w:ascii="Arial" w:hAnsi="Arial" w:cs="Arial"/>
        </w:rPr>
        <w:t xml:space="preserve">Observación </w:t>
      </w:r>
    </w:p>
    <w:p w14:paraId="063B46E1" w14:textId="77777777" w:rsidR="00A3311A" w:rsidRPr="0043021F" w:rsidRDefault="00A3311A" w:rsidP="00A3311A">
      <w:pPr>
        <w:rPr>
          <w:rFonts w:ascii="Arial" w:hAnsi="Arial" w:cs="Arial"/>
        </w:rPr>
      </w:pPr>
      <w:r w:rsidRPr="0043021F">
        <w:rPr>
          <w:rFonts w:ascii="Arial" w:hAnsi="Arial" w:cs="Arial"/>
        </w:rPr>
        <w:t>El cuadro equivale a 5 puntos y la investigación 5 puntos dando una total de 10 puntos en la actividad</w:t>
      </w:r>
    </w:p>
    <w:p w14:paraId="778B58C1" w14:textId="77777777" w:rsidR="00884CA8" w:rsidRDefault="00884CA8"/>
    <w:sectPr w:rsidR="00884CA8" w:rsidSect="00A331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3C20"/>
    <w:multiLevelType w:val="hybridMultilevel"/>
    <w:tmpl w:val="C0343E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75F4"/>
    <w:multiLevelType w:val="hybridMultilevel"/>
    <w:tmpl w:val="51D0F1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4115"/>
    <w:multiLevelType w:val="hybridMultilevel"/>
    <w:tmpl w:val="811ED8B6"/>
    <w:lvl w:ilvl="0" w:tplc="41D298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D25E4"/>
    <w:multiLevelType w:val="hybridMultilevel"/>
    <w:tmpl w:val="6F72CF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4046C"/>
    <w:multiLevelType w:val="hybridMultilevel"/>
    <w:tmpl w:val="C98C9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1A"/>
    <w:rsid w:val="00884CA8"/>
    <w:rsid w:val="00A3311A"/>
    <w:rsid w:val="00C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E53E"/>
  <w15:chartTrackingRefBased/>
  <w15:docId w15:val="{8C5B57CF-B170-47FE-82CC-B06D6E3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1248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2021-03-15T17:16:00Z</dcterms:created>
  <dcterms:modified xsi:type="dcterms:W3CDTF">2021-03-15T17:44:00Z</dcterms:modified>
</cp:coreProperties>
</file>