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009" w:rsidRPr="00486009" w:rsidRDefault="00486009">
      <w:pPr>
        <w:rPr>
          <w:lang w:val="es-ES"/>
        </w:rPr>
      </w:pPr>
      <w:r>
        <w:rPr>
          <w:lang w:val="es-ES"/>
        </w:rPr>
        <w:t>Estoy enterada y de acuerdo</w:t>
      </w:r>
      <w:bookmarkStart w:id="0" w:name="_GoBack"/>
      <w:bookmarkEnd w:id="0"/>
    </w:p>
    <w:sectPr w:rsidR="00486009" w:rsidRPr="00486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09"/>
    <w:rsid w:val="0048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FBCF"/>
  <w15:chartTrackingRefBased/>
  <w15:docId w15:val="{8B71520C-4CDD-4E98-BB2D-DDAF418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Weasley</dc:creator>
  <cp:keywords/>
  <dc:description/>
  <cp:lastModifiedBy>Alejandra Weasley</cp:lastModifiedBy>
  <cp:revision>1</cp:revision>
  <dcterms:created xsi:type="dcterms:W3CDTF">2021-03-10T20:41:00Z</dcterms:created>
  <dcterms:modified xsi:type="dcterms:W3CDTF">2021-03-10T20:41:00Z</dcterms:modified>
</cp:coreProperties>
</file>