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E503F" w14:textId="2EB0E61F" w:rsidR="0025315E" w:rsidRPr="00AB526A" w:rsidRDefault="000A6F37" w:rsidP="0025315E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62336" behindDoc="1" locked="0" layoutInCell="1" allowOverlap="1" wp14:anchorId="50B58EA7" wp14:editId="0E437BEB">
            <wp:simplePos x="0" y="0"/>
            <wp:positionH relativeFrom="column">
              <wp:posOffset>-1199743</wp:posOffset>
            </wp:positionH>
            <wp:positionV relativeFrom="paragraph">
              <wp:posOffset>-938470</wp:posOffset>
            </wp:positionV>
            <wp:extent cx="7919049" cy="10230485"/>
            <wp:effectExtent l="0" t="0" r="6350" b="0"/>
            <wp:wrapNone/>
            <wp:docPr id="6" name="Imagen 6" descr="Imagen que contiene aliment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Imagen que contiene alimentos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9049" cy="10230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315E" w:rsidRPr="00AB526A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ESCUELA NORMAL DE EDUCACIÓN PREESCOLAR</w:t>
      </w:r>
    </w:p>
    <w:p w14:paraId="63C95807" w14:textId="77777777" w:rsidR="0025315E" w:rsidRPr="00AB526A" w:rsidRDefault="0025315E" w:rsidP="0025315E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AB526A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Licenciatura en Educación preescolar</w:t>
      </w:r>
    </w:p>
    <w:p w14:paraId="3E42E7E6" w14:textId="77777777" w:rsidR="0025315E" w:rsidRPr="00AB526A" w:rsidRDefault="0025315E" w:rsidP="0025315E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AB526A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Ciclo escolar 2020 – 2021</w:t>
      </w:r>
    </w:p>
    <w:p w14:paraId="27C736DA" w14:textId="57D4AD35" w:rsidR="0025315E" w:rsidRPr="00AB526A" w:rsidRDefault="0025315E" w:rsidP="002531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526A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200D361" wp14:editId="4C5913F8">
                <wp:simplePos x="0" y="0"/>
                <wp:positionH relativeFrom="column">
                  <wp:posOffset>434880</wp:posOffset>
                </wp:positionH>
                <wp:positionV relativeFrom="paragraph">
                  <wp:posOffset>149728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75ADDD" w14:textId="3484E935" w:rsidR="0025315E" w:rsidRDefault="0025315E" w:rsidP="0025315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​</w:t>
                              </w:r>
                              <w:r w:rsidRPr="004F0DF4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highlight w:val="lightGray"/>
                                </w:rPr>
                                <w:t>Planeación y evaluación de la enseñanza y el aprendizaje</w:t>
                              </w:r>
                              <w:r w:rsidRPr="004F0DF4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4F0DF4">
                                <w:rPr>
                                  <w:rFonts w:ascii="Arial" w:hAnsi="Arial" w:cs="Arial"/>
                                  <w:color w:val="000000" w:themeColor="text1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00D361" id="Grupo 2" o:spid="_x0000_s1026" style="position:absolute;left:0;text-align:left;margin-left:34.25pt;margin-top:11.8pt;width:373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4375ADDD" w14:textId="3484E935" w:rsidR="0025315E" w:rsidRDefault="0025315E" w:rsidP="0025315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​</w:t>
                        </w:r>
                        <w:r w:rsidRPr="004F0DF4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highlight w:val="lightGray"/>
                          </w:rPr>
                          <w:t>Planeación y evaluación de la enseñanza y el aprendizaje</w:t>
                        </w:r>
                        <w:r w:rsidRPr="004F0DF4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 </w:t>
                        </w:r>
                        <w:r w:rsidRPr="004F0DF4">
                          <w:rPr>
                            <w:rFonts w:ascii="Arial" w:hAnsi="Arial" w:cs="Arial"/>
                            <w:color w:val="000000" w:themeColor="text1"/>
                            <w:sz w:val="36"/>
                            <w:szCs w:val="36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209009F0" w14:textId="59E24096" w:rsidR="0025315E" w:rsidRPr="00AB526A" w:rsidRDefault="0025315E" w:rsidP="002531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0D9ED44" w14:textId="77777777" w:rsidR="0025315E" w:rsidRPr="00AB526A" w:rsidRDefault="0025315E" w:rsidP="002531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FEAFEDA" w14:textId="7ED191C2" w:rsidR="0025315E" w:rsidRPr="005A54F4" w:rsidRDefault="0025315E" w:rsidP="0025315E">
      <w:pPr>
        <w:rPr>
          <w:rFonts w:ascii="Times New Roman" w:hAnsi="Times New Roman" w:cs="Times New Roman"/>
          <w:b/>
          <w:sz w:val="32"/>
          <w:szCs w:val="32"/>
        </w:rPr>
      </w:pPr>
      <w:r w:rsidRPr="00AB526A"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</w:p>
    <w:p w14:paraId="56D27EB5" w14:textId="77777777" w:rsidR="0025315E" w:rsidRPr="005A54F4" w:rsidRDefault="0025315E" w:rsidP="002531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4F4">
        <w:rPr>
          <w:rFonts w:ascii="Times New Roman" w:hAnsi="Times New Roman" w:cs="Times New Roman"/>
          <w:b/>
          <w:sz w:val="28"/>
          <w:szCs w:val="28"/>
        </w:rPr>
        <w:t xml:space="preserve">Nombre de las alumnas: </w:t>
      </w:r>
    </w:p>
    <w:p w14:paraId="6D2A7701" w14:textId="623478F2" w:rsidR="0025315E" w:rsidRPr="005A54F4" w:rsidRDefault="0025315E" w:rsidP="0025315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A54F4">
        <w:rPr>
          <w:rFonts w:ascii="Times New Roman" w:hAnsi="Times New Roman" w:cs="Times New Roman"/>
          <w:bCs/>
          <w:sz w:val="28"/>
          <w:szCs w:val="28"/>
        </w:rPr>
        <w:t>Adamary Sarahi Arizpe Álvarez N° 2</w:t>
      </w:r>
    </w:p>
    <w:p w14:paraId="27A8C7DA" w14:textId="7CEACAC2" w:rsidR="0025315E" w:rsidRPr="005A54F4" w:rsidRDefault="0025315E" w:rsidP="0025315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A54F4">
        <w:rPr>
          <w:rFonts w:ascii="Times New Roman" w:hAnsi="Times New Roman" w:cs="Times New Roman"/>
          <w:bCs/>
          <w:sz w:val="28"/>
          <w:szCs w:val="28"/>
        </w:rPr>
        <w:t>Sofia Vanessa Gaona Montoya N°5</w:t>
      </w:r>
    </w:p>
    <w:p w14:paraId="453FB36F" w14:textId="7A352545" w:rsidR="0025315E" w:rsidRPr="005A54F4" w:rsidRDefault="0025315E" w:rsidP="0025315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A54F4">
        <w:rPr>
          <w:rFonts w:ascii="Times New Roman" w:hAnsi="Times New Roman" w:cs="Times New Roman"/>
          <w:bCs/>
          <w:sz w:val="28"/>
          <w:szCs w:val="28"/>
        </w:rPr>
        <w:t>Mayra Alejandra Gaona Navejar    N°6</w:t>
      </w:r>
    </w:p>
    <w:p w14:paraId="37D372AE" w14:textId="4F3A0EC1" w:rsidR="0025315E" w:rsidRPr="005A54F4" w:rsidRDefault="0025315E" w:rsidP="005A54F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A54F4">
        <w:rPr>
          <w:rFonts w:ascii="Times New Roman" w:hAnsi="Times New Roman" w:cs="Times New Roman"/>
          <w:bCs/>
          <w:sz w:val="28"/>
          <w:szCs w:val="28"/>
        </w:rPr>
        <w:t>Natalia García Guevara N°10</w:t>
      </w:r>
    </w:p>
    <w:p w14:paraId="7AE836E9" w14:textId="528D3E10" w:rsidR="005A54F4" w:rsidRPr="005A54F4" w:rsidRDefault="0025315E" w:rsidP="005A54F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54F4">
        <w:rPr>
          <w:rFonts w:ascii="Times New Roman" w:hAnsi="Times New Roman" w:cs="Times New Roman"/>
          <w:b/>
          <w:sz w:val="28"/>
          <w:szCs w:val="28"/>
        </w:rPr>
        <w:t xml:space="preserve">Grupo:  </w:t>
      </w:r>
      <w:r w:rsidRPr="005A54F4">
        <w:rPr>
          <w:rFonts w:ascii="Times New Roman" w:hAnsi="Times New Roman" w:cs="Times New Roman"/>
          <w:b/>
          <w:sz w:val="28"/>
          <w:szCs w:val="28"/>
          <w:u w:val="single"/>
        </w:rPr>
        <w:t>2 A</w:t>
      </w:r>
      <w:r w:rsidR="005A54F4">
        <w:rPr>
          <w:rFonts w:ascii="Times New Roman" w:hAnsi="Times New Roman" w:cs="Times New Roman"/>
          <w:b/>
          <w:sz w:val="28"/>
          <w:szCs w:val="28"/>
          <w:u w:val="single"/>
        </w:rPr>
        <w:br/>
      </w:r>
    </w:p>
    <w:p w14:paraId="5C79A8E5" w14:textId="0F92BBB0" w:rsidR="0025315E" w:rsidRPr="000A6F37" w:rsidRDefault="0025315E" w:rsidP="0025315E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A6F37">
        <w:rPr>
          <w:rFonts w:ascii="Times New Roman" w:hAnsi="Times New Roman" w:cs="Times New Roman"/>
          <w:b/>
          <w:sz w:val="36"/>
          <w:szCs w:val="36"/>
          <w:u w:val="single"/>
        </w:rPr>
        <w:t>Instrumento de evaluación</w:t>
      </w:r>
    </w:p>
    <w:p w14:paraId="0B371A8B" w14:textId="77777777" w:rsidR="005A54F4" w:rsidRPr="005A54F4" w:rsidRDefault="005A54F4" w:rsidP="0025315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7929BB78" w14:textId="375FC424" w:rsidR="0025315E" w:rsidRPr="0025315E" w:rsidRDefault="005A54F4" w:rsidP="002531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80422D" wp14:editId="6C3445C5">
                <wp:simplePos x="0" y="0"/>
                <wp:positionH relativeFrom="column">
                  <wp:posOffset>-596003</wp:posOffset>
                </wp:positionH>
                <wp:positionV relativeFrom="paragraph">
                  <wp:posOffset>389890</wp:posOffset>
                </wp:positionV>
                <wp:extent cx="7143750" cy="1694330"/>
                <wp:effectExtent l="57150" t="57150" r="114300" b="13462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0" cy="1694330"/>
                        </a:xfrm>
                        <a:custGeom>
                          <a:avLst/>
                          <a:gdLst>
                            <a:gd name="connsiteX0" fmla="*/ 0 w 7143750"/>
                            <a:gd name="connsiteY0" fmla="*/ 0 h 1694330"/>
                            <a:gd name="connsiteX1" fmla="*/ 738188 w 7143750"/>
                            <a:gd name="connsiteY1" fmla="*/ 0 h 1694330"/>
                            <a:gd name="connsiteX2" fmla="*/ 1262063 w 7143750"/>
                            <a:gd name="connsiteY2" fmla="*/ 0 h 1694330"/>
                            <a:gd name="connsiteX3" fmla="*/ 1714500 w 7143750"/>
                            <a:gd name="connsiteY3" fmla="*/ 0 h 1694330"/>
                            <a:gd name="connsiteX4" fmla="*/ 2095500 w 7143750"/>
                            <a:gd name="connsiteY4" fmla="*/ 0 h 1694330"/>
                            <a:gd name="connsiteX5" fmla="*/ 2547938 w 7143750"/>
                            <a:gd name="connsiteY5" fmla="*/ 0 h 1694330"/>
                            <a:gd name="connsiteX6" fmla="*/ 3286125 w 7143750"/>
                            <a:gd name="connsiteY6" fmla="*/ 0 h 1694330"/>
                            <a:gd name="connsiteX7" fmla="*/ 3881438 w 7143750"/>
                            <a:gd name="connsiteY7" fmla="*/ 0 h 1694330"/>
                            <a:gd name="connsiteX8" fmla="*/ 4405313 w 7143750"/>
                            <a:gd name="connsiteY8" fmla="*/ 0 h 1694330"/>
                            <a:gd name="connsiteX9" fmla="*/ 5072063 w 7143750"/>
                            <a:gd name="connsiteY9" fmla="*/ 0 h 1694330"/>
                            <a:gd name="connsiteX10" fmla="*/ 5595938 w 7143750"/>
                            <a:gd name="connsiteY10" fmla="*/ 0 h 1694330"/>
                            <a:gd name="connsiteX11" fmla="*/ 6191250 w 7143750"/>
                            <a:gd name="connsiteY11" fmla="*/ 0 h 1694330"/>
                            <a:gd name="connsiteX12" fmla="*/ 6572250 w 7143750"/>
                            <a:gd name="connsiteY12" fmla="*/ 0 h 1694330"/>
                            <a:gd name="connsiteX13" fmla="*/ 7143750 w 7143750"/>
                            <a:gd name="connsiteY13" fmla="*/ 0 h 1694330"/>
                            <a:gd name="connsiteX14" fmla="*/ 7143750 w 7143750"/>
                            <a:gd name="connsiteY14" fmla="*/ 564777 h 1694330"/>
                            <a:gd name="connsiteX15" fmla="*/ 7143750 w 7143750"/>
                            <a:gd name="connsiteY15" fmla="*/ 1078723 h 1694330"/>
                            <a:gd name="connsiteX16" fmla="*/ 7143750 w 7143750"/>
                            <a:gd name="connsiteY16" fmla="*/ 1694330 h 1694330"/>
                            <a:gd name="connsiteX17" fmla="*/ 6619875 w 7143750"/>
                            <a:gd name="connsiteY17" fmla="*/ 1694330 h 1694330"/>
                            <a:gd name="connsiteX18" fmla="*/ 5881688 w 7143750"/>
                            <a:gd name="connsiteY18" fmla="*/ 1694330 h 1694330"/>
                            <a:gd name="connsiteX19" fmla="*/ 5357813 w 7143750"/>
                            <a:gd name="connsiteY19" fmla="*/ 1694330 h 1694330"/>
                            <a:gd name="connsiteX20" fmla="*/ 4833938 w 7143750"/>
                            <a:gd name="connsiteY20" fmla="*/ 1694330 h 1694330"/>
                            <a:gd name="connsiteX21" fmla="*/ 4167187 w 7143750"/>
                            <a:gd name="connsiteY21" fmla="*/ 1694330 h 1694330"/>
                            <a:gd name="connsiteX22" fmla="*/ 3571875 w 7143750"/>
                            <a:gd name="connsiteY22" fmla="*/ 1694330 h 1694330"/>
                            <a:gd name="connsiteX23" fmla="*/ 2905125 w 7143750"/>
                            <a:gd name="connsiteY23" fmla="*/ 1694330 h 1694330"/>
                            <a:gd name="connsiteX24" fmla="*/ 2238375 w 7143750"/>
                            <a:gd name="connsiteY24" fmla="*/ 1694330 h 1694330"/>
                            <a:gd name="connsiteX25" fmla="*/ 1571625 w 7143750"/>
                            <a:gd name="connsiteY25" fmla="*/ 1694330 h 1694330"/>
                            <a:gd name="connsiteX26" fmla="*/ 1190625 w 7143750"/>
                            <a:gd name="connsiteY26" fmla="*/ 1694330 h 1694330"/>
                            <a:gd name="connsiteX27" fmla="*/ 523875 w 7143750"/>
                            <a:gd name="connsiteY27" fmla="*/ 1694330 h 1694330"/>
                            <a:gd name="connsiteX28" fmla="*/ 0 w 7143750"/>
                            <a:gd name="connsiteY28" fmla="*/ 1694330 h 1694330"/>
                            <a:gd name="connsiteX29" fmla="*/ 0 w 7143750"/>
                            <a:gd name="connsiteY29" fmla="*/ 1129553 h 1694330"/>
                            <a:gd name="connsiteX30" fmla="*/ 0 w 7143750"/>
                            <a:gd name="connsiteY30" fmla="*/ 581720 h 1694330"/>
                            <a:gd name="connsiteX31" fmla="*/ 0 w 7143750"/>
                            <a:gd name="connsiteY31" fmla="*/ 0 h 16943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7143750" h="1694330" fill="none" extrusionOk="0">
                              <a:moveTo>
                                <a:pt x="0" y="0"/>
                              </a:moveTo>
                              <a:cubicBezTo>
                                <a:pt x="342326" y="-9217"/>
                                <a:pt x="546474" y="56071"/>
                                <a:pt x="738188" y="0"/>
                              </a:cubicBezTo>
                              <a:cubicBezTo>
                                <a:pt x="929902" y="-56071"/>
                                <a:pt x="1013104" y="18234"/>
                                <a:pt x="1262063" y="0"/>
                              </a:cubicBezTo>
                              <a:cubicBezTo>
                                <a:pt x="1511023" y="-18234"/>
                                <a:pt x="1490155" y="23853"/>
                                <a:pt x="1714500" y="0"/>
                              </a:cubicBezTo>
                              <a:cubicBezTo>
                                <a:pt x="1938845" y="-23853"/>
                                <a:pt x="2010773" y="21370"/>
                                <a:pt x="2095500" y="0"/>
                              </a:cubicBezTo>
                              <a:cubicBezTo>
                                <a:pt x="2180227" y="-21370"/>
                                <a:pt x="2348537" y="35298"/>
                                <a:pt x="2547938" y="0"/>
                              </a:cubicBezTo>
                              <a:cubicBezTo>
                                <a:pt x="2747339" y="-35298"/>
                                <a:pt x="2986205" y="76574"/>
                                <a:pt x="3286125" y="0"/>
                              </a:cubicBezTo>
                              <a:cubicBezTo>
                                <a:pt x="3586045" y="-76574"/>
                                <a:pt x="3716873" y="69635"/>
                                <a:pt x="3881438" y="0"/>
                              </a:cubicBezTo>
                              <a:cubicBezTo>
                                <a:pt x="4046003" y="-69635"/>
                                <a:pt x="4245326" y="28646"/>
                                <a:pt x="4405313" y="0"/>
                              </a:cubicBezTo>
                              <a:cubicBezTo>
                                <a:pt x="4565301" y="-28646"/>
                                <a:pt x="4871132" y="20498"/>
                                <a:pt x="5072063" y="0"/>
                              </a:cubicBezTo>
                              <a:cubicBezTo>
                                <a:pt x="5272994" y="-20498"/>
                                <a:pt x="5409554" y="42020"/>
                                <a:pt x="5595938" y="0"/>
                              </a:cubicBezTo>
                              <a:cubicBezTo>
                                <a:pt x="5782322" y="-42020"/>
                                <a:pt x="5939448" y="63142"/>
                                <a:pt x="6191250" y="0"/>
                              </a:cubicBezTo>
                              <a:cubicBezTo>
                                <a:pt x="6443052" y="-63142"/>
                                <a:pt x="6453381" y="28118"/>
                                <a:pt x="6572250" y="0"/>
                              </a:cubicBezTo>
                              <a:cubicBezTo>
                                <a:pt x="6691119" y="-28118"/>
                                <a:pt x="7004074" y="44976"/>
                                <a:pt x="7143750" y="0"/>
                              </a:cubicBezTo>
                              <a:cubicBezTo>
                                <a:pt x="7188881" y="277128"/>
                                <a:pt x="7113480" y="412719"/>
                                <a:pt x="7143750" y="564777"/>
                              </a:cubicBezTo>
                              <a:cubicBezTo>
                                <a:pt x="7174020" y="716835"/>
                                <a:pt x="7141045" y="971234"/>
                                <a:pt x="7143750" y="1078723"/>
                              </a:cubicBezTo>
                              <a:cubicBezTo>
                                <a:pt x="7146455" y="1186212"/>
                                <a:pt x="7135467" y="1468777"/>
                                <a:pt x="7143750" y="1694330"/>
                              </a:cubicBezTo>
                              <a:cubicBezTo>
                                <a:pt x="6989566" y="1710431"/>
                                <a:pt x="6775807" y="1642894"/>
                                <a:pt x="6619875" y="1694330"/>
                              </a:cubicBezTo>
                              <a:cubicBezTo>
                                <a:pt x="6463944" y="1745766"/>
                                <a:pt x="6195285" y="1687483"/>
                                <a:pt x="5881688" y="1694330"/>
                              </a:cubicBezTo>
                              <a:cubicBezTo>
                                <a:pt x="5568091" y="1701177"/>
                                <a:pt x="5542313" y="1639078"/>
                                <a:pt x="5357813" y="1694330"/>
                              </a:cubicBezTo>
                              <a:cubicBezTo>
                                <a:pt x="5173313" y="1749582"/>
                                <a:pt x="5068366" y="1662084"/>
                                <a:pt x="4833938" y="1694330"/>
                              </a:cubicBezTo>
                              <a:cubicBezTo>
                                <a:pt x="4599510" y="1726576"/>
                                <a:pt x="4301485" y="1630782"/>
                                <a:pt x="4167187" y="1694330"/>
                              </a:cubicBezTo>
                              <a:cubicBezTo>
                                <a:pt x="4032889" y="1757878"/>
                                <a:pt x="3831762" y="1624196"/>
                                <a:pt x="3571875" y="1694330"/>
                              </a:cubicBezTo>
                              <a:cubicBezTo>
                                <a:pt x="3311988" y="1764464"/>
                                <a:pt x="3119204" y="1674912"/>
                                <a:pt x="2905125" y="1694330"/>
                              </a:cubicBezTo>
                              <a:cubicBezTo>
                                <a:pt x="2691046" y="1713748"/>
                                <a:pt x="2387557" y="1682792"/>
                                <a:pt x="2238375" y="1694330"/>
                              </a:cubicBezTo>
                              <a:cubicBezTo>
                                <a:pt x="2089193" y="1705868"/>
                                <a:pt x="1796956" y="1623082"/>
                                <a:pt x="1571625" y="1694330"/>
                              </a:cubicBezTo>
                              <a:cubicBezTo>
                                <a:pt x="1346294" y="1765578"/>
                                <a:pt x="1375211" y="1679248"/>
                                <a:pt x="1190625" y="1694330"/>
                              </a:cubicBezTo>
                              <a:cubicBezTo>
                                <a:pt x="1006039" y="1709412"/>
                                <a:pt x="797509" y="1662327"/>
                                <a:pt x="523875" y="1694330"/>
                              </a:cubicBezTo>
                              <a:cubicBezTo>
                                <a:pt x="250241" y="1726333"/>
                                <a:pt x="178135" y="1655517"/>
                                <a:pt x="0" y="1694330"/>
                              </a:cubicBezTo>
                              <a:cubicBezTo>
                                <a:pt x="-47790" y="1563658"/>
                                <a:pt x="9109" y="1332182"/>
                                <a:pt x="0" y="1129553"/>
                              </a:cubicBezTo>
                              <a:cubicBezTo>
                                <a:pt x="-9109" y="926924"/>
                                <a:pt x="6343" y="751166"/>
                                <a:pt x="0" y="581720"/>
                              </a:cubicBezTo>
                              <a:cubicBezTo>
                                <a:pt x="-6343" y="412274"/>
                                <a:pt x="32025" y="290391"/>
                                <a:pt x="0" y="0"/>
                              </a:cubicBezTo>
                              <a:close/>
                            </a:path>
                            <a:path w="7143750" h="1694330" stroke="0" extrusionOk="0">
                              <a:moveTo>
                                <a:pt x="0" y="0"/>
                              </a:moveTo>
                              <a:cubicBezTo>
                                <a:pt x="92283" y="-36202"/>
                                <a:pt x="346487" y="3122"/>
                                <a:pt x="452437" y="0"/>
                              </a:cubicBezTo>
                              <a:cubicBezTo>
                                <a:pt x="558387" y="-3122"/>
                                <a:pt x="749272" y="40857"/>
                                <a:pt x="976313" y="0"/>
                              </a:cubicBezTo>
                              <a:cubicBezTo>
                                <a:pt x="1203354" y="-40857"/>
                                <a:pt x="1373675" y="20692"/>
                                <a:pt x="1571625" y="0"/>
                              </a:cubicBezTo>
                              <a:cubicBezTo>
                                <a:pt x="1769575" y="-20692"/>
                                <a:pt x="1764333" y="44465"/>
                                <a:pt x="1952625" y="0"/>
                              </a:cubicBezTo>
                              <a:cubicBezTo>
                                <a:pt x="2140917" y="-44465"/>
                                <a:pt x="2185908" y="5658"/>
                                <a:pt x="2333625" y="0"/>
                              </a:cubicBezTo>
                              <a:cubicBezTo>
                                <a:pt x="2481342" y="-5658"/>
                                <a:pt x="2573691" y="18427"/>
                                <a:pt x="2786063" y="0"/>
                              </a:cubicBezTo>
                              <a:cubicBezTo>
                                <a:pt x="2998435" y="-18427"/>
                                <a:pt x="3121345" y="35622"/>
                                <a:pt x="3452813" y="0"/>
                              </a:cubicBezTo>
                              <a:cubicBezTo>
                                <a:pt x="3784281" y="-35622"/>
                                <a:pt x="3977573" y="27464"/>
                                <a:pt x="4119563" y="0"/>
                              </a:cubicBezTo>
                              <a:cubicBezTo>
                                <a:pt x="4261553" y="-27464"/>
                                <a:pt x="4396243" y="16973"/>
                                <a:pt x="4500563" y="0"/>
                              </a:cubicBezTo>
                              <a:cubicBezTo>
                                <a:pt x="4604883" y="-16973"/>
                                <a:pt x="4981529" y="57326"/>
                                <a:pt x="5238750" y="0"/>
                              </a:cubicBezTo>
                              <a:cubicBezTo>
                                <a:pt x="5495971" y="-57326"/>
                                <a:pt x="5556971" y="21480"/>
                                <a:pt x="5691188" y="0"/>
                              </a:cubicBezTo>
                              <a:cubicBezTo>
                                <a:pt x="5825405" y="-21480"/>
                                <a:pt x="6189769" y="22007"/>
                                <a:pt x="6357938" y="0"/>
                              </a:cubicBezTo>
                              <a:cubicBezTo>
                                <a:pt x="6526107" y="-22007"/>
                                <a:pt x="6856078" y="60793"/>
                                <a:pt x="7143750" y="0"/>
                              </a:cubicBezTo>
                              <a:cubicBezTo>
                                <a:pt x="7149958" y="141094"/>
                                <a:pt x="7139967" y="311860"/>
                                <a:pt x="7143750" y="598663"/>
                              </a:cubicBezTo>
                              <a:cubicBezTo>
                                <a:pt x="7147533" y="885466"/>
                                <a:pt x="7140844" y="919310"/>
                                <a:pt x="7143750" y="1180383"/>
                              </a:cubicBezTo>
                              <a:cubicBezTo>
                                <a:pt x="7146656" y="1441456"/>
                                <a:pt x="7122784" y="1482150"/>
                                <a:pt x="7143750" y="1694330"/>
                              </a:cubicBezTo>
                              <a:cubicBezTo>
                                <a:pt x="6977671" y="1716425"/>
                                <a:pt x="6848315" y="1688266"/>
                                <a:pt x="6619875" y="1694330"/>
                              </a:cubicBezTo>
                              <a:cubicBezTo>
                                <a:pt x="6391436" y="1700394"/>
                                <a:pt x="6268493" y="1649327"/>
                                <a:pt x="6024563" y="1694330"/>
                              </a:cubicBezTo>
                              <a:cubicBezTo>
                                <a:pt x="5780633" y="1739333"/>
                                <a:pt x="5664353" y="1676728"/>
                                <a:pt x="5500688" y="1694330"/>
                              </a:cubicBezTo>
                              <a:cubicBezTo>
                                <a:pt x="5337024" y="1711932"/>
                                <a:pt x="5204354" y="1660535"/>
                                <a:pt x="5119688" y="1694330"/>
                              </a:cubicBezTo>
                              <a:cubicBezTo>
                                <a:pt x="5035022" y="1728125"/>
                                <a:pt x="4582229" y="1617737"/>
                                <a:pt x="4381500" y="1694330"/>
                              </a:cubicBezTo>
                              <a:cubicBezTo>
                                <a:pt x="4180771" y="1770923"/>
                                <a:pt x="3947766" y="1669956"/>
                                <a:pt x="3714750" y="1694330"/>
                              </a:cubicBezTo>
                              <a:cubicBezTo>
                                <a:pt x="3481734" y="1718704"/>
                                <a:pt x="3314886" y="1678917"/>
                                <a:pt x="3190875" y="1694330"/>
                              </a:cubicBezTo>
                              <a:cubicBezTo>
                                <a:pt x="3066864" y="1709743"/>
                                <a:pt x="2721774" y="1658166"/>
                                <a:pt x="2524125" y="1694330"/>
                              </a:cubicBezTo>
                              <a:cubicBezTo>
                                <a:pt x="2326476" y="1730494"/>
                                <a:pt x="2153007" y="1633207"/>
                                <a:pt x="1857375" y="1694330"/>
                              </a:cubicBezTo>
                              <a:cubicBezTo>
                                <a:pt x="1561743" y="1755453"/>
                                <a:pt x="1505114" y="1633194"/>
                                <a:pt x="1333500" y="1694330"/>
                              </a:cubicBezTo>
                              <a:cubicBezTo>
                                <a:pt x="1161887" y="1755466"/>
                                <a:pt x="1070321" y="1657718"/>
                                <a:pt x="881062" y="1694330"/>
                              </a:cubicBezTo>
                              <a:cubicBezTo>
                                <a:pt x="691803" y="1730942"/>
                                <a:pt x="429488" y="1612067"/>
                                <a:pt x="0" y="1694330"/>
                              </a:cubicBezTo>
                              <a:cubicBezTo>
                                <a:pt x="-38370" y="1480558"/>
                                <a:pt x="42720" y="1294079"/>
                                <a:pt x="0" y="1146497"/>
                              </a:cubicBezTo>
                              <a:cubicBezTo>
                                <a:pt x="-42720" y="998915"/>
                                <a:pt x="46256" y="861738"/>
                                <a:pt x="0" y="632550"/>
                              </a:cubicBezTo>
                              <a:cubicBezTo>
                                <a:pt x="-46256" y="403362"/>
                                <a:pt x="51095" y="19558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251766397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89A927F" w14:textId="3829826F" w:rsidR="005A54F4" w:rsidRPr="004F0DF4" w:rsidRDefault="005A54F4" w:rsidP="005A54F4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F0DF4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Unidad I Fundamentos y marcos teóricos metodológicos del diseño de los procesos de planeación y evaluación de los aprendizajes de los niños.</w:t>
                            </w:r>
                          </w:p>
                          <w:tbl>
                            <w:tblPr>
                              <w:tblW w:w="0" w:type="auto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967"/>
                            </w:tblGrid>
                            <w:tr w:rsidR="005A54F4" w:rsidRPr="005A54F4" w14:paraId="6C30EDD7" w14:textId="77777777" w:rsidTr="005A54F4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420EA06D" w14:textId="77777777" w:rsidR="005A54F4" w:rsidRDefault="005A54F4" w:rsidP="005A54F4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</w:pPr>
                                  <w:r w:rsidRPr="005A54F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  <w:t>Utiliza los recursos metodológicos y técnicos de la investigación para explicar, comprender situaciones educativas y mejorar su docencia.</w:t>
                                  </w:r>
                                </w:p>
                                <w:p w14:paraId="78623FA7" w14:textId="2EC120A8" w:rsidR="005A54F4" w:rsidRPr="005A54F4" w:rsidRDefault="005A54F4" w:rsidP="005A54F4">
                                  <w:pPr>
                                    <w:spacing w:after="0" w:line="240" w:lineRule="auto"/>
                                    <w:ind w:left="420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213AD5" w14:textId="77777777" w:rsidR="005A54F4" w:rsidRPr="005A54F4" w:rsidRDefault="005A54F4" w:rsidP="005A54F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vanish/>
                                <w:sz w:val="24"/>
                                <w:szCs w:val="24"/>
                                <w:lang w:eastAsia="es-MX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1"/>
                              <w:gridCol w:w="10886"/>
                            </w:tblGrid>
                            <w:tr w:rsidR="005A54F4" w:rsidRPr="005A54F4" w14:paraId="034EF735" w14:textId="77777777" w:rsidTr="005A54F4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11DABC3F" w14:textId="2813C5E2" w:rsidR="005A54F4" w:rsidRPr="005A54F4" w:rsidRDefault="005A54F4" w:rsidP="005A54F4">
                                  <w:pPr>
                                    <w:spacing w:after="0" w:line="240" w:lineRule="auto"/>
                                    <w:ind w:left="60"/>
                                    <w:jc w:val="both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55C62EB9" w14:textId="77777777" w:rsidR="005A54F4" w:rsidRPr="005A54F4" w:rsidRDefault="005A54F4" w:rsidP="005A54F4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</w:pPr>
                                  <w:r w:rsidRPr="005A54F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  <w:t>Emplea los medios tecnológicos y las fuentes de información científica disponibles para mantenerse actualizado respecto a los diversos campos de conocimiento que intervienen en su trabajo docente.</w:t>
                                  </w:r>
                                </w:p>
                                <w:p w14:paraId="0F747F94" w14:textId="6A979F46" w:rsidR="005A54F4" w:rsidRPr="005A54F4" w:rsidRDefault="005A54F4" w:rsidP="005A54F4">
                                  <w:pPr>
                                    <w:spacing w:after="0" w:line="240" w:lineRule="auto"/>
                                    <w:ind w:left="60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7DACE0" w14:textId="77777777" w:rsidR="005A54F4" w:rsidRDefault="005A54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0422D" id="Cuadro de texto 1" o:spid="_x0000_s1030" style="position:absolute;left:0;text-align:left;margin-left:-46.95pt;margin-top:30.7pt;width:562.5pt;height:13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143750,1694330" o:spt="1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" adj="-11796480,,5400" path="m,nfc342326,-9217,546474,56071,738188,v191714,-56071,274916,18234,523875,c1511023,-18234,1490155,23853,1714500,v224345,-23853,296273,21370,381000,c2180227,-21370,2348537,35298,2547938,v199401,-35298,438267,76574,738187,c3586045,-76574,3716873,69635,3881438,v164565,-69635,363888,28646,523875,c4565301,-28646,4871132,20498,5072063,v200931,-20498,337491,42020,523875,c5782322,-42020,5939448,63142,6191250,v251802,-63142,262131,28118,381000,c6691119,-28118,7004074,44976,7143750,v45131,277128,-30270,412719,,564777c7174020,716835,7141045,971234,7143750,1078723v2705,107489,-8283,390054,,615607c6989566,1710431,6775807,1642894,6619875,1694330v-155931,51436,-424590,-6847,-738187,c5568091,1701177,5542313,1639078,5357813,1694330v-184500,55252,-289447,-32246,-523875,c4599510,1726576,4301485,1630782,4167187,1694330v-134298,63548,-335425,-70134,-595312,c3311988,1764464,3119204,1674912,2905125,1694330v-214079,19418,-517568,-11538,-666750,c2089193,1705868,1796956,1623082,1571625,1694330v-225331,71248,-196414,-15082,-381000,c1006039,1709412,797509,1662327,523875,1694330v-273634,32003,-345740,-38813,-523875,c-47790,1563658,9109,1332182,,1129553,-9109,926924,6343,751166,,581720,-6343,412274,32025,290391,,xem,nsc92283,-36202,346487,3122,452437,,558387,-3122,749272,40857,976313,v227041,-40857,397362,20692,595312,c1769575,-20692,1764333,44465,1952625,v188292,-44465,233283,5658,381000,c2481342,-5658,2573691,18427,2786063,v212372,-18427,335282,35622,666750,c3784281,-35622,3977573,27464,4119563,v141990,-27464,276680,16973,381000,c4604883,-16973,4981529,57326,5238750,v257221,-57326,318221,21480,452438,c5825405,-21480,6189769,22007,6357938,v168169,-22007,498140,60793,785812,c7149958,141094,7139967,311860,7143750,598663v3783,286803,-2906,320647,,581720c7146656,1441456,7122784,1482150,7143750,1694330v-166079,22095,-295435,-6064,-523875,c6391436,1700394,6268493,1649327,6024563,1694330v-243930,45003,-360210,-17602,-523875,c5337024,1711932,5204354,1660535,5119688,1694330v-84666,33795,-537459,-76593,-738188,c4180771,1770923,3947766,1669956,3714750,1694330v-233016,24374,-399864,-15413,-523875,c3066864,1709743,2721774,1658166,2524125,1694330v-197649,36164,-371118,-61123,-666750,c1561743,1755453,1505114,1633194,1333500,1694330v-171613,61136,-263179,-36612,-452438,c691803,1730942,429488,1612067,,1694330,-38370,1480558,42720,1294079,,1146497,-42720,998915,46256,861738,,632550,-46256,403362,51095,195581,,xe" fillcolor="#deeaf6 [664]" strokecolor="black [3213]" strokeweight=".5pt">
                <v:stroke joinstyle="miter"/>
                <v:shadow on="t" color="black" opacity="26214f" origin="-.5,-.5" offset=".74836mm,.74836mm"/>
                <v:formulas/>
                <v:path arrowok="t" o:extrusionok="f" o:connecttype="custom" o:connectlocs="0,0;738188,0;1262063,0;1714500,0;2095500,0;2547938,0;3286125,0;3881438,0;4405313,0;5072063,0;5595938,0;6191250,0;6572250,0;7143750,0;7143750,564777;7143750,1078723;7143750,1694330;6619875,1694330;5881688,1694330;5357813,1694330;4833938,1694330;4167187,1694330;3571875,1694330;2905125,1694330;2238375,1694330;1571625,1694330;1190625,1694330;523875,1694330;0,1694330;0,1129553;0,581720;0,0" o:connectangles="0,0,0,0,0,0,0,0,0,0,0,0,0,0,0,0,0,0,0,0,0,0,0,0,0,0,0,0,0,0,0,0" textboxrect="0,0,7143750,1694330"/>
                <v:textbox>
                  <w:txbxContent>
                    <w:p w14:paraId="589A927F" w14:textId="3829826F" w:rsidR="005A54F4" w:rsidRPr="004F0DF4" w:rsidRDefault="005A54F4" w:rsidP="005A54F4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4F0DF4">
                        <w:rPr>
                          <w:rFonts w:ascii="Verdana" w:hAnsi="Verdana"/>
                          <w:b/>
                          <w:bCs/>
                          <w:color w:val="000000"/>
                          <w:sz w:val="24"/>
                          <w:szCs w:val="24"/>
                        </w:rPr>
                        <w:t>Unidad I Fundamentos y marcos teóricos metodológicos del diseño de los procesos de planeación y evaluación de los aprendizajes de los niños.</w:t>
                      </w:r>
                    </w:p>
                    <w:tbl>
                      <w:tblPr>
                        <w:tblW w:w="0" w:type="auto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967"/>
                      </w:tblGrid>
                      <w:tr w:rsidR="005A54F4" w:rsidRPr="005A54F4" w14:paraId="6C30EDD7" w14:textId="77777777" w:rsidTr="005A54F4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hideMark/>
                          </w:tcPr>
                          <w:p w14:paraId="420EA06D" w14:textId="77777777" w:rsidR="005A54F4" w:rsidRDefault="005A54F4" w:rsidP="005A54F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5A54F4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Utiliza los recursos metodológicos y técnicos de la investigación para explicar, comprender situaciones educativas y mejorar su docencia.</w:t>
                            </w:r>
                          </w:p>
                          <w:p w14:paraId="78623FA7" w14:textId="2EC120A8" w:rsidR="005A54F4" w:rsidRPr="005A54F4" w:rsidRDefault="005A54F4" w:rsidP="005A54F4">
                            <w:pPr>
                              <w:spacing w:after="0" w:line="240" w:lineRule="auto"/>
                              <w:ind w:left="420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</w:p>
                        </w:tc>
                      </w:tr>
                    </w:tbl>
                    <w:p w14:paraId="2C213AD5" w14:textId="77777777" w:rsidR="005A54F4" w:rsidRPr="005A54F4" w:rsidRDefault="005A54F4" w:rsidP="005A54F4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vanish/>
                          <w:sz w:val="24"/>
                          <w:szCs w:val="24"/>
                          <w:lang w:eastAsia="es-MX"/>
                        </w:rPr>
                      </w:pPr>
                    </w:p>
                    <w:tbl>
                      <w:tblPr>
                        <w:tblW w:w="0" w:type="auto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1"/>
                        <w:gridCol w:w="10886"/>
                      </w:tblGrid>
                      <w:tr w:rsidR="005A54F4" w:rsidRPr="005A54F4" w14:paraId="034EF735" w14:textId="77777777" w:rsidTr="005A54F4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hideMark/>
                          </w:tcPr>
                          <w:p w14:paraId="11DABC3F" w14:textId="2813C5E2" w:rsidR="005A54F4" w:rsidRPr="005A54F4" w:rsidRDefault="005A54F4" w:rsidP="005A54F4">
                            <w:pPr>
                              <w:spacing w:after="0" w:line="240" w:lineRule="auto"/>
                              <w:ind w:left="60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14:paraId="55C62EB9" w14:textId="77777777" w:rsidR="005A54F4" w:rsidRPr="005A54F4" w:rsidRDefault="005A54F4" w:rsidP="005A54F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5A54F4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Emplea los medios tecnológicos y las fuentes de información científica disponibles para mantenerse actualizado respecto a los diversos campos de conocimiento que intervienen en su trabajo docente.</w:t>
                            </w:r>
                          </w:p>
                          <w:p w14:paraId="0F747F94" w14:textId="6A979F46" w:rsidR="005A54F4" w:rsidRPr="005A54F4" w:rsidRDefault="005A54F4" w:rsidP="005A54F4">
                            <w:pPr>
                              <w:spacing w:after="0" w:line="240" w:lineRule="auto"/>
                              <w:ind w:left="60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</w:p>
                        </w:tc>
                      </w:tr>
                    </w:tbl>
                    <w:p w14:paraId="2B7DACE0" w14:textId="77777777" w:rsidR="005A54F4" w:rsidRDefault="005A54F4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32"/>
          <w:szCs w:val="32"/>
        </w:rPr>
        <w:t>Docente</w:t>
      </w:r>
      <w:r w:rsidR="0025315E" w:rsidRPr="00AB526A">
        <w:rPr>
          <w:rFonts w:ascii="Times New Roman" w:hAnsi="Times New Roman" w:cs="Times New Roman"/>
          <w:b/>
          <w:bCs/>
          <w:sz w:val="32"/>
          <w:szCs w:val="32"/>
        </w:rPr>
        <w:t xml:space="preserve">:  </w:t>
      </w:r>
      <w:r w:rsidR="0025315E">
        <w:rPr>
          <w:rFonts w:ascii="Times New Roman" w:hAnsi="Times New Roman" w:cs="Times New Roman"/>
          <w:b/>
          <w:bCs/>
          <w:sz w:val="32"/>
          <w:szCs w:val="32"/>
        </w:rPr>
        <w:t xml:space="preserve">Gerardo Garza </w:t>
      </w:r>
      <w:r>
        <w:rPr>
          <w:rFonts w:ascii="Times New Roman" w:hAnsi="Times New Roman" w:cs="Times New Roman"/>
          <w:b/>
          <w:bCs/>
          <w:sz w:val="32"/>
          <w:szCs w:val="32"/>
        </w:rPr>
        <w:t>Alcalá</w:t>
      </w:r>
      <w:r w:rsidR="0025315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5109D55E" w14:textId="6CFFF08E" w:rsidR="0025315E" w:rsidRPr="00AB526A" w:rsidRDefault="0025315E" w:rsidP="0025315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AB526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014B4AD9" w14:textId="77777777" w:rsidR="0025315E" w:rsidRPr="00AB526A" w:rsidRDefault="0025315E" w:rsidP="0025315E">
      <w:pPr>
        <w:rPr>
          <w:rFonts w:ascii="Times New Roman" w:hAnsi="Times New Roman" w:cs="Times New Roman"/>
          <w:sz w:val="28"/>
          <w:szCs w:val="28"/>
        </w:rPr>
      </w:pPr>
    </w:p>
    <w:p w14:paraId="40831630" w14:textId="49C16A87" w:rsidR="0025315E" w:rsidRDefault="0025315E" w:rsidP="0025315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2D05BE1" w14:textId="18D6EF99" w:rsidR="005A54F4" w:rsidRDefault="005A54F4" w:rsidP="005A54F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B560A33" w14:textId="093A7EC6" w:rsidR="005A54F4" w:rsidRDefault="005A54F4" w:rsidP="005A54F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A5A23B8" w14:textId="241E1F30" w:rsidR="000A6F37" w:rsidRDefault="000A6F3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C3FD0A" wp14:editId="18FEFF02">
                <wp:simplePos x="0" y="0"/>
                <wp:positionH relativeFrom="column">
                  <wp:posOffset>-838428</wp:posOffset>
                </wp:positionH>
                <wp:positionV relativeFrom="paragraph">
                  <wp:posOffset>312121</wp:posOffset>
                </wp:positionV>
                <wp:extent cx="3134184" cy="390525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4184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864303" w14:textId="77777777" w:rsidR="005A54F4" w:rsidRPr="000A6F37" w:rsidRDefault="005A54F4" w:rsidP="005A54F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A6F3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</w:rPr>
                              <w:t>Saltillo, Coah 12/Marzo/2021</w:t>
                            </w:r>
                          </w:p>
                          <w:p w14:paraId="66F4710F" w14:textId="77777777" w:rsidR="005A54F4" w:rsidRDefault="005A54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C3FD0A" id="Cuadro de texto 7" o:spid="_x0000_s1031" type="#_x0000_t202" style="position:absolute;margin-left:-66pt;margin-top:24.6pt;width:246.8pt;height:30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" filled="f" stroked="f" strokeweight=".5pt">
                <v:textbox>
                  <w:txbxContent>
                    <w:p w14:paraId="0E864303" w14:textId="77777777" w:rsidR="005A54F4" w:rsidRPr="000A6F37" w:rsidRDefault="005A54F4" w:rsidP="005A54F4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0A6F37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highlight w:val="lightGray"/>
                        </w:rPr>
                        <w:t>Saltillo, Coah 12/Marzo/2021</w:t>
                      </w:r>
                    </w:p>
                    <w:p w14:paraId="66F4710F" w14:textId="77777777" w:rsidR="005A54F4" w:rsidRDefault="005A54F4"/>
                  </w:txbxContent>
                </v:textbox>
              </v:shape>
            </w:pict>
          </mc:Fallback>
        </mc:AlternateContent>
      </w:r>
    </w:p>
    <w:p w14:paraId="5B90D398" w14:textId="5EBDE5E5" w:rsidR="0025315E" w:rsidRDefault="000A6F37">
      <w:r>
        <w:rPr>
          <w:rFonts w:ascii="Times New Roman" w:hAnsi="Times New Roman" w:cs="Times New Roman"/>
          <w:b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295E81" wp14:editId="5DB40767">
                <wp:simplePos x="0" y="0"/>
                <wp:positionH relativeFrom="column">
                  <wp:posOffset>-131445</wp:posOffset>
                </wp:positionH>
                <wp:positionV relativeFrom="paragraph">
                  <wp:posOffset>530636</wp:posOffset>
                </wp:positionV>
                <wp:extent cx="6090249" cy="7435970"/>
                <wp:effectExtent l="57150" t="57150" r="139700" b="12700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249" cy="7435970"/>
                        </a:xfrm>
                        <a:custGeom>
                          <a:avLst/>
                          <a:gdLst>
                            <a:gd name="connsiteX0" fmla="*/ 0 w 6090249"/>
                            <a:gd name="connsiteY0" fmla="*/ 0 h 7435970"/>
                            <a:gd name="connsiteX1" fmla="*/ 370952 w 6090249"/>
                            <a:gd name="connsiteY1" fmla="*/ 0 h 7435970"/>
                            <a:gd name="connsiteX2" fmla="*/ 1046416 w 6090249"/>
                            <a:gd name="connsiteY2" fmla="*/ 0 h 7435970"/>
                            <a:gd name="connsiteX3" fmla="*/ 1660977 w 6090249"/>
                            <a:gd name="connsiteY3" fmla="*/ 0 h 7435970"/>
                            <a:gd name="connsiteX4" fmla="*/ 2275538 w 6090249"/>
                            <a:gd name="connsiteY4" fmla="*/ 0 h 7435970"/>
                            <a:gd name="connsiteX5" fmla="*/ 2768295 w 6090249"/>
                            <a:gd name="connsiteY5" fmla="*/ 0 h 7435970"/>
                            <a:gd name="connsiteX6" fmla="*/ 3443759 w 6090249"/>
                            <a:gd name="connsiteY6" fmla="*/ 0 h 7435970"/>
                            <a:gd name="connsiteX7" fmla="*/ 3814711 w 6090249"/>
                            <a:gd name="connsiteY7" fmla="*/ 0 h 7435970"/>
                            <a:gd name="connsiteX8" fmla="*/ 4429272 w 6090249"/>
                            <a:gd name="connsiteY8" fmla="*/ 0 h 7435970"/>
                            <a:gd name="connsiteX9" fmla="*/ 4982931 w 6090249"/>
                            <a:gd name="connsiteY9" fmla="*/ 0 h 7435970"/>
                            <a:gd name="connsiteX10" fmla="*/ 6090249 w 6090249"/>
                            <a:gd name="connsiteY10" fmla="*/ 0 h 7435970"/>
                            <a:gd name="connsiteX11" fmla="*/ 6090249 w 6090249"/>
                            <a:gd name="connsiteY11" fmla="*/ 497638 h 7435970"/>
                            <a:gd name="connsiteX12" fmla="*/ 6090249 w 6090249"/>
                            <a:gd name="connsiteY12" fmla="*/ 995276 h 7435970"/>
                            <a:gd name="connsiteX13" fmla="*/ 6090249 w 6090249"/>
                            <a:gd name="connsiteY13" fmla="*/ 1344195 h 7435970"/>
                            <a:gd name="connsiteX14" fmla="*/ 6090249 w 6090249"/>
                            <a:gd name="connsiteY14" fmla="*/ 1841833 h 7435970"/>
                            <a:gd name="connsiteX15" fmla="*/ 6090249 w 6090249"/>
                            <a:gd name="connsiteY15" fmla="*/ 2413830 h 7435970"/>
                            <a:gd name="connsiteX16" fmla="*/ 6090249 w 6090249"/>
                            <a:gd name="connsiteY16" fmla="*/ 2911468 h 7435970"/>
                            <a:gd name="connsiteX17" fmla="*/ 6090249 w 6090249"/>
                            <a:gd name="connsiteY17" fmla="*/ 3334747 h 7435970"/>
                            <a:gd name="connsiteX18" fmla="*/ 6090249 w 6090249"/>
                            <a:gd name="connsiteY18" fmla="*/ 3906744 h 7435970"/>
                            <a:gd name="connsiteX19" fmla="*/ 6090249 w 6090249"/>
                            <a:gd name="connsiteY19" fmla="*/ 4553102 h 7435970"/>
                            <a:gd name="connsiteX20" fmla="*/ 6090249 w 6090249"/>
                            <a:gd name="connsiteY20" fmla="*/ 5050740 h 7435970"/>
                            <a:gd name="connsiteX21" fmla="*/ 6090249 w 6090249"/>
                            <a:gd name="connsiteY21" fmla="*/ 5622737 h 7435970"/>
                            <a:gd name="connsiteX22" fmla="*/ 6090249 w 6090249"/>
                            <a:gd name="connsiteY22" fmla="*/ 6194735 h 7435970"/>
                            <a:gd name="connsiteX23" fmla="*/ 6090249 w 6090249"/>
                            <a:gd name="connsiteY23" fmla="*/ 6543654 h 7435970"/>
                            <a:gd name="connsiteX24" fmla="*/ 6090249 w 6090249"/>
                            <a:gd name="connsiteY24" fmla="*/ 6892572 h 7435970"/>
                            <a:gd name="connsiteX25" fmla="*/ 6090249 w 6090249"/>
                            <a:gd name="connsiteY25" fmla="*/ 7435970 h 7435970"/>
                            <a:gd name="connsiteX26" fmla="*/ 5536590 w 6090249"/>
                            <a:gd name="connsiteY26" fmla="*/ 7435970 h 7435970"/>
                            <a:gd name="connsiteX27" fmla="*/ 4922029 w 6090249"/>
                            <a:gd name="connsiteY27" fmla="*/ 7435970 h 7435970"/>
                            <a:gd name="connsiteX28" fmla="*/ 4551077 w 6090249"/>
                            <a:gd name="connsiteY28" fmla="*/ 7435970 h 7435970"/>
                            <a:gd name="connsiteX29" fmla="*/ 3875613 w 6090249"/>
                            <a:gd name="connsiteY29" fmla="*/ 7435970 h 7435970"/>
                            <a:gd name="connsiteX30" fmla="*/ 3504661 w 6090249"/>
                            <a:gd name="connsiteY30" fmla="*/ 7435970 h 7435970"/>
                            <a:gd name="connsiteX31" fmla="*/ 2829197 w 6090249"/>
                            <a:gd name="connsiteY31" fmla="*/ 7435970 h 7435970"/>
                            <a:gd name="connsiteX32" fmla="*/ 2458246 w 6090249"/>
                            <a:gd name="connsiteY32" fmla="*/ 7435970 h 7435970"/>
                            <a:gd name="connsiteX33" fmla="*/ 1782782 w 6090249"/>
                            <a:gd name="connsiteY33" fmla="*/ 7435970 h 7435970"/>
                            <a:gd name="connsiteX34" fmla="*/ 1411830 w 6090249"/>
                            <a:gd name="connsiteY34" fmla="*/ 7435970 h 7435970"/>
                            <a:gd name="connsiteX35" fmla="*/ 1040879 w 6090249"/>
                            <a:gd name="connsiteY35" fmla="*/ 7435970 h 7435970"/>
                            <a:gd name="connsiteX36" fmla="*/ 0 w 6090249"/>
                            <a:gd name="connsiteY36" fmla="*/ 7435970 h 7435970"/>
                            <a:gd name="connsiteX37" fmla="*/ 0 w 6090249"/>
                            <a:gd name="connsiteY37" fmla="*/ 6863972 h 7435970"/>
                            <a:gd name="connsiteX38" fmla="*/ 0 w 6090249"/>
                            <a:gd name="connsiteY38" fmla="*/ 6217615 h 7435970"/>
                            <a:gd name="connsiteX39" fmla="*/ 0 w 6090249"/>
                            <a:gd name="connsiteY39" fmla="*/ 5868696 h 7435970"/>
                            <a:gd name="connsiteX40" fmla="*/ 0 w 6090249"/>
                            <a:gd name="connsiteY40" fmla="*/ 5445418 h 7435970"/>
                            <a:gd name="connsiteX41" fmla="*/ 0 w 6090249"/>
                            <a:gd name="connsiteY41" fmla="*/ 4873420 h 7435970"/>
                            <a:gd name="connsiteX42" fmla="*/ 0 w 6090249"/>
                            <a:gd name="connsiteY42" fmla="*/ 4152703 h 7435970"/>
                            <a:gd name="connsiteX43" fmla="*/ 0 w 6090249"/>
                            <a:gd name="connsiteY43" fmla="*/ 3580706 h 7435970"/>
                            <a:gd name="connsiteX44" fmla="*/ 0 w 6090249"/>
                            <a:gd name="connsiteY44" fmla="*/ 3231787 h 7435970"/>
                            <a:gd name="connsiteX45" fmla="*/ 0 w 6090249"/>
                            <a:gd name="connsiteY45" fmla="*/ 2511070 h 7435970"/>
                            <a:gd name="connsiteX46" fmla="*/ 0 w 6090249"/>
                            <a:gd name="connsiteY46" fmla="*/ 2162151 h 7435970"/>
                            <a:gd name="connsiteX47" fmla="*/ 0 w 6090249"/>
                            <a:gd name="connsiteY47" fmla="*/ 1515794 h 7435970"/>
                            <a:gd name="connsiteX48" fmla="*/ 0 w 6090249"/>
                            <a:gd name="connsiteY48" fmla="*/ 795077 h 7435970"/>
                            <a:gd name="connsiteX49" fmla="*/ 0 w 6090249"/>
                            <a:gd name="connsiteY49" fmla="*/ 0 h 74359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</a:cxnLst>
                          <a:rect l="l" t="t" r="r" b="b"/>
                          <a:pathLst>
                            <a:path w="6090249" h="7435970" fill="none" extrusionOk="0">
                              <a:moveTo>
                                <a:pt x="0" y="0"/>
                              </a:moveTo>
                              <a:cubicBezTo>
                                <a:pt x="169796" y="-37057"/>
                                <a:pt x="296540" y="24500"/>
                                <a:pt x="370952" y="0"/>
                              </a:cubicBezTo>
                              <a:cubicBezTo>
                                <a:pt x="445364" y="-24500"/>
                                <a:pt x="883374" y="2401"/>
                                <a:pt x="1046416" y="0"/>
                              </a:cubicBezTo>
                              <a:cubicBezTo>
                                <a:pt x="1209458" y="-2401"/>
                                <a:pt x="1485013" y="5987"/>
                                <a:pt x="1660977" y="0"/>
                              </a:cubicBezTo>
                              <a:cubicBezTo>
                                <a:pt x="1836941" y="-5987"/>
                                <a:pt x="2034822" y="58371"/>
                                <a:pt x="2275538" y="0"/>
                              </a:cubicBezTo>
                              <a:cubicBezTo>
                                <a:pt x="2516254" y="-58371"/>
                                <a:pt x="2632852" y="1199"/>
                                <a:pt x="2768295" y="0"/>
                              </a:cubicBezTo>
                              <a:cubicBezTo>
                                <a:pt x="2903738" y="-1199"/>
                                <a:pt x="3159126" y="66679"/>
                                <a:pt x="3443759" y="0"/>
                              </a:cubicBezTo>
                              <a:cubicBezTo>
                                <a:pt x="3728392" y="-66679"/>
                                <a:pt x="3646952" y="26499"/>
                                <a:pt x="3814711" y="0"/>
                              </a:cubicBezTo>
                              <a:cubicBezTo>
                                <a:pt x="3982470" y="-26499"/>
                                <a:pt x="4164276" y="58957"/>
                                <a:pt x="4429272" y="0"/>
                              </a:cubicBezTo>
                              <a:cubicBezTo>
                                <a:pt x="4694268" y="-58957"/>
                                <a:pt x="4852075" y="1159"/>
                                <a:pt x="4982931" y="0"/>
                              </a:cubicBezTo>
                              <a:cubicBezTo>
                                <a:pt x="5113787" y="-1159"/>
                                <a:pt x="5587182" y="27256"/>
                                <a:pt x="6090249" y="0"/>
                              </a:cubicBezTo>
                              <a:cubicBezTo>
                                <a:pt x="6096208" y="122237"/>
                                <a:pt x="6040231" y="314380"/>
                                <a:pt x="6090249" y="497638"/>
                              </a:cubicBezTo>
                              <a:cubicBezTo>
                                <a:pt x="6140267" y="680896"/>
                                <a:pt x="6048099" y="848238"/>
                                <a:pt x="6090249" y="995276"/>
                              </a:cubicBezTo>
                              <a:cubicBezTo>
                                <a:pt x="6132399" y="1142314"/>
                                <a:pt x="6082339" y="1210476"/>
                                <a:pt x="6090249" y="1344195"/>
                              </a:cubicBezTo>
                              <a:cubicBezTo>
                                <a:pt x="6098159" y="1477914"/>
                                <a:pt x="6060546" y="1680731"/>
                                <a:pt x="6090249" y="1841833"/>
                              </a:cubicBezTo>
                              <a:cubicBezTo>
                                <a:pt x="6119952" y="2002935"/>
                                <a:pt x="6065854" y="2188094"/>
                                <a:pt x="6090249" y="2413830"/>
                              </a:cubicBezTo>
                              <a:cubicBezTo>
                                <a:pt x="6114644" y="2639566"/>
                                <a:pt x="6075900" y="2700299"/>
                                <a:pt x="6090249" y="2911468"/>
                              </a:cubicBezTo>
                              <a:cubicBezTo>
                                <a:pt x="6104598" y="3122637"/>
                                <a:pt x="6066820" y="3240300"/>
                                <a:pt x="6090249" y="3334747"/>
                              </a:cubicBezTo>
                              <a:cubicBezTo>
                                <a:pt x="6113678" y="3429194"/>
                                <a:pt x="6066882" y="3673998"/>
                                <a:pt x="6090249" y="3906744"/>
                              </a:cubicBezTo>
                              <a:cubicBezTo>
                                <a:pt x="6113616" y="4139490"/>
                                <a:pt x="6028670" y="4354256"/>
                                <a:pt x="6090249" y="4553102"/>
                              </a:cubicBezTo>
                              <a:cubicBezTo>
                                <a:pt x="6151828" y="4751948"/>
                                <a:pt x="6084434" y="4897820"/>
                                <a:pt x="6090249" y="5050740"/>
                              </a:cubicBezTo>
                              <a:cubicBezTo>
                                <a:pt x="6096064" y="5203660"/>
                                <a:pt x="6059782" y="5451302"/>
                                <a:pt x="6090249" y="5622737"/>
                              </a:cubicBezTo>
                              <a:cubicBezTo>
                                <a:pt x="6120716" y="5794172"/>
                                <a:pt x="6054784" y="6026959"/>
                                <a:pt x="6090249" y="6194735"/>
                              </a:cubicBezTo>
                              <a:cubicBezTo>
                                <a:pt x="6125714" y="6362511"/>
                                <a:pt x="6070615" y="6467185"/>
                                <a:pt x="6090249" y="6543654"/>
                              </a:cubicBezTo>
                              <a:cubicBezTo>
                                <a:pt x="6109883" y="6620123"/>
                                <a:pt x="6062957" y="6778116"/>
                                <a:pt x="6090249" y="6892572"/>
                              </a:cubicBezTo>
                              <a:cubicBezTo>
                                <a:pt x="6117541" y="7007028"/>
                                <a:pt x="6033447" y="7181064"/>
                                <a:pt x="6090249" y="7435970"/>
                              </a:cubicBezTo>
                              <a:cubicBezTo>
                                <a:pt x="5859897" y="7469545"/>
                                <a:pt x="5800865" y="7427912"/>
                                <a:pt x="5536590" y="7435970"/>
                              </a:cubicBezTo>
                              <a:cubicBezTo>
                                <a:pt x="5272315" y="7444028"/>
                                <a:pt x="5197036" y="7380984"/>
                                <a:pt x="4922029" y="7435970"/>
                              </a:cubicBezTo>
                              <a:cubicBezTo>
                                <a:pt x="4647022" y="7490956"/>
                                <a:pt x="4651417" y="7435004"/>
                                <a:pt x="4551077" y="7435970"/>
                              </a:cubicBezTo>
                              <a:cubicBezTo>
                                <a:pt x="4450737" y="7436936"/>
                                <a:pt x="4104747" y="7373638"/>
                                <a:pt x="3875613" y="7435970"/>
                              </a:cubicBezTo>
                              <a:cubicBezTo>
                                <a:pt x="3646479" y="7498302"/>
                                <a:pt x="3605301" y="7408385"/>
                                <a:pt x="3504661" y="7435970"/>
                              </a:cubicBezTo>
                              <a:cubicBezTo>
                                <a:pt x="3404021" y="7463555"/>
                                <a:pt x="2981795" y="7368475"/>
                                <a:pt x="2829197" y="7435970"/>
                              </a:cubicBezTo>
                              <a:cubicBezTo>
                                <a:pt x="2676599" y="7503465"/>
                                <a:pt x="2576671" y="7422635"/>
                                <a:pt x="2458246" y="7435970"/>
                              </a:cubicBezTo>
                              <a:cubicBezTo>
                                <a:pt x="2339821" y="7449305"/>
                                <a:pt x="2092031" y="7402574"/>
                                <a:pt x="1782782" y="7435970"/>
                              </a:cubicBezTo>
                              <a:cubicBezTo>
                                <a:pt x="1473533" y="7469366"/>
                                <a:pt x="1494779" y="7399674"/>
                                <a:pt x="1411830" y="7435970"/>
                              </a:cubicBezTo>
                              <a:cubicBezTo>
                                <a:pt x="1328881" y="7472266"/>
                                <a:pt x="1183304" y="7429433"/>
                                <a:pt x="1040879" y="7435970"/>
                              </a:cubicBezTo>
                              <a:cubicBezTo>
                                <a:pt x="898454" y="7442507"/>
                                <a:pt x="271858" y="7371886"/>
                                <a:pt x="0" y="7435970"/>
                              </a:cubicBezTo>
                              <a:cubicBezTo>
                                <a:pt x="-32242" y="7164341"/>
                                <a:pt x="40876" y="7022376"/>
                                <a:pt x="0" y="6863972"/>
                              </a:cubicBezTo>
                              <a:cubicBezTo>
                                <a:pt x="-40876" y="6705568"/>
                                <a:pt x="44068" y="6363656"/>
                                <a:pt x="0" y="6217615"/>
                              </a:cubicBezTo>
                              <a:cubicBezTo>
                                <a:pt x="-44068" y="6071574"/>
                                <a:pt x="4179" y="6041097"/>
                                <a:pt x="0" y="5868696"/>
                              </a:cubicBezTo>
                              <a:cubicBezTo>
                                <a:pt x="-4179" y="5696295"/>
                                <a:pt x="411" y="5595378"/>
                                <a:pt x="0" y="5445418"/>
                              </a:cubicBezTo>
                              <a:cubicBezTo>
                                <a:pt x="-411" y="5295458"/>
                                <a:pt x="59551" y="5153400"/>
                                <a:pt x="0" y="4873420"/>
                              </a:cubicBezTo>
                              <a:cubicBezTo>
                                <a:pt x="-59551" y="4593440"/>
                                <a:pt x="36558" y="4497471"/>
                                <a:pt x="0" y="4152703"/>
                              </a:cubicBezTo>
                              <a:cubicBezTo>
                                <a:pt x="-36558" y="3807935"/>
                                <a:pt x="3475" y="3809753"/>
                                <a:pt x="0" y="3580706"/>
                              </a:cubicBezTo>
                              <a:cubicBezTo>
                                <a:pt x="-3475" y="3351659"/>
                                <a:pt x="20108" y="3331095"/>
                                <a:pt x="0" y="3231787"/>
                              </a:cubicBezTo>
                              <a:cubicBezTo>
                                <a:pt x="-20108" y="3132479"/>
                                <a:pt x="42191" y="2802670"/>
                                <a:pt x="0" y="2511070"/>
                              </a:cubicBezTo>
                              <a:cubicBezTo>
                                <a:pt x="-42191" y="2219470"/>
                                <a:pt x="40609" y="2232522"/>
                                <a:pt x="0" y="2162151"/>
                              </a:cubicBezTo>
                              <a:cubicBezTo>
                                <a:pt x="-40609" y="2091780"/>
                                <a:pt x="10390" y="1691275"/>
                                <a:pt x="0" y="1515794"/>
                              </a:cubicBezTo>
                              <a:cubicBezTo>
                                <a:pt x="-10390" y="1340313"/>
                                <a:pt x="81771" y="1082990"/>
                                <a:pt x="0" y="795077"/>
                              </a:cubicBezTo>
                              <a:cubicBezTo>
                                <a:pt x="-81771" y="507164"/>
                                <a:pt x="56012" y="209966"/>
                                <a:pt x="0" y="0"/>
                              </a:cubicBezTo>
                              <a:close/>
                            </a:path>
                            <a:path w="6090249" h="7435970" stroke="0" extrusionOk="0">
                              <a:moveTo>
                                <a:pt x="0" y="0"/>
                              </a:moveTo>
                              <a:cubicBezTo>
                                <a:pt x="136874" y="-39958"/>
                                <a:pt x="220790" y="49062"/>
                                <a:pt x="431854" y="0"/>
                              </a:cubicBezTo>
                              <a:cubicBezTo>
                                <a:pt x="642918" y="-49062"/>
                                <a:pt x="822704" y="57639"/>
                                <a:pt x="924611" y="0"/>
                              </a:cubicBezTo>
                              <a:cubicBezTo>
                                <a:pt x="1026518" y="-57639"/>
                                <a:pt x="1218827" y="4230"/>
                                <a:pt x="1417367" y="0"/>
                              </a:cubicBezTo>
                              <a:cubicBezTo>
                                <a:pt x="1615907" y="-4230"/>
                                <a:pt x="1734264" y="61353"/>
                                <a:pt x="1971026" y="0"/>
                              </a:cubicBezTo>
                              <a:cubicBezTo>
                                <a:pt x="2207788" y="-61353"/>
                                <a:pt x="2408679" y="58997"/>
                                <a:pt x="2524685" y="0"/>
                              </a:cubicBezTo>
                              <a:cubicBezTo>
                                <a:pt x="2640691" y="-58997"/>
                                <a:pt x="2853470" y="4178"/>
                                <a:pt x="3139247" y="0"/>
                              </a:cubicBezTo>
                              <a:cubicBezTo>
                                <a:pt x="3425024" y="-4178"/>
                                <a:pt x="3416089" y="35263"/>
                                <a:pt x="3510198" y="0"/>
                              </a:cubicBezTo>
                              <a:cubicBezTo>
                                <a:pt x="3604307" y="-35263"/>
                                <a:pt x="4042446" y="60199"/>
                                <a:pt x="4185662" y="0"/>
                              </a:cubicBezTo>
                              <a:cubicBezTo>
                                <a:pt x="4328878" y="-60199"/>
                                <a:pt x="4447013" y="30309"/>
                                <a:pt x="4678419" y="0"/>
                              </a:cubicBezTo>
                              <a:cubicBezTo>
                                <a:pt x="4909825" y="-30309"/>
                                <a:pt x="5059680" y="47861"/>
                                <a:pt x="5292980" y="0"/>
                              </a:cubicBezTo>
                              <a:cubicBezTo>
                                <a:pt x="5526280" y="-47861"/>
                                <a:pt x="5851061" y="4167"/>
                                <a:pt x="6090249" y="0"/>
                              </a:cubicBezTo>
                              <a:cubicBezTo>
                                <a:pt x="6133520" y="177327"/>
                                <a:pt x="6089366" y="356804"/>
                                <a:pt x="6090249" y="497638"/>
                              </a:cubicBezTo>
                              <a:cubicBezTo>
                                <a:pt x="6091132" y="638472"/>
                                <a:pt x="6034706" y="923559"/>
                                <a:pt x="6090249" y="1143995"/>
                              </a:cubicBezTo>
                              <a:cubicBezTo>
                                <a:pt x="6145792" y="1364431"/>
                                <a:pt x="6073709" y="1443476"/>
                                <a:pt x="6090249" y="1567274"/>
                              </a:cubicBezTo>
                              <a:cubicBezTo>
                                <a:pt x="6106789" y="1691072"/>
                                <a:pt x="6074607" y="1850894"/>
                                <a:pt x="6090249" y="1990552"/>
                              </a:cubicBezTo>
                              <a:cubicBezTo>
                                <a:pt x="6105891" y="2130210"/>
                                <a:pt x="6047287" y="2313971"/>
                                <a:pt x="6090249" y="2488190"/>
                              </a:cubicBezTo>
                              <a:cubicBezTo>
                                <a:pt x="6133211" y="2662409"/>
                                <a:pt x="6075752" y="2699045"/>
                                <a:pt x="6090249" y="2837109"/>
                              </a:cubicBezTo>
                              <a:cubicBezTo>
                                <a:pt x="6104746" y="2975173"/>
                                <a:pt x="6011032" y="3412370"/>
                                <a:pt x="6090249" y="3557826"/>
                              </a:cubicBezTo>
                              <a:cubicBezTo>
                                <a:pt x="6169466" y="3703282"/>
                                <a:pt x="6066661" y="3892041"/>
                                <a:pt x="6090249" y="4055464"/>
                              </a:cubicBezTo>
                              <a:cubicBezTo>
                                <a:pt x="6113837" y="4218887"/>
                                <a:pt x="6052443" y="4531808"/>
                                <a:pt x="6090249" y="4776181"/>
                              </a:cubicBezTo>
                              <a:cubicBezTo>
                                <a:pt x="6128055" y="5020554"/>
                                <a:pt x="6064400" y="5172220"/>
                                <a:pt x="6090249" y="5273819"/>
                              </a:cubicBezTo>
                              <a:cubicBezTo>
                                <a:pt x="6116098" y="5375418"/>
                                <a:pt x="6060053" y="5793236"/>
                                <a:pt x="6090249" y="5994536"/>
                              </a:cubicBezTo>
                              <a:cubicBezTo>
                                <a:pt x="6120445" y="6195836"/>
                                <a:pt x="6022356" y="6503581"/>
                                <a:pt x="6090249" y="6640893"/>
                              </a:cubicBezTo>
                              <a:cubicBezTo>
                                <a:pt x="6158142" y="6778205"/>
                                <a:pt x="5999416" y="7104006"/>
                                <a:pt x="6090249" y="7435970"/>
                              </a:cubicBezTo>
                              <a:cubicBezTo>
                                <a:pt x="5818480" y="7513279"/>
                                <a:pt x="5603345" y="7383756"/>
                                <a:pt x="5414785" y="7435970"/>
                              </a:cubicBezTo>
                              <a:cubicBezTo>
                                <a:pt x="5226225" y="7488184"/>
                                <a:pt x="4973513" y="7367580"/>
                                <a:pt x="4800224" y="7435970"/>
                              </a:cubicBezTo>
                              <a:cubicBezTo>
                                <a:pt x="4626935" y="7504360"/>
                                <a:pt x="4267382" y="7375124"/>
                                <a:pt x="4124760" y="7435970"/>
                              </a:cubicBezTo>
                              <a:cubicBezTo>
                                <a:pt x="3982138" y="7496816"/>
                                <a:pt x="3615379" y="7404178"/>
                                <a:pt x="3449296" y="7435970"/>
                              </a:cubicBezTo>
                              <a:cubicBezTo>
                                <a:pt x="3283213" y="7467762"/>
                                <a:pt x="3090451" y="7428035"/>
                                <a:pt x="2834734" y="7435970"/>
                              </a:cubicBezTo>
                              <a:cubicBezTo>
                                <a:pt x="2579017" y="7443905"/>
                                <a:pt x="2414261" y="7426239"/>
                                <a:pt x="2220173" y="7435970"/>
                              </a:cubicBezTo>
                              <a:cubicBezTo>
                                <a:pt x="2026085" y="7445701"/>
                                <a:pt x="1866893" y="7417862"/>
                                <a:pt x="1666514" y="7435970"/>
                              </a:cubicBezTo>
                              <a:cubicBezTo>
                                <a:pt x="1466135" y="7454078"/>
                                <a:pt x="1186069" y="7427136"/>
                                <a:pt x="991050" y="7435970"/>
                              </a:cubicBezTo>
                              <a:cubicBezTo>
                                <a:pt x="796031" y="7444804"/>
                                <a:pt x="364193" y="7364648"/>
                                <a:pt x="0" y="7435970"/>
                              </a:cubicBezTo>
                              <a:cubicBezTo>
                                <a:pt x="-57750" y="7257794"/>
                                <a:pt x="73279" y="6945640"/>
                                <a:pt x="0" y="6715253"/>
                              </a:cubicBezTo>
                              <a:cubicBezTo>
                                <a:pt x="-73279" y="6484866"/>
                                <a:pt x="75832" y="6221623"/>
                                <a:pt x="0" y="6068896"/>
                              </a:cubicBezTo>
                              <a:cubicBezTo>
                                <a:pt x="-75832" y="5916169"/>
                                <a:pt x="23862" y="5793784"/>
                                <a:pt x="0" y="5571258"/>
                              </a:cubicBezTo>
                              <a:cubicBezTo>
                                <a:pt x="-23862" y="5348732"/>
                                <a:pt x="39920" y="5370159"/>
                                <a:pt x="0" y="5222339"/>
                              </a:cubicBezTo>
                              <a:cubicBezTo>
                                <a:pt x="-39920" y="5074519"/>
                                <a:pt x="17393" y="4810849"/>
                                <a:pt x="0" y="4575982"/>
                              </a:cubicBezTo>
                              <a:cubicBezTo>
                                <a:pt x="-17393" y="4341115"/>
                                <a:pt x="33179" y="4202578"/>
                                <a:pt x="0" y="3929624"/>
                              </a:cubicBezTo>
                              <a:cubicBezTo>
                                <a:pt x="-33179" y="3656670"/>
                                <a:pt x="4784" y="3595402"/>
                                <a:pt x="0" y="3506346"/>
                              </a:cubicBezTo>
                              <a:cubicBezTo>
                                <a:pt x="-4784" y="3417290"/>
                                <a:pt x="41442" y="3196237"/>
                                <a:pt x="0" y="2934348"/>
                              </a:cubicBezTo>
                              <a:cubicBezTo>
                                <a:pt x="-41442" y="2672459"/>
                                <a:pt x="52007" y="2621678"/>
                                <a:pt x="0" y="2362350"/>
                              </a:cubicBezTo>
                              <a:cubicBezTo>
                                <a:pt x="-52007" y="2103022"/>
                                <a:pt x="57571" y="1928026"/>
                                <a:pt x="0" y="1790353"/>
                              </a:cubicBezTo>
                              <a:cubicBezTo>
                                <a:pt x="-57571" y="1652680"/>
                                <a:pt x="33040" y="1233714"/>
                                <a:pt x="0" y="1069636"/>
                              </a:cubicBezTo>
                              <a:cubicBezTo>
                                <a:pt x="-33040" y="905558"/>
                                <a:pt x="31165" y="847103"/>
                                <a:pt x="0" y="646357"/>
                              </a:cubicBezTo>
                              <a:cubicBezTo>
                                <a:pt x="-31165" y="445611"/>
                                <a:pt x="58315" y="30315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167516237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42A996E" w14:textId="77777777" w:rsidR="000A6F37" w:rsidRDefault="000A6F37" w:rsidP="000A6F37"/>
                          <w:p w14:paraId="6DFB7991" w14:textId="24026386" w:rsidR="000A6F37" w:rsidRDefault="000A6F37" w:rsidP="000A6F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A6F3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Tema: Planeación y Evaluación</w:t>
                            </w:r>
                          </w:p>
                          <w:p w14:paraId="66680553" w14:textId="77777777" w:rsidR="000A6F37" w:rsidRPr="000A6F37" w:rsidRDefault="000A6F37" w:rsidP="00415B0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5C7B30DA" w14:textId="6BE1F5A7" w:rsidR="004F0DF4" w:rsidRPr="00415B03" w:rsidRDefault="00415B03" w:rsidP="00415B0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="00FF06E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¿Qué estrategias debe de tener para poder llevar a cabo una planeación?</w:t>
                            </w:r>
                          </w:p>
                          <w:p w14:paraId="1F6C3EAE" w14:textId="7E50EEE2" w:rsidR="004F0DF4" w:rsidRDefault="00415B03" w:rsidP="000A6F3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2.</w:t>
                            </w:r>
                            <w:r w:rsidR="00D012C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012C7" w:rsidRPr="00D012C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¿Qué papel se le atribuye al tiempo y a los recursos disponibles en la planeación?</w:t>
                            </w:r>
                          </w:p>
                          <w:p w14:paraId="13A2B3BF" w14:textId="3CA55EBF" w:rsidR="004F0DF4" w:rsidRDefault="00415B03" w:rsidP="000A6F3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3.</w:t>
                            </w:r>
                            <w:r w:rsidR="00D012C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619F5" w:rsidRPr="00D619F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¿A qué características de los alumnos toma mayor interés en su planeación?</w:t>
                            </w:r>
                          </w:p>
                          <w:p w14:paraId="3427E398" w14:textId="2B8A0B3C" w:rsidR="004F0DF4" w:rsidRDefault="00415B03" w:rsidP="000A6F3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4.</w:t>
                            </w:r>
                            <w:r w:rsidR="008E178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0EC3" w:rsidRPr="00CB0EC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¿Cuál es el estilo de enseñanza que más le favorece?</w:t>
                            </w:r>
                          </w:p>
                          <w:p w14:paraId="1A1FE7A6" w14:textId="45C73BC3" w:rsidR="00415B03" w:rsidRDefault="00415B03" w:rsidP="000A6F3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5.</w:t>
                            </w:r>
                            <w:r w:rsidR="008E178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¿Utiliza conocimientos o actividades previas, o con frecuencia trata de innovar su clase? </w:t>
                            </w:r>
                          </w:p>
                          <w:p w14:paraId="4F591A1D" w14:textId="272DED8D" w:rsidR="000A6F37" w:rsidRPr="000A6F37" w:rsidRDefault="004F0DF4" w:rsidP="000A6F3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</w:t>
                            </w:r>
                            <w:r w:rsidR="000A6F37" w:rsidRPr="000A6F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¿Por</w:t>
                            </w:r>
                            <w:r w:rsidR="00415B0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A6F37" w:rsidRPr="000A6F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qu</w:t>
                            </w:r>
                            <w:r w:rsidR="00415B0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é</w:t>
                            </w:r>
                            <w:r w:rsidR="000A6F37" w:rsidRPr="000A6F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considera importante la evaluación de sus alumnos? </w:t>
                            </w:r>
                          </w:p>
                          <w:p w14:paraId="284BB4EF" w14:textId="5BD43914" w:rsidR="000A6F37" w:rsidRPr="000A6F37" w:rsidRDefault="004F0DF4" w:rsidP="000A6F3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</w:t>
                            </w:r>
                            <w:r w:rsidR="000A6F37" w:rsidRPr="000A6F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¿Cuáles son algunos de los instrumentos que conoce para hacer estás evaluaciones?</w:t>
                            </w:r>
                          </w:p>
                          <w:p w14:paraId="7B690BF6" w14:textId="60D61B46" w:rsidR="000A6F37" w:rsidRPr="000A6F37" w:rsidRDefault="004F0DF4" w:rsidP="000A6F3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</w:t>
                            </w:r>
                            <w:r w:rsidR="000A6F37" w:rsidRPr="000A6F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¿Cuáles de estos instrumentos son los que</w:t>
                            </w:r>
                            <w:r w:rsidR="009843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utiliza</w:t>
                            </w:r>
                            <w:r w:rsidR="000A6F37" w:rsidRPr="000A6F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usted con mayor frecuencia? </w:t>
                            </w:r>
                          </w:p>
                          <w:p w14:paraId="07FCE617" w14:textId="73F0815A" w:rsidR="000A6F37" w:rsidRPr="000A6F37" w:rsidRDefault="004F0DF4" w:rsidP="000A6F3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</w:t>
                            </w:r>
                            <w:r w:rsidR="000A6F37" w:rsidRPr="000A6F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¿Cuánto tiempo tarda en hacer estás evaluaciones? </w:t>
                            </w:r>
                          </w:p>
                          <w:p w14:paraId="5C509E99" w14:textId="2A1D4E26" w:rsidR="000A6F37" w:rsidRPr="000A6F37" w:rsidRDefault="004F0DF4" w:rsidP="000A6F3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10</w:t>
                            </w:r>
                            <w:r w:rsidR="000A6F37" w:rsidRPr="000A6F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Después de realizar las evaluaciones ¿Cuáles son las estrategias que utiliza para mejorar el aprendizaje de sus alumnos?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295E81" id="Cuadro de texto 10" o:spid="_x0000_s1032" type="#_x0000_t202" style="position:absolute;margin-left:-10.35pt;margin-top:41.8pt;width:479.55pt;height:585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" fillcolor="#fff2cc [663]" strokeweight=".5pt">
                <v:shadow on="t" color="black" opacity="26214f" origin="-.5,-.5" offset=".74836mm,.74836mm"/>
                <v:textbox>
                  <w:txbxContent>
                    <w:p w14:paraId="342A996E" w14:textId="77777777" w:rsidR="000A6F37" w:rsidRDefault="000A6F37" w:rsidP="000A6F37"/>
                    <w:p w14:paraId="6DFB7991" w14:textId="24026386" w:rsidR="000A6F37" w:rsidRDefault="000A6F37" w:rsidP="000A6F3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0A6F37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>Tema: Planeación y Evaluación</w:t>
                      </w:r>
                    </w:p>
                    <w:p w14:paraId="66680553" w14:textId="77777777" w:rsidR="000A6F37" w:rsidRPr="000A6F37" w:rsidRDefault="000A6F37" w:rsidP="00415B03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</w:pPr>
                    </w:p>
                    <w:p w14:paraId="5C7B30DA" w14:textId="6BE1F5A7" w:rsidR="004F0DF4" w:rsidRPr="00415B03" w:rsidRDefault="00415B03" w:rsidP="00415B0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1. </w:t>
                      </w:r>
                      <w:r w:rsidR="00FF06EC">
                        <w:rPr>
                          <w:rFonts w:ascii="Arial" w:hAnsi="Arial" w:cs="Arial"/>
                          <w:sz w:val="24"/>
                          <w:szCs w:val="24"/>
                        </w:rPr>
                        <w:t>¿Qué estrategias debe de tener para poder llevar a cabo una planeación?</w:t>
                      </w:r>
                    </w:p>
                    <w:p w14:paraId="1F6C3EAE" w14:textId="7E50EEE2" w:rsidR="004F0DF4" w:rsidRDefault="00415B03" w:rsidP="000A6F3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2.</w:t>
                      </w:r>
                      <w:r w:rsidR="00D012C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D012C7" w:rsidRPr="00D012C7">
                        <w:rPr>
                          <w:rFonts w:ascii="Arial" w:hAnsi="Arial" w:cs="Arial"/>
                          <w:sz w:val="24"/>
                          <w:szCs w:val="24"/>
                        </w:rPr>
                        <w:t>¿Qué papel se le atribuye al tiempo y a los recursos disponibles en la planeación?</w:t>
                      </w:r>
                    </w:p>
                    <w:p w14:paraId="13A2B3BF" w14:textId="3CA55EBF" w:rsidR="004F0DF4" w:rsidRDefault="00415B03" w:rsidP="000A6F3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3.</w:t>
                      </w:r>
                      <w:r w:rsidR="00D012C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D619F5" w:rsidRPr="00D619F5">
                        <w:rPr>
                          <w:rFonts w:ascii="Arial" w:hAnsi="Arial" w:cs="Arial"/>
                          <w:sz w:val="24"/>
                          <w:szCs w:val="24"/>
                        </w:rPr>
                        <w:t>¿A qué características de los alumnos toma mayor interés en su planeación?</w:t>
                      </w:r>
                    </w:p>
                    <w:p w14:paraId="3427E398" w14:textId="2B8A0B3C" w:rsidR="004F0DF4" w:rsidRDefault="00415B03" w:rsidP="000A6F3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4.</w:t>
                      </w:r>
                      <w:r w:rsidR="008E178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CB0EC3" w:rsidRPr="00CB0EC3">
                        <w:rPr>
                          <w:rFonts w:ascii="Arial" w:hAnsi="Arial" w:cs="Arial"/>
                          <w:sz w:val="24"/>
                          <w:szCs w:val="24"/>
                        </w:rPr>
                        <w:t>¿Cuál es el estilo de enseñanza que más le favorece?</w:t>
                      </w:r>
                    </w:p>
                    <w:p w14:paraId="1A1FE7A6" w14:textId="45C73BC3" w:rsidR="00415B03" w:rsidRDefault="00415B03" w:rsidP="000A6F3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5.</w:t>
                      </w:r>
                      <w:r w:rsidR="008E178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¿Utiliza conocimientos o actividades previas, o con frecuencia trata de innovar su clase? </w:t>
                      </w:r>
                    </w:p>
                    <w:p w14:paraId="4F591A1D" w14:textId="272DED8D" w:rsidR="000A6F37" w:rsidRPr="000A6F37" w:rsidRDefault="004F0DF4" w:rsidP="000A6F3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6</w:t>
                      </w:r>
                      <w:r w:rsidR="000A6F37" w:rsidRPr="000A6F37">
                        <w:rPr>
                          <w:rFonts w:ascii="Arial" w:hAnsi="Arial" w:cs="Arial"/>
                          <w:sz w:val="24"/>
                          <w:szCs w:val="24"/>
                        </w:rPr>
                        <w:t>. ¿Por</w:t>
                      </w:r>
                      <w:r w:rsidR="00415B0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0A6F37" w:rsidRPr="000A6F37">
                        <w:rPr>
                          <w:rFonts w:ascii="Arial" w:hAnsi="Arial" w:cs="Arial"/>
                          <w:sz w:val="24"/>
                          <w:szCs w:val="24"/>
                        </w:rPr>
                        <w:t>qu</w:t>
                      </w:r>
                      <w:r w:rsidR="00415B03">
                        <w:rPr>
                          <w:rFonts w:ascii="Arial" w:hAnsi="Arial" w:cs="Arial"/>
                          <w:sz w:val="24"/>
                          <w:szCs w:val="24"/>
                        </w:rPr>
                        <w:t>é</w:t>
                      </w:r>
                      <w:r w:rsidR="000A6F37" w:rsidRPr="000A6F3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considera importante la evaluación de sus alumnos? </w:t>
                      </w:r>
                    </w:p>
                    <w:p w14:paraId="284BB4EF" w14:textId="5BD43914" w:rsidR="000A6F37" w:rsidRPr="000A6F37" w:rsidRDefault="004F0DF4" w:rsidP="000A6F3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7</w:t>
                      </w:r>
                      <w:r w:rsidR="000A6F37" w:rsidRPr="000A6F37">
                        <w:rPr>
                          <w:rFonts w:ascii="Arial" w:hAnsi="Arial" w:cs="Arial"/>
                          <w:sz w:val="24"/>
                          <w:szCs w:val="24"/>
                        </w:rPr>
                        <w:t>. ¿Cuáles son algunos de los instrumentos que conoce para hacer estás evaluaciones?</w:t>
                      </w:r>
                    </w:p>
                    <w:p w14:paraId="7B690BF6" w14:textId="60D61B46" w:rsidR="000A6F37" w:rsidRPr="000A6F37" w:rsidRDefault="004F0DF4" w:rsidP="000A6F3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8</w:t>
                      </w:r>
                      <w:r w:rsidR="000A6F37" w:rsidRPr="000A6F37">
                        <w:rPr>
                          <w:rFonts w:ascii="Arial" w:hAnsi="Arial" w:cs="Arial"/>
                          <w:sz w:val="24"/>
                          <w:szCs w:val="24"/>
                        </w:rPr>
                        <w:t>. ¿Cuáles de estos instrumentos son los que</w:t>
                      </w:r>
                      <w:r w:rsidR="0098436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utiliza</w:t>
                      </w:r>
                      <w:r w:rsidR="000A6F37" w:rsidRPr="000A6F3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usted con mayor frecuencia? </w:t>
                      </w:r>
                    </w:p>
                    <w:p w14:paraId="07FCE617" w14:textId="73F0815A" w:rsidR="000A6F37" w:rsidRPr="000A6F37" w:rsidRDefault="004F0DF4" w:rsidP="000A6F3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9</w:t>
                      </w:r>
                      <w:r w:rsidR="000A6F37" w:rsidRPr="000A6F3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¿Cuánto tiempo tarda en hacer estás evaluaciones? </w:t>
                      </w:r>
                    </w:p>
                    <w:p w14:paraId="5C509E99" w14:textId="2A1D4E26" w:rsidR="000A6F37" w:rsidRPr="000A6F37" w:rsidRDefault="004F0DF4" w:rsidP="000A6F3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10</w:t>
                      </w:r>
                      <w:r w:rsidR="000A6F37" w:rsidRPr="000A6F37">
                        <w:rPr>
                          <w:rFonts w:ascii="Arial" w:hAnsi="Arial" w:cs="Arial"/>
                          <w:sz w:val="24"/>
                          <w:szCs w:val="24"/>
                        </w:rPr>
                        <w:t>. Después de realizar las evaluaciones ¿Cuáles son las estrategias que utiliza para mejorar el aprendizaje de sus alumnos?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rFonts w:ascii="Times New Roman" w:hAnsi="Times New Roman" w:cs="Times New Roman"/>
          <w:b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64384" behindDoc="1" locked="0" layoutInCell="1" allowOverlap="1" wp14:anchorId="3D08F92E" wp14:editId="05D72D82">
            <wp:simplePos x="0" y="0"/>
            <wp:positionH relativeFrom="column">
              <wp:posOffset>-1269916</wp:posOffset>
            </wp:positionH>
            <wp:positionV relativeFrom="paragraph">
              <wp:posOffset>-1227599</wp:posOffset>
            </wp:positionV>
            <wp:extent cx="8056880" cy="10368951"/>
            <wp:effectExtent l="0" t="0" r="1270" b="0"/>
            <wp:wrapNone/>
            <wp:docPr id="9" name="Imagen 9" descr="Imagen que contiene aliment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Imagen que contiene alimentos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8166" cy="103706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531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565C6A"/>
    <w:multiLevelType w:val="hybridMultilevel"/>
    <w:tmpl w:val="8C58A880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8094F0A"/>
    <w:multiLevelType w:val="hybridMultilevel"/>
    <w:tmpl w:val="4D94BA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2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15E"/>
    <w:rsid w:val="000A6F37"/>
    <w:rsid w:val="0025315E"/>
    <w:rsid w:val="00396D7B"/>
    <w:rsid w:val="00415B03"/>
    <w:rsid w:val="004F0DF4"/>
    <w:rsid w:val="005A54F4"/>
    <w:rsid w:val="007A4334"/>
    <w:rsid w:val="008E1787"/>
    <w:rsid w:val="00984363"/>
    <w:rsid w:val="009F6402"/>
    <w:rsid w:val="00C71212"/>
    <w:rsid w:val="00CB0EC3"/>
    <w:rsid w:val="00CE0176"/>
    <w:rsid w:val="00D012C7"/>
    <w:rsid w:val="00D619F5"/>
    <w:rsid w:val="00FF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62366"/>
  <w15:chartTrackingRefBased/>
  <w15:docId w15:val="{1FA140F4-B2A3-43DD-9DA9-3D90618FB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15E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3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5A5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19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jpe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ALEJANDRA GAONA NAVEJAR</dc:creator>
  <cp:keywords/>
  <dc:description/>
  <cp:lastModifiedBy>MAYRA ALEJANDRA GAONA NAVEJAR</cp:lastModifiedBy>
  <cp:revision>2</cp:revision>
  <dcterms:created xsi:type="dcterms:W3CDTF">2021-03-12T22:42:00Z</dcterms:created>
  <dcterms:modified xsi:type="dcterms:W3CDTF">2021-03-12T22:42:00Z</dcterms:modified>
</cp:coreProperties>
</file>