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6BEB" w14:textId="77777777" w:rsidR="00E0049F" w:rsidRDefault="00E0049F" w:rsidP="00E0049F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261EB" wp14:editId="13A37088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ESCUELA NORMAL DE PREESCOLAR</w:t>
      </w:r>
    </w:p>
    <w:p w14:paraId="3D9D06D7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4C1C324F" w14:textId="77777777" w:rsidR="00E0049F" w:rsidRDefault="00E0049F" w:rsidP="00E0049F">
      <w:pPr>
        <w:tabs>
          <w:tab w:val="left" w:pos="3614"/>
        </w:tabs>
        <w:spacing w:line="360" w:lineRule="auto"/>
        <w:ind w:left="36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CICLO ESCOLAR:</w:t>
      </w:r>
    </w:p>
    <w:p w14:paraId="70C2D01F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</w:t>
      </w:r>
    </w:p>
    <w:p w14:paraId="7CB723C7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</w:t>
      </w:r>
    </w:p>
    <w:p w14:paraId="18E48680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</w:p>
    <w:p w14:paraId="1208A40F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14:paraId="708A98D5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TRABAJO: INSTRUMENTO DE INVESTIGACIÓN</w:t>
      </w:r>
    </w:p>
    <w:p w14:paraId="101604DD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COMPETENCIAS PROFESIONALES:</w:t>
      </w:r>
    </w:p>
    <w:p w14:paraId="37C551E6" w14:textId="77777777" w:rsidR="00E0049F" w:rsidRPr="00E0049F" w:rsidRDefault="00E0049F" w:rsidP="00E0049F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E0049F">
        <w:rPr>
          <w:rFonts w:ascii="Times New Roman" w:hAnsi="Times New Roman" w:cs="Times New Roman"/>
          <w:sz w:val="1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27E3C690" w14:textId="77777777" w:rsidR="00E0049F" w:rsidRPr="00E0049F" w:rsidRDefault="00E0049F" w:rsidP="00E0049F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E0049F">
        <w:rPr>
          <w:rFonts w:ascii="Times New Roman" w:hAnsi="Times New Roman" w:cs="Times New Roman"/>
          <w:sz w:val="18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68454C44" w14:textId="77777777" w:rsidR="00E0049F" w:rsidRPr="00E0049F" w:rsidRDefault="00E0049F" w:rsidP="00E0049F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E0049F">
        <w:rPr>
          <w:rFonts w:ascii="Times New Roman" w:hAnsi="Times New Roman" w:cs="Times New Roman"/>
          <w:sz w:val="18"/>
        </w:rPr>
        <w:t>Emplea la evaluación para intervenir en los diferentes ámbitos y momentos de la tarea educativa para mejorar los aprendizajes de sus alumnos.</w:t>
      </w:r>
    </w:p>
    <w:p w14:paraId="458BB142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14:paraId="1B1C01AD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GERARDO GARZA ALCALÁ</w:t>
      </w:r>
    </w:p>
    <w:p w14:paraId="1C791561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6C35E14F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ANDREA ELIZABETH AGUIRRE </w:t>
      </w:r>
      <w:r w:rsidR="00950C48">
        <w:rPr>
          <w:rFonts w:ascii="Times New Roman" w:hAnsi="Times New Roman" w:cs="Times New Roman"/>
          <w:sz w:val="24"/>
        </w:rPr>
        <w:t>RODRIGUEZ #1</w:t>
      </w:r>
    </w:p>
    <w:p w14:paraId="6A1180F1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</w:t>
      </w:r>
      <w:r w:rsidR="00950C48">
        <w:rPr>
          <w:rFonts w:ascii="Times New Roman" w:hAnsi="Times New Roman" w:cs="Times New Roman"/>
          <w:sz w:val="24"/>
        </w:rPr>
        <w:t xml:space="preserve"> TORRES #4</w:t>
      </w:r>
    </w:p>
    <w:p w14:paraId="3C8C9776" w14:textId="77777777" w:rsidR="00E0049F" w:rsidRDefault="00E0049F" w:rsidP="00E0049F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KAREN MARISOL MARTÍNEZ REYES #13</w:t>
      </w:r>
    </w:p>
    <w:p w14:paraId="789B51A5" w14:textId="77777777" w:rsidR="00950C48" w:rsidRDefault="00950C48" w:rsidP="00E0049F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DANIELA LIZETH MORALES TRUJILLO #20</w:t>
      </w:r>
    </w:p>
    <w:p w14:paraId="79982797" w14:textId="77777777" w:rsidR="00E0049F" w:rsidRDefault="00E0049F" w:rsidP="00E0049F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GRADO, SECCIÓN:1 “A”</w:t>
      </w:r>
    </w:p>
    <w:p w14:paraId="7AA04043" w14:textId="77777777" w:rsidR="00D552C3" w:rsidRDefault="00E0049F" w:rsidP="00D552C3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</w:t>
      </w:r>
      <w:r w:rsidR="00780FE5">
        <w:rPr>
          <w:rFonts w:ascii="Times New Roman" w:hAnsi="Times New Roman" w:cs="Times New Roman"/>
          <w:sz w:val="24"/>
        </w:rPr>
        <w:t xml:space="preserve"> DE ZARAGOZA</w:t>
      </w:r>
      <w:r>
        <w:rPr>
          <w:rFonts w:ascii="Times New Roman" w:hAnsi="Times New Roman" w:cs="Times New Roman"/>
          <w:sz w:val="24"/>
        </w:rPr>
        <w:t>. MARZO 2021</w:t>
      </w:r>
    </w:p>
    <w:p w14:paraId="2675F537" w14:textId="2D99A6C9" w:rsidR="00E0049F" w:rsidRPr="00D552C3" w:rsidRDefault="004E7C86" w:rsidP="00D552C3">
      <w:pPr>
        <w:spacing w:line="360" w:lineRule="auto"/>
        <w:rPr>
          <w:rFonts w:ascii="Times New Roman" w:hAnsi="Times New Roman" w:cs="Times New Roman"/>
          <w:sz w:val="24"/>
        </w:rPr>
      </w:pPr>
      <w:r w:rsidRPr="004E7C86">
        <w:rPr>
          <w:rFonts w:ascii="Times New Roman" w:hAnsi="Times New Roman" w:cs="Times New Roman"/>
          <w:i/>
          <w:sz w:val="24"/>
        </w:rPr>
        <w:lastRenderedPageBreak/>
        <w:t>Entrevista:</w:t>
      </w:r>
    </w:p>
    <w:p w14:paraId="164D124E" w14:textId="77777777" w:rsidR="004E7C86" w:rsidRPr="004E7C86" w:rsidRDefault="004E7C86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4E7C86">
        <w:rPr>
          <w:rFonts w:ascii="Times New Roman" w:hAnsi="Times New Roman" w:cs="Times New Roman"/>
          <w:sz w:val="24"/>
        </w:rPr>
        <w:t xml:space="preserve">s un diálogo entablado entre dos o más personas: el entrevistador formula preguntas y el entrevistado las responde. Se trata de una técnica empleada para diversos motivos, investigación, medicina y selección de personal. Una entrevista no es </w:t>
      </w:r>
      <w:r w:rsidR="00950C48" w:rsidRPr="004E7C86">
        <w:rPr>
          <w:rFonts w:ascii="Times New Roman" w:hAnsi="Times New Roman" w:cs="Times New Roman"/>
          <w:sz w:val="24"/>
        </w:rPr>
        <w:t>casual,</w:t>
      </w:r>
      <w:r w:rsidRPr="004E7C86">
        <w:rPr>
          <w:rFonts w:ascii="Times New Roman" w:hAnsi="Times New Roman" w:cs="Times New Roman"/>
          <w:sz w:val="24"/>
        </w:rPr>
        <w:t xml:space="preserve"> sino que es un diálogo interesado con un acuerdo previo e intereses y expectativas por parte tanto del entrevistador como del entrevistado.</w:t>
      </w:r>
    </w:p>
    <w:p w14:paraId="25C3ED37" w14:textId="77777777" w:rsidR="00882D16" w:rsidRDefault="00950C48" w:rsidP="00AB5A7F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Elementos:</w:t>
      </w:r>
    </w:p>
    <w:p w14:paraId="68701744" w14:textId="77777777" w:rsidR="00950C48" w:rsidRP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  <w:u w:val="single"/>
        </w:rPr>
        <w:t>Entrevistador</w:t>
      </w:r>
      <w:r w:rsidRPr="00950C48">
        <w:rPr>
          <w:rFonts w:ascii="Times New Roman" w:hAnsi="Times New Roman" w:cs="Times New Roman"/>
          <w:sz w:val="24"/>
        </w:rPr>
        <w:t>: la persona encargada de hacer las preguntas y dirigir la entrevista.</w:t>
      </w:r>
    </w:p>
    <w:p w14:paraId="2F398610" w14:textId="77777777" w:rsidR="00950C48" w:rsidRP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  <w:u w:val="single"/>
        </w:rPr>
        <w:t>Entrevistado:</w:t>
      </w:r>
      <w:r w:rsidRPr="00950C48">
        <w:rPr>
          <w:rFonts w:ascii="Times New Roman" w:hAnsi="Times New Roman" w:cs="Times New Roman"/>
          <w:sz w:val="24"/>
        </w:rPr>
        <w:t xml:space="preserve"> La persona entrevistada es, naturalmente, la persona que responderá a las preguntas realizadas por el/la entrevistador(a).</w:t>
      </w:r>
    </w:p>
    <w:p w14:paraId="4CD8DF0A" w14:textId="77777777" w:rsidR="00950C48" w:rsidRP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  <w:u w:val="single"/>
        </w:rPr>
        <w:t>Mensaje y preguntas:</w:t>
      </w:r>
      <w:r w:rsidRPr="00950C48">
        <w:rPr>
          <w:rFonts w:ascii="Times New Roman" w:hAnsi="Times New Roman" w:cs="Times New Roman"/>
          <w:sz w:val="24"/>
        </w:rPr>
        <w:t xml:space="preserve"> El mensaje se refiere a la información obtenida mediante la entrevista, pasando por diversos filtros, como la intención del entrevistador, las respuestas de la persona entrevistada y su disponibilidad para revelar cierta información.</w:t>
      </w:r>
    </w:p>
    <w:p w14:paraId="36F16A8F" w14:textId="77777777" w:rsidR="00950C48" w:rsidRP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  <w:u w:val="single"/>
        </w:rPr>
        <w:t xml:space="preserve">Contexto: </w:t>
      </w:r>
      <w:r w:rsidRPr="00950C48">
        <w:rPr>
          <w:rFonts w:ascii="Times New Roman" w:hAnsi="Times New Roman" w:cs="Times New Roman"/>
          <w:sz w:val="24"/>
        </w:rPr>
        <w:t>Puede comprender cualquier situación en la que una serie de preguntas y respuestas puedan ser de utilidad. Por ejemplo, el uso de la entrevista para juzgar la inocencia o no de una persona sospechosa de haber cometido un crimen.</w:t>
      </w:r>
    </w:p>
    <w:p w14:paraId="6691C750" w14:textId="77777777" w:rsid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  <w:u w:val="single"/>
        </w:rPr>
        <w:t xml:space="preserve">Medio: </w:t>
      </w:r>
      <w:r w:rsidRPr="00950C48">
        <w:rPr>
          <w:rFonts w:ascii="Times New Roman" w:hAnsi="Times New Roman" w:cs="Times New Roman"/>
          <w:sz w:val="24"/>
        </w:rPr>
        <w:t>La entrevista necesitará del uso del lenguaje para llevarse a cabo, debido a su carácter de proceso comunicativo. Pero esto no quiere decir que se requiera la interacción directa de dos o más personas para realizarse, pudiendo ser empleados diversos medios para la ejecución de esta (presencial o multimedial).</w:t>
      </w:r>
    </w:p>
    <w:p w14:paraId="01984054" w14:textId="77777777" w:rsid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950C48">
        <w:rPr>
          <w:rFonts w:ascii="Times New Roman" w:hAnsi="Times New Roman" w:cs="Times New Roman"/>
          <w:i/>
          <w:sz w:val="24"/>
        </w:rPr>
        <w:t xml:space="preserve">Características: </w:t>
      </w:r>
    </w:p>
    <w:p w14:paraId="48E87815" w14:textId="77777777" w:rsidR="00950C48" w:rsidRP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</w:rPr>
        <w:t>Una entrevista es una conversación o diálogo entre dos o más personas con objetivos predefinidos, en la que una de ellas ejerce el rol de entrevistado y su interlocutor, el de entrevistador.</w:t>
      </w:r>
    </w:p>
    <w:p w14:paraId="1953A5DC" w14:textId="77777777" w:rsidR="00950C48" w:rsidRPr="00950C48" w:rsidRDefault="00950C48" w:rsidP="00AB5A7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</w:rPr>
        <w:t>Este intercambio de ideas puede tener fines informativos, clínicos, laborales o de investigación y su objetivo es el de recolectar información o datos concretos.</w:t>
      </w:r>
    </w:p>
    <w:p w14:paraId="783C5479" w14:textId="40C4A514" w:rsidR="00950C48" w:rsidRDefault="00950C48" w:rsidP="00D552C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0C48">
        <w:rPr>
          <w:rFonts w:ascii="Times New Roman" w:hAnsi="Times New Roman" w:cs="Times New Roman"/>
          <w:sz w:val="24"/>
        </w:rPr>
        <w:lastRenderedPageBreak/>
        <w:t>La entrevista también es un género periodístico que se utiliza para conocer el testimonio, la opinión o punto de vista de una persona destacada en algún ámbito de la sociedad, así como de quienes han presenciado un acontecimiento de interés público.</w:t>
      </w:r>
    </w:p>
    <w:p w14:paraId="52FDCD67" w14:textId="77777777" w:rsidR="00752F06" w:rsidRDefault="00752F06" w:rsidP="00D552C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D819620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</w:p>
    <w:p w14:paraId="2F692052" w14:textId="77777777" w:rsidR="00950C48" w:rsidRDefault="000D3B54" w:rsidP="00950C48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Instrumento </w:t>
      </w:r>
      <w:r w:rsidR="00950C48" w:rsidRPr="00950C48">
        <w:rPr>
          <w:rFonts w:ascii="Times New Roman" w:hAnsi="Times New Roman" w:cs="Times New Roman"/>
          <w:i/>
          <w:sz w:val="24"/>
        </w:rPr>
        <w:t>Entrevista abierta:</w:t>
      </w:r>
    </w:p>
    <w:p w14:paraId="6F09A355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A6D08">
        <w:rPr>
          <w:rFonts w:ascii="Times New Roman" w:hAnsi="Times New Roman" w:cs="Times New Roman"/>
          <w:sz w:val="24"/>
        </w:rPr>
        <w:t>- ¿</w:t>
      </w:r>
      <w:r w:rsidR="000D3B54">
        <w:rPr>
          <w:rFonts w:ascii="Times New Roman" w:hAnsi="Times New Roman" w:cs="Times New Roman"/>
          <w:sz w:val="24"/>
        </w:rPr>
        <w:t>Por qué considera importante planear?</w:t>
      </w:r>
    </w:p>
    <w:p w14:paraId="5FCBE0E6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2B7FBC7C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5E6EAE39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2.-</w:t>
      </w:r>
      <w:r w:rsidR="00FA6D08">
        <w:rPr>
          <w:rFonts w:ascii="Times New Roman" w:hAnsi="Times New Roman" w:cs="Times New Roman"/>
          <w:sz w:val="24"/>
        </w:rPr>
        <w:t xml:space="preserve"> </w:t>
      </w:r>
      <w:r w:rsidR="000D3B54">
        <w:rPr>
          <w:rFonts w:ascii="Times New Roman" w:hAnsi="Times New Roman" w:cs="Times New Roman"/>
          <w:sz w:val="24"/>
        </w:rPr>
        <w:t>¿Qué instrumentos utiliza para evaluar?</w:t>
      </w:r>
    </w:p>
    <w:p w14:paraId="571E9DFE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4C9FF895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301047C4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</w:t>
      </w:r>
      <w:r w:rsidR="00FA6D08">
        <w:rPr>
          <w:rFonts w:ascii="Times New Roman" w:hAnsi="Times New Roman" w:cs="Times New Roman"/>
          <w:sz w:val="24"/>
        </w:rPr>
        <w:t xml:space="preserve"> </w:t>
      </w:r>
      <w:r w:rsidR="000D3B54">
        <w:rPr>
          <w:rFonts w:ascii="Times New Roman" w:hAnsi="Times New Roman" w:cs="Times New Roman"/>
          <w:sz w:val="24"/>
        </w:rPr>
        <w:t>¿Cuántos instrumentos aplica para evaluar?</w:t>
      </w:r>
    </w:p>
    <w:p w14:paraId="7B9E09A9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78E581F7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17B7DE63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4.-</w:t>
      </w:r>
      <w:r w:rsidR="00FA6D08">
        <w:rPr>
          <w:rFonts w:ascii="Times New Roman" w:hAnsi="Times New Roman" w:cs="Times New Roman"/>
          <w:sz w:val="24"/>
        </w:rPr>
        <w:t xml:space="preserve"> </w:t>
      </w:r>
      <w:r w:rsidR="000D3B54">
        <w:rPr>
          <w:rFonts w:ascii="Times New Roman" w:hAnsi="Times New Roman" w:cs="Times New Roman"/>
          <w:sz w:val="24"/>
        </w:rPr>
        <w:t xml:space="preserve">¿Qué actividades piensa que son importantes incluir </w:t>
      </w:r>
      <w:r w:rsidR="00FA6D08">
        <w:rPr>
          <w:rFonts w:ascii="Times New Roman" w:hAnsi="Times New Roman" w:cs="Times New Roman"/>
          <w:sz w:val="24"/>
        </w:rPr>
        <w:t>en la planeación?</w:t>
      </w:r>
    </w:p>
    <w:p w14:paraId="03DB46F9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0E3E6B1E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0BA01B45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5.-</w:t>
      </w:r>
      <w:r w:rsidR="00FA6D08">
        <w:rPr>
          <w:rFonts w:ascii="Times New Roman" w:hAnsi="Times New Roman" w:cs="Times New Roman"/>
          <w:sz w:val="24"/>
        </w:rPr>
        <w:t xml:space="preserve"> ¿Sus planeaciones son didácticas y prácticas? </w:t>
      </w:r>
    </w:p>
    <w:p w14:paraId="1842D07B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5644AAD1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2359ED3E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6.-</w:t>
      </w:r>
      <w:r w:rsidR="00FA6D08">
        <w:rPr>
          <w:rFonts w:ascii="Times New Roman" w:hAnsi="Times New Roman" w:cs="Times New Roman"/>
          <w:sz w:val="24"/>
        </w:rPr>
        <w:t xml:space="preserve"> ¿Le parece importante la evaluación inicial?</w:t>
      </w:r>
    </w:p>
    <w:p w14:paraId="4BEF2AC8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31490A88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5A25CF02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7.-</w:t>
      </w:r>
      <w:r w:rsidR="00FA6D08">
        <w:rPr>
          <w:rFonts w:ascii="Times New Roman" w:hAnsi="Times New Roman" w:cs="Times New Roman"/>
          <w:sz w:val="24"/>
        </w:rPr>
        <w:t xml:space="preserve"> ¿Existe relación entre la planeación y la evaluación?</w:t>
      </w:r>
    </w:p>
    <w:p w14:paraId="77836421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06A52F1E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3316CDFF" w14:textId="6DBDB9CA" w:rsidR="00FA6D0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8.-</w:t>
      </w:r>
      <w:r w:rsidR="00FA6D08">
        <w:rPr>
          <w:rFonts w:ascii="Times New Roman" w:hAnsi="Times New Roman" w:cs="Times New Roman"/>
          <w:sz w:val="24"/>
        </w:rPr>
        <w:t xml:space="preserve"> ¿Cuál es la finalidad de la evaluación inicial?</w:t>
      </w:r>
    </w:p>
    <w:p w14:paraId="0CE98642" w14:textId="77777777" w:rsid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9.-</w:t>
      </w:r>
      <w:r w:rsidR="00FA6D08">
        <w:rPr>
          <w:rFonts w:ascii="Times New Roman" w:hAnsi="Times New Roman" w:cs="Times New Roman"/>
          <w:sz w:val="24"/>
        </w:rPr>
        <w:t xml:space="preserve"> ¿Con que objetivo se evalúa? </w:t>
      </w:r>
    </w:p>
    <w:p w14:paraId="75D0448D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51E2C65D" w14:textId="77777777" w:rsidR="00FA6D08" w:rsidRDefault="00FA6D08" w:rsidP="00950C48">
      <w:pPr>
        <w:jc w:val="both"/>
        <w:rPr>
          <w:rFonts w:ascii="Times New Roman" w:hAnsi="Times New Roman" w:cs="Times New Roman"/>
          <w:sz w:val="24"/>
        </w:rPr>
      </w:pPr>
    </w:p>
    <w:p w14:paraId="03E0C26B" w14:textId="77777777" w:rsidR="00950C48" w:rsidRPr="00950C48" w:rsidRDefault="00950C48" w:rsidP="00950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10.-</w:t>
      </w:r>
      <w:r w:rsidR="00FA6D08">
        <w:rPr>
          <w:rFonts w:ascii="Times New Roman" w:hAnsi="Times New Roman" w:cs="Times New Roman"/>
          <w:sz w:val="24"/>
        </w:rPr>
        <w:t>¿Qué factores se deben de tomar en cuenta a la hora de planear?</w:t>
      </w:r>
    </w:p>
    <w:sectPr w:rsidR="00950C48" w:rsidRPr="00950C48" w:rsidSect="00E0049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7479"/>
    <w:multiLevelType w:val="hybridMultilevel"/>
    <w:tmpl w:val="20E2F05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3A4968"/>
    <w:multiLevelType w:val="hybridMultilevel"/>
    <w:tmpl w:val="AE6842FA"/>
    <w:lvl w:ilvl="0" w:tplc="E7C8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A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2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0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4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9F"/>
    <w:rsid w:val="000D3B54"/>
    <w:rsid w:val="004E7C86"/>
    <w:rsid w:val="00752F06"/>
    <w:rsid w:val="00780FE5"/>
    <w:rsid w:val="00882D16"/>
    <w:rsid w:val="00950C48"/>
    <w:rsid w:val="00AB5A7F"/>
    <w:rsid w:val="00D552C3"/>
    <w:rsid w:val="00E0049F"/>
    <w:rsid w:val="00E93CF5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4533"/>
  <w15:chartTrackingRefBased/>
  <w15:docId w15:val="{9CF32305-E219-4494-8E17-DF6453EA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VALERIA GALINDO TORRES</cp:lastModifiedBy>
  <cp:revision>6</cp:revision>
  <dcterms:created xsi:type="dcterms:W3CDTF">2021-03-11T21:15:00Z</dcterms:created>
  <dcterms:modified xsi:type="dcterms:W3CDTF">2021-03-11T21:18:00Z</dcterms:modified>
</cp:coreProperties>
</file>