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446E2" w14:textId="77777777" w:rsidR="00A031CD" w:rsidRDefault="00A031CD" w:rsidP="00942E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3BA0C3E" wp14:editId="237478CC">
            <wp:simplePos x="0" y="0"/>
            <wp:positionH relativeFrom="column">
              <wp:posOffset>26035</wp:posOffset>
            </wp:positionH>
            <wp:positionV relativeFrom="paragraph">
              <wp:posOffset>-49530</wp:posOffset>
            </wp:positionV>
            <wp:extent cx="1270635" cy="946785"/>
            <wp:effectExtent l="0" t="0" r="5715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“Escuela Normal de Educación Preescolar”</w:t>
      </w:r>
      <w:r>
        <w:rPr>
          <w:rFonts w:ascii="Arial" w:hAnsi="Arial" w:cs="Arial"/>
          <w:sz w:val="24"/>
          <w:szCs w:val="24"/>
        </w:rPr>
        <w:br/>
        <w:t>Licenciatura en Educación Preescolar</w:t>
      </w:r>
    </w:p>
    <w:p w14:paraId="042004C0" w14:textId="77777777" w:rsidR="00A031CD" w:rsidRDefault="00A031CD" w:rsidP="00942E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 2020-2021</w:t>
      </w:r>
    </w:p>
    <w:p w14:paraId="5B62F983" w14:textId="6F7663F8" w:rsidR="00A031CD" w:rsidRDefault="00A031CD" w:rsidP="00942E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Curso: Planeación y evaluación de la enseñanza y el aprendizaje.</w:t>
      </w:r>
    </w:p>
    <w:p w14:paraId="7F0B0687" w14:textId="11A717BF" w:rsidR="00A031CD" w:rsidRDefault="00A031CD" w:rsidP="00942E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semestre.</w:t>
      </w:r>
    </w:p>
    <w:p w14:paraId="6506777B" w14:textId="27A49DC8" w:rsidR="00A031CD" w:rsidRDefault="00A031CD" w:rsidP="00942E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titular: Mtro. Gerardo Garza Alcalá.</w:t>
      </w:r>
    </w:p>
    <w:p w14:paraId="7145CDB5" w14:textId="520E4691" w:rsidR="00EF5E3D" w:rsidRDefault="00EF5E3D" w:rsidP="00942E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Integrantes:</w:t>
      </w:r>
    </w:p>
    <w:p w14:paraId="37478A65" w14:textId="1CE7803F" w:rsidR="00A031CD" w:rsidRDefault="00A031CD" w:rsidP="00942E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Ariana Jazmín Morales Saucedo</w:t>
      </w:r>
      <w:r w:rsidR="00A32ACD">
        <w:rPr>
          <w:rFonts w:ascii="Arial" w:hAnsi="Arial" w:cs="Arial"/>
          <w:sz w:val="24"/>
          <w:szCs w:val="24"/>
        </w:rPr>
        <w:t xml:space="preserve"> N. Lista 16</w:t>
      </w:r>
    </w:p>
    <w:p w14:paraId="4AEFC397" w14:textId="70C4A74A" w:rsidR="00EF5E3D" w:rsidRDefault="00EF5E3D" w:rsidP="00942E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Mariel Reséndiz Villarreal N. Lista 18</w:t>
      </w:r>
    </w:p>
    <w:p w14:paraId="4352BA25" w14:textId="1D67262A" w:rsidR="00EF5E3D" w:rsidRDefault="00EF5E3D" w:rsidP="00942E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Andrea Victoria Sanguino Rocamontes N. Lista 19</w:t>
      </w:r>
    </w:p>
    <w:p w14:paraId="192FE8C2" w14:textId="5EBF9022" w:rsidR="00EF5E3D" w:rsidRDefault="00EF5E3D" w:rsidP="00942E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Gabriela Vargas Aldape</w:t>
      </w:r>
      <w:r w:rsidR="003D3007">
        <w:rPr>
          <w:rFonts w:ascii="Arial" w:hAnsi="Arial" w:cs="Arial"/>
          <w:sz w:val="24"/>
          <w:szCs w:val="24"/>
        </w:rPr>
        <w:t xml:space="preserve"> N. Lista 21</w:t>
      </w:r>
    </w:p>
    <w:p w14:paraId="0874A853" w14:textId="77777777" w:rsidR="00A031CD" w:rsidRPr="00C93BC8" w:rsidRDefault="00A031CD" w:rsidP="00942E7F">
      <w:pPr>
        <w:spacing w:line="360" w:lineRule="auto"/>
        <w:jc w:val="center"/>
        <w:rPr>
          <w:rFonts w:ascii="Arial" w:hAnsi="Arial" w:cs="Arial"/>
          <w:sz w:val="24"/>
        </w:rPr>
      </w:pPr>
      <w:r w:rsidRPr="00AC44AE">
        <w:rPr>
          <w:rFonts w:ascii="Arial" w:hAnsi="Arial" w:cs="Arial"/>
          <w:sz w:val="24"/>
        </w:rPr>
        <w:t>Competencias de la unidad de aprendizaje</w:t>
      </w:r>
    </w:p>
    <w:p w14:paraId="409CF304" w14:textId="77777777" w:rsidR="00A031CD" w:rsidRPr="00A031CD" w:rsidRDefault="00A031CD" w:rsidP="00942E7F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031CD">
        <w:rPr>
          <w:rFonts w:ascii="Arial" w:hAnsi="Arial" w:cs="Arial"/>
          <w:sz w:val="24"/>
          <w:szCs w:val="24"/>
        </w:rPr>
        <w:t xml:space="preserve">Utiliza los recursos metodológicos y técnicos de la investigación para explicar, comprender situaciones educativas y mejorar su docencia. </w:t>
      </w:r>
    </w:p>
    <w:p w14:paraId="1F9FDEA0" w14:textId="2ED349CD" w:rsidR="00A031CD" w:rsidRDefault="00A031CD" w:rsidP="00942E7F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031CD">
        <w:rPr>
          <w:rFonts w:ascii="Arial" w:hAnsi="Arial" w:cs="Arial"/>
          <w:sz w:val="24"/>
          <w:szCs w:val="24"/>
        </w:rPr>
        <w:t xml:space="preserve">Emplea los medios tecnológicos y las fuentes de información científica disponibles para mantenerse actualizado respecto a los diversos campos de conocimiento que intervienen en su trabajo docente. </w:t>
      </w:r>
    </w:p>
    <w:p w14:paraId="7AC30BB2" w14:textId="77777777" w:rsidR="00EF5E3D" w:rsidRPr="00A031CD" w:rsidRDefault="00EF5E3D" w:rsidP="00F751B0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031CD" w:rsidRPr="00C93BC8" w14:paraId="69618C27" w14:textId="77777777" w:rsidTr="00D16B9D">
        <w:trPr>
          <w:tblCellSpacing w:w="15" w:type="dxa"/>
        </w:trPr>
        <w:tc>
          <w:tcPr>
            <w:tcW w:w="0" w:type="auto"/>
            <w:hideMark/>
          </w:tcPr>
          <w:p w14:paraId="532C6668" w14:textId="77777777" w:rsidR="00A031CD" w:rsidRPr="00C93BC8" w:rsidRDefault="00A031CD" w:rsidP="00942E7F">
            <w:pPr>
              <w:spacing w:after="0" w:line="36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5E4AB558" w14:textId="77777777" w:rsidR="00A031CD" w:rsidRPr="00C93BC8" w:rsidRDefault="00A031CD" w:rsidP="00942E7F">
      <w:pPr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731BD080" w14:textId="3F751956" w:rsidR="00A031CD" w:rsidRDefault="00A031CD" w:rsidP="00942E7F">
      <w:pPr>
        <w:tabs>
          <w:tab w:val="left" w:pos="72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Sección: “A”.</w:t>
      </w:r>
    </w:p>
    <w:p w14:paraId="0D1AAF0C" w14:textId="42E4EE0A" w:rsidR="00A031CD" w:rsidRDefault="00A031CD" w:rsidP="00942E7F">
      <w:pPr>
        <w:spacing w:line="360" w:lineRule="auto"/>
        <w:jc w:val="center"/>
        <w:rPr>
          <w:rFonts w:ascii="Arial" w:hAnsi="Arial" w:cs="Arial"/>
          <w:sz w:val="24"/>
        </w:rPr>
      </w:pPr>
      <w:r w:rsidRPr="00AC44AE">
        <w:rPr>
          <w:rFonts w:ascii="Arial" w:hAnsi="Arial" w:cs="Arial"/>
          <w:sz w:val="24"/>
        </w:rPr>
        <w:t xml:space="preserve">Saltillo, Coahuila         </w:t>
      </w:r>
      <w:r>
        <w:rPr>
          <w:rFonts w:ascii="Arial" w:hAnsi="Arial" w:cs="Arial"/>
          <w:sz w:val="24"/>
        </w:rPr>
        <w:t xml:space="preserve">10 de marzo </w:t>
      </w:r>
      <w:r w:rsidRPr="00AC44AE">
        <w:rPr>
          <w:rFonts w:ascii="Arial" w:hAnsi="Arial" w:cs="Arial"/>
          <w:sz w:val="24"/>
        </w:rPr>
        <w:t>202</w:t>
      </w:r>
      <w:r>
        <w:rPr>
          <w:rFonts w:ascii="Arial" w:hAnsi="Arial" w:cs="Arial"/>
          <w:sz w:val="24"/>
        </w:rPr>
        <w:t>1</w:t>
      </w:r>
    </w:p>
    <w:p w14:paraId="4DBD28BD" w14:textId="37268636" w:rsidR="00DA32B7" w:rsidRDefault="00DA32B7"/>
    <w:p w14:paraId="5BF79CE8" w14:textId="454B6193" w:rsidR="00A031CD" w:rsidRDefault="00A031CD"/>
    <w:p w14:paraId="77EB1074" w14:textId="0FE319FF" w:rsidR="00A031CD" w:rsidRDefault="00A031CD"/>
    <w:p w14:paraId="7A5B1EBB" w14:textId="14B6E3F9" w:rsidR="00A031CD" w:rsidRDefault="00A031CD"/>
    <w:p w14:paraId="0BE13757" w14:textId="26A0DDFA" w:rsidR="00942E7F" w:rsidRDefault="002802A2" w:rsidP="00942E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2E7F">
        <w:rPr>
          <w:rFonts w:ascii="Times New Roman" w:hAnsi="Times New Roman" w:cs="Times New Roman"/>
          <w:b/>
          <w:bCs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4A4EF2" wp14:editId="46CFC047">
                <wp:simplePos x="0" y="0"/>
                <wp:positionH relativeFrom="margin">
                  <wp:posOffset>939165</wp:posOffset>
                </wp:positionH>
                <wp:positionV relativeFrom="paragraph">
                  <wp:posOffset>-657225</wp:posOffset>
                </wp:positionV>
                <wp:extent cx="4448175" cy="140462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2FED8" w14:textId="4C49D79C" w:rsidR="00942E7F" w:rsidRPr="00942E7F" w:rsidRDefault="00942E7F" w:rsidP="00942E7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42E7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“Escuela Normal de Educación Preescolar”</w:t>
                            </w:r>
                          </w:p>
                          <w:p w14:paraId="47E16C11" w14:textId="0068F087" w:rsidR="00942E7F" w:rsidRPr="00942E7F" w:rsidRDefault="00942E7F" w:rsidP="00942E7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2E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Curso: Planeación y evaluación de la enseñanza y el aprendizaje.</w:t>
                            </w:r>
                          </w:p>
                          <w:p w14:paraId="54E0124E" w14:textId="79BF3E26" w:rsidR="00942E7F" w:rsidRPr="00942E7F" w:rsidRDefault="00942E7F" w:rsidP="00942E7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2E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Ciclo escolar 2020-2021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4A4EF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3.95pt;margin-top:-51.75pt;width:350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" stroked="f">
                <v:textbox style="mso-fit-shape-to-text:t">
                  <w:txbxContent>
                    <w:p w14:paraId="4222FED8" w14:textId="4C49D79C" w:rsidR="00942E7F" w:rsidRPr="00942E7F" w:rsidRDefault="00942E7F" w:rsidP="00942E7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42E7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“Escuela Normal de Educación Preescolar”</w:t>
                      </w:r>
                    </w:p>
                    <w:p w14:paraId="47E16C11" w14:textId="0068F087" w:rsidR="00942E7F" w:rsidRPr="00942E7F" w:rsidRDefault="00942E7F" w:rsidP="00942E7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42E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Curso: Planeación y evaluación de la enseñanza y el aprendizaje.</w:t>
                      </w:r>
                    </w:p>
                    <w:p w14:paraId="54E0124E" w14:textId="79BF3E26" w:rsidR="00942E7F" w:rsidRPr="00942E7F" w:rsidRDefault="00942E7F" w:rsidP="00942E7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42E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Ciclo escolar 2020-2021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3007"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6B22AA0D" wp14:editId="7561DFB3">
            <wp:simplePos x="0" y="0"/>
            <wp:positionH relativeFrom="column">
              <wp:posOffset>-365760</wp:posOffset>
            </wp:positionH>
            <wp:positionV relativeFrom="paragraph">
              <wp:posOffset>-755650</wp:posOffset>
            </wp:positionV>
            <wp:extent cx="1149985" cy="8572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646F6" w14:textId="245A69FE" w:rsidR="007A191D" w:rsidRDefault="007A191D" w:rsidP="00942E7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Entrevista del proceso de planeación y evaluación.</w:t>
      </w:r>
    </w:p>
    <w:p w14:paraId="01B2CD00" w14:textId="1C4FB069" w:rsidR="00942E7F" w:rsidRPr="001B47DC" w:rsidRDefault="00942E7F" w:rsidP="00942E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47DC">
        <w:rPr>
          <w:rFonts w:ascii="Times New Roman" w:hAnsi="Times New Roman" w:cs="Times New Roman"/>
          <w:b/>
          <w:bCs/>
          <w:sz w:val="24"/>
          <w:szCs w:val="24"/>
        </w:rPr>
        <w:t xml:space="preserve">Fecha: </w:t>
      </w:r>
    </w:p>
    <w:p w14:paraId="436F19E5" w14:textId="19629725" w:rsidR="00942E7F" w:rsidRPr="001B47DC" w:rsidRDefault="00942E7F" w:rsidP="00942E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47DC">
        <w:rPr>
          <w:rFonts w:ascii="Times New Roman" w:hAnsi="Times New Roman" w:cs="Times New Roman"/>
          <w:b/>
          <w:bCs/>
          <w:sz w:val="24"/>
          <w:szCs w:val="24"/>
        </w:rPr>
        <w:t xml:space="preserve">Institución: </w:t>
      </w:r>
    </w:p>
    <w:p w14:paraId="18413612" w14:textId="4D318FA8" w:rsidR="00942E7F" w:rsidRPr="001B47DC" w:rsidRDefault="00942E7F" w:rsidP="00942E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47DC">
        <w:rPr>
          <w:rFonts w:ascii="Times New Roman" w:hAnsi="Times New Roman" w:cs="Times New Roman"/>
          <w:b/>
          <w:bCs/>
          <w:sz w:val="24"/>
          <w:szCs w:val="24"/>
        </w:rPr>
        <w:t xml:space="preserve">La presente entrevista se realiza </w:t>
      </w:r>
      <w:r w:rsidR="007A191D">
        <w:rPr>
          <w:rFonts w:ascii="Times New Roman" w:hAnsi="Times New Roman" w:cs="Times New Roman"/>
          <w:b/>
          <w:bCs/>
          <w:sz w:val="24"/>
          <w:szCs w:val="24"/>
        </w:rPr>
        <w:t xml:space="preserve">a una </w:t>
      </w:r>
      <w:r w:rsidR="00EF5E3D">
        <w:rPr>
          <w:rFonts w:ascii="Times New Roman" w:hAnsi="Times New Roman" w:cs="Times New Roman"/>
          <w:b/>
          <w:bCs/>
          <w:sz w:val="24"/>
          <w:szCs w:val="24"/>
        </w:rPr>
        <w:t>docente</w:t>
      </w:r>
      <w:r w:rsidR="007A191D">
        <w:rPr>
          <w:rFonts w:ascii="Times New Roman" w:hAnsi="Times New Roman" w:cs="Times New Roman"/>
          <w:b/>
          <w:bCs/>
          <w:sz w:val="24"/>
          <w:szCs w:val="24"/>
        </w:rPr>
        <w:t xml:space="preserve"> activa de nivel Preescolar c</w:t>
      </w:r>
      <w:r w:rsidRPr="001B47DC">
        <w:rPr>
          <w:rFonts w:ascii="Times New Roman" w:hAnsi="Times New Roman" w:cs="Times New Roman"/>
          <w:b/>
          <w:bCs/>
          <w:sz w:val="24"/>
          <w:szCs w:val="24"/>
        </w:rPr>
        <w:t xml:space="preserve">on la finalidad de recabar datos acerca de cómo </w:t>
      </w:r>
      <w:r w:rsidR="007A191D">
        <w:rPr>
          <w:rFonts w:ascii="Times New Roman" w:hAnsi="Times New Roman" w:cs="Times New Roman"/>
          <w:b/>
          <w:bCs/>
          <w:sz w:val="24"/>
          <w:szCs w:val="24"/>
        </w:rPr>
        <w:t>las educadoras llevan a cabo el proceso de planeación y evaluación dentro sus aulas.</w:t>
      </w:r>
    </w:p>
    <w:p w14:paraId="18C40CC9" w14:textId="554F1F03" w:rsidR="00942E7F" w:rsidRPr="001B47DC" w:rsidRDefault="00942E7F" w:rsidP="00942E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47DC">
        <w:rPr>
          <w:rFonts w:ascii="Times New Roman" w:hAnsi="Times New Roman" w:cs="Times New Roman"/>
          <w:b/>
          <w:bCs/>
          <w:sz w:val="24"/>
          <w:szCs w:val="24"/>
        </w:rPr>
        <w:t xml:space="preserve">Entrevista a </w:t>
      </w:r>
      <w:r w:rsidR="007A191D">
        <w:rPr>
          <w:rFonts w:ascii="Times New Roman" w:hAnsi="Times New Roman" w:cs="Times New Roman"/>
          <w:b/>
          <w:bCs/>
          <w:sz w:val="24"/>
          <w:szCs w:val="24"/>
        </w:rPr>
        <w:t>educadora.</w:t>
      </w:r>
    </w:p>
    <w:p w14:paraId="342B2FFF" w14:textId="3E3A24C2" w:rsidR="00942E7F" w:rsidRPr="001B47DC" w:rsidRDefault="007A191D" w:rsidP="00942E7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Nombre:</w:t>
      </w:r>
    </w:p>
    <w:p w14:paraId="77DD0D38" w14:textId="7E2CA909" w:rsidR="00942E7F" w:rsidRPr="001B47DC" w:rsidRDefault="00A32ACD" w:rsidP="00942E7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42E7F" w:rsidRPr="001B47DC">
        <w:rPr>
          <w:rFonts w:ascii="Times New Roman" w:hAnsi="Times New Roman" w:cs="Times New Roman"/>
          <w:b/>
          <w:bCs/>
          <w:sz w:val="24"/>
          <w:szCs w:val="24"/>
        </w:rPr>
        <w:t xml:space="preserve"> ¿</w:t>
      </w:r>
      <w:r w:rsidR="00EF5E3D">
        <w:rPr>
          <w:rFonts w:ascii="Times New Roman" w:hAnsi="Times New Roman" w:cs="Times New Roman"/>
          <w:b/>
          <w:bCs/>
          <w:sz w:val="24"/>
          <w:szCs w:val="24"/>
        </w:rPr>
        <w:t>Por qué considera importante planear</w:t>
      </w:r>
      <w:r w:rsidR="00942E7F" w:rsidRPr="001B47DC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76511766" w14:textId="4506DA76" w:rsidR="00942E7F" w:rsidRPr="001B47DC" w:rsidRDefault="00A32ACD" w:rsidP="00942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R. </w:t>
      </w:r>
    </w:p>
    <w:p w14:paraId="1FFBA037" w14:textId="2EEE6D9A" w:rsidR="00942E7F" w:rsidRPr="001B47DC" w:rsidRDefault="007A191D" w:rsidP="00942E7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942E7F" w:rsidRPr="001B47DC">
        <w:rPr>
          <w:rFonts w:ascii="Times New Roman" w:hAnsi="Times New Roman" w:cs="Times New Roman"/>
          <w:b/>
          <w:bCs/>
          <w:sz w:val="24"/>
          <w:szCs w:val="24"/>
        </w:rPr>
        <w:t xml:space="preserve"> ¿</w:t>
      </w:r>
      <w:r w:rsidR="00EF5E3D">
        <w:rPr>
          <w:rFonts w:ascii="Times New Roman" w:hAnsi="Times New Roman" w:cs="Times New Roman"/>
          <w:b/>
          <w:bCs/>
          <w:sz w:val="24"/>
          <w:szCs w:val="24"/>
        </w:rPr>
        <w:t>Qué ventajas tiene el llevar una planeación estructurada</w:t>
      </w:r>
      <w:r w:rsidR="00942E7F" w:rsidRPr="001B47DC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133E10B6" w14:textId="56AFEAF0" w:rsidR="00942E7F" w:rsidRPr="001B47DC" w:rsidRDefault="00942E7F" w:rsidP="00942E7F">
      <w:pPr>
        <w:rPr>
          <w:rFonts w:ascii="Times New Roman" w:hAnsi="Times New Roman" w:cs="Times New Roman"/>
          <w:sz w:val="24"/>
          <w:szCs w:val="24"/>
        </w:rPr>
      </w:pPr>
      <w:r w:rsidRPr="001B47DC">
        <w:rPr>
          <w:rFonts w:ascii="Times New Roman" w:hAnsi="Times New Roman" w:cs="Times New Roman"/>
          <w:b/>
          <w:bCs/>
          <w:sz w:val="24"/>
          <w:szCs w:val="24"/>
        </w:rPr>
        <w:t xml:space="preserve">R. </w:t>
      </w:r>
    </w:p>
    <w:p w14:paraId="6B1996F8" w14:textId="1B38BF27" w:rsidR="00AE1FED" w:rsidRDefault="00A32A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E1FE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E1FED" w:rsidRPr="00AE1FED">
        <w:rPr>
          <w:rFonts w:ascii="Times New Roman" w:hAnsi="Times New Roman" w:cs="Times New Roman"/>
          <w:b/>
          <w:bCs/>
          <w:sz w:val="24"/>
          <w:szCs w:val="24"/>
        </w:rPr>
        <w:t>¿Cómo procede el maestro para elaborar una planeación didáctica?</w:t>
      </w:r>
    </w:p>
    <w:p w14:paraId="682C2624" w14:textId="00C032FC" w:rsidR="00AE1FED" w:rsidRDefault="00AE1FE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7121328E" w14:textId="4E2C795D" w:rsidR="00A32ACD" w:rsidRDefault="00AE1FE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32AC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32ACD" w:rsidRPr="00A32ACD">
        <w:rPr>
          <w:rFonts w:ascii="Times New Roman" w:hAnsi="Times New Roman" w:cs="Times New Roman"/>
          <w:b/>
          <w:bCs/>
          <w:sz w:val="24"/>
          <w:szCs w:val="24"/>
        </w:rPr>
        <w:t>¿Qué tipo de preguntas requiere realizar para construir una planeación didáctica?</w:t>
      </w:r>
    </w:p>
    <w:p w14:paraId="4530740D" w14:textId="6410B001" w:rsidR="002D7FFD" w:rsidRDefault="00A32ACD" w:rsidP="00A32A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53B12F5D" w14:textId="12545D37" w:rsidR="00A32ACD" w:rsidRDefault="00AE1FED" w:rsidP="00A32A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32AC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32ACD" w:rsidRPr="001B47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3007">
        <w:rPr>
          <w:rFonts w:ascii="Times New Roman" w:hAnsi="Times New Roman" w:cs="Times New Roman"/>
          <w:b/>
          <w:bCs/>
          <w:sz w:val="24"/>
          <w:szCs w:val="24"/>
        </w:rPr>
        <w:t>¿C</w:t>
      </w:r>
      <w:r w:rsidR="003D3007" w:rsidRPr="003D3007">
        <w:rPr>
          <w:rFonts w:ascii="Times New Roman" w:hAnsi="Times New Roman" w:cs="Times New Roman"/>
          <w:b/>
          <w:bCs/>
          <w:sz w:val="24"/>
          <w:szCs w:val="24"/>
        </w:rPr>
        <w:t>uánto t</w:t>
      </w:r>
      <w:r w:rsidR="003D3007">
        <w:rPr>
          <w:rFonts w:ascii="Times New Roman" w:hAnsi="Times New Roman" w:cs="Times New Roman"/>
          <w:b/>
          <w:bCs/>
          <w:sz w:val="24"/>
          <w:szCs w:val="24"/>
        </w:rPr>
        <w:t>iempo le lleva planear normalmen</w:t>
      </w:r>
      <w:r w:rsidR="003D3007" w:rsidRPr="003D3007">
        <w:rPr>
          <w:rFonts w:ascii="Times New Roman" w:hAnsi="Times New Roman" w:cs="Times New Roman"/>
          <w:b/>
          <w:bCs/>
          <w:sz w:val="24"/>
          <w:szCs w:val="24"/>
        </w:rPr>
        <w:t>te</w:t>
      </w:r>
      <w:r w:rsidR="003D3007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4D4D9187" w14:textId="6C4FF646" w:rsidR="00A031CD" w:rsidRDefault="00AE1FE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52A7D902" w14:textId="348BC6C3" w:rsidR="000366E2" w:rsidRDefault="000366E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2D7FFD">
        <w:rPr>
          <w:rFonts w:ascii="Times New Roman" w:hAnsi="Times New Roman" w:cs="Times New Roman"/>
          <w:b/>
          <w:bCs/>
          <w:sz w:val="24"/>
          <w:szCs w:val="24"/>
        </w:rPr>
        <w:t>¿Qué instrumentos aplicas generalmente para una evaluación?</w:t>
      </w:r>
    </w:p>
    <w:p w14:paraId="6F3CF8E4" w14:textId="5CB7852B" w:rsidR="002D7FFD" w:rsidRDefault="002D7FF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295EDCDE" w14:textId="10BAF34B" w:rsidR="002D7FFD" w:rsidRDefault="002D7FF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¿</w:t>
      </w:r>
      <w:r w:rsidR="0058453A">
        <w:rPr>
          <w:rFonts w:ascii="Times New Roman" w:hAnsi="Times New Roman" w:cs="Times New Roman"/>
          <w:b/>
          <w:bCs/>
          <w:sz w:val="24"/>
          <w:szCs w:val="24"/>
        </w:rPr>
        <w:t>Cada cuando realizas una evaluación?</w:t>
      </w:r>
    </w:p>
    <w:p w14:paraId="3FC835C3" w14:textId="2326B1A6" w:rsidR="0058453A" w:rsidRDefault="0058453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7EC33DCC" w14:textId="380C813F" w:rsidR="0058453A" w:rsidRDefault="0058453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¿Qué criterios tomas en cuenta para una evaluación?</w:t>
      </w:r>
    </w:p>
    <w:p w14:paraId="52C73284" w14:textId="3EE9C99F" w:rsidR="0058453A" w:rsidRDefault="0058453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29E8A02C" w14:textId="14ACED7A" w:rsidR="0058453A" w:rsidRDefault="0058453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¿Qué estrategias utilizas para realizar una evaluación?</w:t>
      </w:r>
    </w:p>
    <w:p w14:paraId="5C556F6E" w14:textId="28DB1FA7" w:rsidR="0058453A" w:rsidRDefault="0058453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077CA3E2" w14:textId="374C034C" w:rsidR="002D7FFD" w:rsidRDefault="002D7FF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¿Qué idea tienes sobre la relación del proceso de evaluar y planear?</w:t>
      </w:r>
    </w:p>
    <w:p w14:paraId="13ED9F82" w14:textId="04708B21" w:rsidR="00A031CD" w:rsidRPr="002802A2" w:rsidRDefault="002D7FF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sectPr w:rsidR="00A031CD" w:rsidRPr="002802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47CF2"/>
    <w:multiLevelType w:val="hybridMultilevel"/>
    <w:tmpl w:val="626AF120"/>
    <w:lvl w:ilvl="0" w:tplc="ED5EB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DE5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066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A2A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A64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26C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58E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FA0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C89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71F43EA"/>
    <w:multiLevelType w:val="hybridMultilevel"/>
    <w:tmpl w:val="358EF428"/>
    <w:lvl w:ilvl="0" w:tplc="321E0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3C1B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C0F5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CEE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082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E3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520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028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62A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CD"/>
    <w:rsid w:val="000366E2"/>
    <w:rsid w:val="002802A2"/>
    <w:rsid w:val="002D7FFD"/>
    <w:rsid w:val="003D3007"/>
    <w:rsid w:val="0058453A"/>
    <w:rsid w:val="006D160D"/>
    <w:rsid w:val="007A191D"/>
    <w:rsid w:val="00942E7F"/>
    <w:rsid w:val="00A031CD"/>
    <w:rsid w:val="00A32ACD"/>
    <w:rsid w:val="00AE1FED"/>
    <w:rsid w:val="00DA32B7"/>
    <w:rsid w:val="00EF5E3D"/>
    <w:rsid w:val="00F7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DC9BC"/>
  <w15:docId w15:val="{C69F3E72-E97F-4434-8536-CD563A73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1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8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2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3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VICTORIA SANGUINO ROCAMONTES</dc:creator>
  <cp:lastModifiedBy>FLOR</cp:lastModifiedBy>
  <cp:revision>2</cp:revision>
  <dcterms:created xsi:type="dcterms:W3CDTF">2021-03-12T18:29:00Z</dcterms:created>
  <dcterms:modified xsi:type="dcterms:W3CDTF">2021-03-12T18:29:00Z</dcterms:modified>
</cp:coreProperties>
</file>