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331F518">
      <w:bookmarkStart w:name="_GoBack" w:id="0"/>
      <w:bookmarkEnd w:id="0"/>
      <w:r w:rsidR="5B3AD483">
        <w:rPr/>
        <w:t>CLAUDIA MATA RODRIGUEZ</w:t>
      </w:r>
    </w:p>
    <w:p w:rsidR="5B3AD483" w:rsidP="44AF02F6" w:rsidRDefault="5B3AD483" w14:paraId="63772A41" w14:textId="5CB4DFC3">
      <w:pPr>
        <w:pStyle w:val="Normal"/>
      </w:pPr>
      <w:hyperlink r:id="Rb04e374d65374626">
        <w:r w:rsidRPr="44AF02F6" w:rsidR="5B3AD483">
          <w:rPr>
            <w:rStyle w:val="Hyperlink"/>
          </w:rPr>
          <w:t>https://docs.google.com/forms/d/e/1FAIpQLSe9mOzGNbG4NP_SoMgkFZoCeF4s9Mri6UxWZ_RlGnPfuDp8lw/formResponse</w:t>
        </w:r>
      </w:hyperlink>
    </w:p>
    <w:p w:rsidR="44AF02F6" w:rsidP="44AF02F6" w:rsidRDefault="44AF02F6" w14:paraId="55993295" w14:textId="64E2E54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B9B14"/>
    <w:rsid w:val="44AF02F6"/>
    <w:rsid w:val="5B3AD483"/>
    <w:rsid w:val="78AB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9B14"/>
  <w15:chartTrackingRefBased/>
  <w15:docId w15:val="{cf34f035-f825-48d7-89e3-5ecf2e1f19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s.google.com/forms/d/e/1FAIpQLSe9mOzGNbG4NP_SoMgkFZoCeF4s9Mri6UxWZ_RlGnPfuDp8lw/formResponse" TargetMode="External" Id="Rb04e374d653746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2021-03-18T00:24:51.7723255Z</dcterms:created>
  <dcterms:modified xsi:type="dcterms:W3CDTF">2021-03-18T00:25:24.1026993Z</dcterms:modified>
  <dc:creator>CLAUDIA MATA RODRIGUEZ</dc:creator>
  <lastModifiedBy>CLAUDIA MATA RODRIGUEZ</lastModifiedBy>
</coreProperties>
</file>