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4"/>
        <w:gridCol w:w="1274"/>
      </w:tblGrid>
      <w:tr w:rsidR="00462E3E" w14:paraId="79B37CF6" w14:textId="77777777" w:rsidTr="00462E3E">
        <w:tc>
          <w:tcPr>
            <w:tcW w:w="1814" w:type="dxa"/>
          </w:tcPr>
          <w:p w14:paraId="3D5FE445" w14:textId="072BD8A7" w:rsidR="00462E3E" w:rsidRDefault="00462E3E">
            <w:r>
              <w:t>Se dio a conocer el encuadre de la materia</w:t>
            </w:r>
          </w:p>
        </w:tc>
        <w:tc>
          <w:tcPr>
            <w:tcW w:w="1274" w:type="dxa"/>
          </w:tcPr>
          <w:p w14:paraId="22C4F9E5" w14:textId="468A4772" w:rsidR="00462E3E" w:rsidRDefault="00462E3E"/>
        </w:tc>
      </w:tr>
      <w:tr w:rsidR="00462E3E" w14:paraId="4AD0BCAD" w14:textId="77777777" w:rsidTr="00462E3E">
        <w:tc>
          <w:tcPr>
            <w:tcW w:w="1814" w:type="dxa"/>
          </w:tcPr>
          <w:p w14:paraId="48B68EEF" w14:textId="77777777" w:rsidR="00462E3E" w:rsidRDefault="00462E3E">
            <w:r>
              <w:t xml:space="preserve">Sí </w:t>
            </w:r>
          </w:p>
          <w:p w14:paraId="06667DFC" w14:textId="22A0199C" w:rsidR="00462E3E" w:rsidRPr="00462E3E" w:rsidRDefault="00462E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 de dio a conocer </w:t>
            </w:r>
          </w:p>
          <w:p w14:paraId="75CDE11A" w14:textId="6B3C8A83" w:rsidR="00462E3E" w:rsidRDefault="00462E3E">
            <w:r>
              <w:t>Firma</w:t>
            </w:r>
          </w:p>
        </w:tc>
        <w:tc>
          <w:tcPr>
            <w:tcW w:w="1274" w:type="dxa"/>
          </w:tcPr>
          <w:p w14:paraId="3EE91575" w14:textId="58B4FE0D" w:rsidR="00462E3E" w:rsidRDefault="00462E3E">
            <w:r>
              <w:t>No</w:t>
            </w:r>
          </w:p>
          <w:p w14:paraId="27D79A2F" w14:textId="77777777" w:rsidR="00462E3E" w:rsidRDefault="00462E3E"/>
          <w:p w14:paraId="76418679" w14:textId="43515341" w:rsidR="00462E3E" w:rsidRDefault="00462E3E">
            <w:r>
              <w:t>Firma</w:t>
            </w:r>
          </w:p>
        </w:tc>
      </w:tr>
      <w:tr w:rsidR="00462E3E" w14:paraId="01714994" w14:textId="77777777" w:rsidTr="00462E3E">
        <w:tc>
          <w:tcPr>
            <w:tcW w:w="1814" w:type="dxa"/>
          </w:tcPr>
          <w:p w14:paraId="2084C6CE" w14:textId="77777777" w:rsidR="00462E3E" w:rsidRDefault="00462E3E"/>
          <w:p w14:paraId="44E32844" w14:textId="21F3C978" w:rsidR="00462E3E" w:rsidRDefault="00462E3E">
            <w:r>
              <w:t>Comentarios sobre encuadre</w:t>
            </w:r>
          </w:p>
        </w:tc>
        <w:tc>
          <w:tcPr>
            <w:tcW w:w="1274" w:type="dxa"/>
          </w:tcPr>
          <w:p w14:paraId="5F1632E8" w14:textId="6B297BF0" w:rsidR="00462E3E" w:rsidRDefault="00462E3E"/>
          <w:p w14:paraId="65CD2312" w14:textId="77777777" w:rsidR="00462E3E" w:rsidRDefault="00462E3E"/>
          <w:p w14:paraId="598C965D" w14:textId="71ABC5B8" w:rsidR="00462E3E" w:rsidRDefault="00462E3E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462E3E"/>
    <w:rsid w:val="0046529A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Karina Rivera</cp:lastModifiedBy>
  <cp:revision>2</cp:revision>
  <dcterms:created xsi:type="dcterms:W3CDTF">2021-03-18T03:06:00Z</dcterms:created>
  <dcterms:modified xsi:type="dcterms:W3CDTF">2021-03-18T03:06:00Z</dcterms:modified>
</cp:coreProperties>
</file>