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14C03" w14:textId="03071DCF" w:rsidR="0046529A" w:rsidRPr="0039199F" w:rsidRDefault="00847AD3" w:rsidP="0039199F">
      <w:pPr>
        <w:jc w:val="center"/>
        <w:rPr>
          <w:rFonts w:ascii="Arial" w:hAnsi="Arial" w:cs="Arial"/>
          <w:b/>
          <w:sz w:val="24"/>
        </w:rPr>
      </w:pPr>
      <w:r w:rsidRPr="0039199F">
        <w:rPr>
          <w:rFonts w:ascii="Arial" w:hAnsi="Arial" w:cs="Arial"/>
          <w:b/>
          <w:sz w:val="24"/>
        </w:rPr>
        <w:t>Instrumento para dar a conocer el encuadre Modelos pedagógicos</w:t>
      </w:r>
    </w:p>
    <w:p w14:paraId="2B7BD053" w14:textId="71088F1C" w:rsidR="00847AD3" w:rsidRPr="0039199F" w:rsidRDefault="00847AD3" w:rsidP="0039199F">
      <w:pPr>
        <w:jc w:val="center"/>
        <w:rPr>
          <w:rFonts w:ascii="Arial" w:hAnsi="Arial" w:cs="Arial"/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7AD3" w:rsidRPr="0039199F" w14:paraId="79B37CF6" w14:textId="77777777" w:rsidTr="00847AD3">
        <w:tc>
          <w:tcPr>
            <w:tcW w:w="4414" w:type="dxa"/>
          </w:tcPr>
          <w:p w14:paraId="3D5FE445" w14:textId="072BD8A7" w:rsidR="00847AD3" w:rsidRPr="0039199F" w:rsidRDefault="00847AD3" w:rsidP="0039199F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39199F">
              <w:rPr>
                <w:rFonts w:ascii="Arial" w:hAnsi="Arial" w:cs="Arial"/>
                <w:b/>
                <w:i/>
                <w:sz w:val="24"/>
              </w:rPr>
              <w:t>Se dio a conocer el encuadre de la materia</w:t>
            </w:r>
          </w:p>
        </w:tc>
        <w:tc>
          <w:tcPr>
            <w:tcW w:w="4414" w:type="dxa"/>
          </w:tcPr>
          <w:p w14:paraId="22C4F9E5" w14:textId="77777777" w:rsidR="00847AD3" w:rsidRPr="0039199F" w:rsidRDefault="00847AD3" w:rsidP="0039199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847AD3" w:rsidRPr="0039199F" w14:paraId="4AD0BCAD" w14:textId="77777777" w:rsidTr="00847AD3">
        <w:tc>
          <w:tcPr>
            <w:tcW w:w="4414" w:type="dxa"/>
          </w:tcPr>
          <w:p w14:paraId="48B68EEF" w14:textId="1D0B8FA2" w:rsidR="00847AD3" w:rsidRPr="0039199F" w:rsidRDefault="00847AD3">
            <w:pPr>
              <w:rPr>
                <w:rFonts w:ascii="Arial" w:hAnsi="Arial" w:cs="Arial"/>
                <w:b/>
                <w:sz w:val="24"/>
              </w:rPr>
            </w:pPr>
            <w:r w:rsidRPr="0039199F">
              <w:rPr>
                <w:rFonts w:ascii="Arial" w:hAnsi="Arial" w:cs="Arial"/>
                <w:b/>
                <w:sz w:val="24"/>
              </w:rPr>
              <w:t xml:space="preserve">Sí </w:t>
            </w:r>
            <w:r w:rsidR="0039199F">
              <w:rPr>
                <w:rFonts w:ascii="Segoe UI Emoji" w:hAnsi="Segoe UI Emoji" w:cs="Segoe UI Emoji"/>
                <w:color w:val="202124"/>
                <w:shd w:val="clear" w:color="auto" w:fill="FFFFFF"/>
              </w:rPr>
              <w:t>✔</w:t>
            </w:r>
          </w:p>
          <w:p w14:paraId="06667DFC" w14:textId="77777777" w:rsidR="00847AD3" w:rsidRPr="0039199F" w:rsidRDefault="00847AD3">
            <w:pPr>
              <w:rPr>
                <w:rFonts w:ascii="Arial" w:hAnsi="Arial" w:cs="Arial"/>
                <w:b/>
                <w:sz w:val="24"/>
              </w:rPr>
            </w:pPr>
          </w:p>
          <w:p w14:paraId="161FBA8F" w14:textId="77777777" w:rsidR="0039199F" w:rsidRDefault="00847AD3">
            <w:pPr>
              <w:rPr>
                <w:rFonts w:ascii="Arial" w:hAnsi="Arial" w:cs="Arial"/>
                <w:b/>
                <w:sz w:val="24"/>
              </w:rPr>
            </w:pPr>
            <w:r w:rsidRPr="0039199F">
              <w:rPr>
                <w:rFonts w:ascii="Arial" w:hAnsi="Arial" w:cs="Arial"/>
                <w:b/>
                <w:sz w:val="24"/>
              </w:rPr>
              <w:t>Firma</w:t>
            </w:r>
          </w:p>
          <w:p w14:paraId="75CDE11A" w14:textId="744BAC59" w:rsidR="0039199F" w:rsidRPr="0039199F" w:rsidRDefault="0039199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Andrea Esquivel</w:t>
            </w:r>
          </w:p>
        </w:tc>
        <w:tc>
          <w:tcPr>
            <w:tcW w:w="4414" w:type="dxa"/>
          </w:tcPr>
          <w:p w14:paraId="3EE91575" w14:textId="77777777" w:rsidR="00847AD3" w:rsidRPr="0039199F" w:rsidRDefault="00847AD3">
            <w:pPr>
              <w:rPr>
                <w:rFonts w:ascii="Arial" w:hAnsi="Arial" w:cs="Arial"/>
                <w:sz w:val="24"/>
              </w:rPr>
            </w:pPr>
            <w:r w:rsidRPr="0039199F">
              <w:rPr>
                <w:rFonts w:ascii="Arial" w:hAnsi="Arial" w:cs="Arial"/>
                <w:sz w:val="24"/>
              </w:rPr>
              <w:t>No</w:t>
            </w:r>
          </w:p>
          <w:p w14:paraId="27D79A2F" w14:textId="77777777" w:rsidR="00847AD3" w:rsidRPr="0039199F" w:rsidRDefault="00847AD3">
            <w:pPr>
              <w:rPr>
                <w:rFonts w:ascii="Arial" w:hAnsi="Arial" w:cs="Arial"/>
                <w:sz w:val="24"/>
              </w:rPr>
            </w:pPr>
          </w:p>
          <w:p w14:paraId="76418679" w14:textId="43515341" w:rsidR="00847AD3" w:rsidRPr="0039199F" w:rsidRDefault="00847AD3">
            <w:pPr>
              <w:rPr>
                <w:rFonts w:ascii="Arial" w:hAnsi="Arial" w:cs="Arial"/>
                <w:sz w:val="24"/>
              </w:rPr>
            </w:pPr>
            <w:r w:rsidRPr="0039199F">
              <w:rPr>
                <w:rFonts w:ascii="Arial" w:hAnsi="Arial" w:cs="Arial"/>
                <w:sz w:val="24"/>
              </w:rPr>
              <w:t>Firma</w:t>
            </w:r>
          </w:p>
        </w:tc>
      </w:tr>
      <w:tr w:rsidR="00847AD3" w:rsidRPr="0039199F" w14:paraId="01714994" w14:textId="77777777" w:rsidTr="00847AD3">
        <w:tc>
          <w:tcPr>
            <w:tcW w:w="4414" w:type="dxa"/>
          </w:tcPr>
          <w:p w14:paraId="2084C6CE" w14:textId="77777777" w:rsidR="00847AD3" w:rsidRPr="0039199F" w:rsidRDefault="00847AD3">
            <w:pPr>
              <w:rPr>
                <w:rFonts w:ascii="Arial" w:hAnsi="Arial" w:cs="Arial"/>
                <w:sz w:val="24"/>
              </w:rPr>
            </w:pPr>
          </w:p>
          <w:p w14:paraId="44E32844" w14:textId="21F3C978" w:rsidR="00847AD3" w:rsidRPr="0039199F" w:rsidRDefault="00847AD3">
            <w:pPr>
              <w:rPr>
                <w:rFonts w:ascii="Arial" w:hAnsi="Arial" w:cs="Arial"/>
                <w:sz w:val="24"/>
              </w:rPr>
            </w:pPr>
            <w:r w:rsidRPr="0039199F">
              <w:rPr>
                <w:rFonts w:ascii="Arial" w:hAnsi="Arial" w:cs="Arial"/>
                <w:sz w:val="24"/>
              </w:rPr>
              <w:t>Comentarios sobre encuadre</w:t>
            </w:r>
          </w:p>
        </w:tc>
        <w:tc>
          <w:tcPr>
            <w:tcW w:w="4414" w:type="dxa"/>
          </w:tcPr>
          <w:p w14:paraId="5F1632E8" w14:textId="77777777" w:rsidR="00847AD3" w:rsidRPr="0039199F" w:rsidRDefault="00847AD3">
            <w:pPr>
              <w:rPr>
                <w:rFonts w:ascii="Arial" w:hAnsi="Arial" w:cs="Arial"/>
                <w:sz w:val="24"/>
              </w:rPr>
            </w:pPr>
          </w:p>
          <w:p w14:paraId="65CD2312" w14:textId="0AED4C41" w:rsidR="00847AD3" w:rsidRPr="0039199F" w:rsidRDefault="0039199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Me pareció que se mostro de una forma muy organizada, cada diapositiva que se presentaba se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</w:rPr>
              <w:t>profundizaba, pero de manera breve, al igual que cada compañera tuviera sus puntos de vista.</w:t>
            </w:r>
          </w:p>
          <w:p w14:paraId="598C965D" w14:textId="71ABC5B8" w:rsidR="00847AD3" w:rsidRPr="0039199F" w:rsidRDefault="00847AD3">
            <w:pPr>
              <w:rPr>
                <w:rFonts w:ascii="Arial" w:hAnsi="Arial" w:cs="Arial"/>
                <w:sz w:val="24"/>
              </w:rPr>
            </w:pPr>
          </w:p>
        </w:tc>
      </w:tr>
    </w:tbl>
    <w:p w14:paraId="706717BC" w14:textId="31F6EBB6" w:rsidR="00847AD3" w:rsidRPr="0039199F" w:rsidRDefault="00847AD3">
      <w:pPr>
        <w:rPr>
          <w:rFonts w:ascii="Arial" w:hAnsi="Arial" w:cs="Arial"/>
          <w:sz w:val="24"/>
        </w:rPr>
      </w:pPr>
      <w:r w:rsidRPr="0039199F">
        <w:rPr>
          <w:rFonts w:ascii="Arial" w:hAnsi="Arial" w:cs="Arial"/>
          <w:sz w:val="24"/>
        </w:rPr>
        <w:t>NRE-</w:t>
      </w:r>
      <w:proofErr w:type="gramStart"/>
      <w:r w:rsidRPr="0039199F">
        <w:rPr>
          <w:rFonts w:ascii="Arial" w:hAnsi="Arial" w:cs="Arial"/>
          <w:sz w:val="24"/>
        </w:rPr>
        <w:t>Marzo</w:t>
      </w:r>
      <w:proofErr w:type="gramEnd"/>
      <w:r w:rsidRPr="0039199F">
        <w:rPr>
          <w:rFonts w:ascii="Arial" w:hAnsi="Arial" w:cs="Arial"/>
          <w:sz w:val="24"/>
        </w:rPr>
        <w:t xml:space="preserve"> 2021</w:t>
      </w:r>
    </w:p>
    <w:sectPr w:rsidR="00847AD3" w:rsidRPr="003919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A6"/>
    <w:rsid w:val="000D31A6"/>
    <w:rsid w:val="0039199F"/>
    <w:rsid w:val="0046529A"/>
    <w:rsid w:val="00673109"/>
    <w:rsid w:val="0084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0BEF5"/>
  <w15:chartTrackingRefBased/>
  <w15:docId w15:val="{F1795F90-52C5-4EDF-A93D-839CFF44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7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ANDREA JUDITH ESQUIVEL ALONZO</cp:lastModifiedBy>
  <cp:revision>2</cp:revision>
  <dcterms:created xsi:type="dcterms:W3CDTF">2021-03-11T22:41:00Z</dcterms:created>
  <dcterms:modified xsi:type="dcterms:W3CDTF">2021-03-11T22:41:00Z</dcterms:modified>
</cp:coreProperties>
</file>