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Pr="009C30DB" w:rsidRDefault="00847AD3">
            <w:pPr>
              <w:rPr>
                <w:b/>
                <w:bCs/>
              </w:rPr>
            </w:pPr>
            <w:r w:rsidRPr="009C30DB">
              <w:rPr>
                <w:b/>
                <w:bCs/>
              </w:rPr>
              <w:t xml:space="preserve">Sí </w:t>
            </w:r>
          </w:p>
          <w:p w14:paraId="06667DFC" w14:textId="77777777" w:rsidR="00847AD3" w:rsidRDefault="00847AD3"/>
          <w:p w14:paraId="75CDE11A" w14:textId="0D7EC292" w:rsidR="00847AD3" w:rsidRPr="009C30DB" w:rsidRDefault="00847AD3">
            <w:pPr>
              <w:rPr>
                <w:b/>
                <w:bCs/>
              </w:rPr>
            </w:pPr>
            <w:r>
              <w:t>Firma</w:t>
            </w:r>
            <w:r w:rsidR="009C30DB">
              <w:t xml:space="preserve"> </w:t>
            </w:r>
            <w:r w:rsidR="009C30DB">
              <w:rPr>
                <w:b/>
                <w:bCs/>
              </w:rPr>
              <w:t>Valeria Carlos Pérez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25A889C2" w:rsidR="00847AD3" w:rsidRPr="009C30DB" w:rsidRDefault="009C30DB">
            <w:pPr>
              <w:rPr>
                <w:b/>
                <w:bCs/>
              </w:rPr>
            </w:pPr>
            <w:r>
              <w:rPr>
                <w:b/>
                <w:bCs/>
              </w:rPr>
              <w:t>Enterada</w:t>
            </w:r>
          </w:p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568D5607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  <w:r w:rsidR="00A4472A">
        <w:t xml:space="preserve"> </w:t>
      </w:r>
    </w:p>
    <w:p w14:paraId="072A3A7D" w14:textId="77777777" w:rsidR="00A4472A" w:rsidRDefault="00A4472A"/>
    <w:sectPr w:rsidR="00A447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847AD3"/>
    <w:rsid w:val="009C30DB"/>
    <w:rsid w:val="00A4472A"/>
    <w:rsid w:val="00B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Jonathan Carlos Pérez</cp:lastModifiedBy>
  <cp:revision>11</cp:revision>
  <dcterms:created xsi:type="dcterms:W3CDTF">2021-03-08T02:09:00Z</dcterms:created>
  <dcterms:modified xsi:type="dcterms:W3CDTF">2021-03-12T04:28:00Z</dcterms:modified>
</cp:coreProperties>
</file>