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 w:rsidRPr="005353EC">
              <w:rPr>
                <w:highlight w:val="yellow"/>
              </w:rPr>
              <w:t>Sí</w:t>
            </w:r>
            <w:r>
              <w:t xml:space="preserve"> </w:t>
            </w:r>
          </w:p>
          <w:p w14:paraId="06667DFC" w14:textId="77777777" w:rsidR="00847AD3" w:rsidRDefault="00847AD3"/>
          <w:p w14:paraId="75CDE11A" w14:textId="2102CF0D" w:rsidR="00847AD3" w:rsidRDefault="00847AD3">
            <w:r>
              <w:t>Firma</w:t>
            </w:r>
            <w:r w:rsidR="005353EC">
              <w:t xml:space="preserve"> Samara Kereny Robledo Cortés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55F9C51B" w:rsidR="00847AD3" w:rsidRDefault="005353EC">
            <w:r>
              <w:t>Se me dio a conocer bien el encuadre, y estoy de acuerdo con las forma de evaluar y con los criterios de este</w:t>
            </w:r>
          </w:p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</w:t>
      </w:r>
      <w:proofErr w:type="gramStart"/>
      <w:r>
        <w:t>Marzo</w:t>
      </w:r>
      <w:proofErr w:type="gramEnd"/>
      <w:r>
        <w:t xml:space="preserve">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46529A"/>
    <w:rsid w:val="005353EC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SAMARA KERENY ROBLEDO CORTES</cp:lastModifiedBy>
  <cp:revision>2</cp:revision>
  <dcterms:created xsi:type="dcterms:W3CDTF">2021-03-11T17:38:00Z</dcterms:created>
  <dcterms:modified xsi:type="dcterms:W3CDTF">2021-03-11T17:38:00Z</dcterms:modified>
</cp:coreProperties>
</file>