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Pr="00831996" w:rsidRDefault="00847AD3">
            <w:pPr>
              <w:rPr>
                <w:color w:val="FF66FF"/>
              </w:rPr>
            </w:pPr>
            <w:r w:rsidRPr="00831996">
              <w:rPr>
                <w:color w:val="FF66FF"/>
                <w:highlight w:val="magenta"/>
              </w:rPr>
              <w:t>Sí</w:t>
            </w:r>
            <w:r w:rsidRPr="00831996">
              <w:rPr>
                <w:color w:val="FF66FF"/>
              </w:rPr>
              <w:t xml:space="preserve"> </w:t>
            </w:r>
          </w:p>
          <w:p w14:paraId="06667DFC" w14:textId="77777777" w:rsidR="00847AD3" w:rsidRDefault="00847AD3"/>
          <w:p w14:paraId="75CDE11A" w14:textId="4AF0E1F9" w:rsidR="00847AD3" w:rsidRDefault="00847AD3">
            <w:r>
              <w:t>Firma</w:t>
            </w:r>
            <w:r w:rsidR="00831996">
              <w:t>: ALICIA NARIFER HERRERA REYNA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5625D065" w14:textId="77777777" w:rsidR="00847AD3" w:rsidRDefault="00847AD3">
            <w:r>
              <w:t>Comentarios sobre encuadre</w:t>
            </w:r>
            <w:r w:rsidR="00831996">
              <w:t>:</w:t>
            </w:r>
          </w:p>
          <w:p w14:paraId="44E32844" w14:textId="31763005" w:rsidR="00831996" w:rsidRDefault="00831996">
            <w:r>
              <w:t>Todo aclarado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831996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Ali</cp:lastModifiedBy>
  <cp:revision>2</cp:revision>
  <dcterms:created xsi:type="dcterms:W3CDTF">2021-03-08T02:09:00Z</dcterms:created>
  <dcterms:modified xsi:type="dcterms:W3CDTF">2021-03-18T16:26:00Z</dcterms:modified>
</cp:coreProperties>
</file>