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3462D7BC" w:rsidR="00847AD3" w:rsidRDefault="00093C64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D73542" wp14:editId="53B28DC6">
                      <wp:simplePos x="0" y="0"/>
                      <wp:positionH relativeFrom="column">
                        <wp:posOffset>772326</wp:posOffset>
                      </wp:positionH>
                      <wp:positionV relativeFrom="paragraph">
                        <wp:posOffset>87161</wp:posOffset>
                      </wp:positionV>
                      <wp:extent cx="341906" cy="278295"/>
                      <wp:effectExtent l="0" t="0" r="20320" b="2667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06" cy="2782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CF704" id="Elipse 1" o:spid="_x0000_s1026" style="position:absolute;margin-left:60.8pt;margin-top:6.85pt;width:26.9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+ccQIAADgFAAAOAAAAZHJzL2Uyb0RvYy54bWysVE1vGyEQvVfqf0Dc611v7XxYWUdW0lSV&#10;osRKUuVMWMgiAUMBe+3++g7sehMlUQ9VfcDAzLyZebzZs/Od0WQrfFBgazqdlJQIy6FR9rmmPx+u&#10;vpxQEiKzDdNgRU33ItDz5edPZ51biApa0I3wBEFsWHSupm2MblEUgbfCsDABJywaJXjDIh79c9F4&#10;1iG60UVVlkdFB75xHrgIAW8veyNdZnwpBY+3UgYRia4p1hbz6vP6lNZiecYWz565VvGhDPYPVRim&#10;LCYdoS5ZZGTj1Tsoo7iHADJOOJgCpFRc5B6wm2n5ppv7ljmRe0FyghtpCv8Plt9s156oBt+OEssM&#10;PtE3rVwQZJq46VxYoMu9W/vhFHCbGt1Jb9I/tkB2mc/9yKfYRcLx8utseloeUcLRVB2fVKfzhFm8&#10;BDsf4ncBhqRNTYXOqTORbHsdYu998MLQVE9fQd7FvRapCG3vhMQuMGeVo7N+xIX2ZMvw5RnnwsZp&#10;b2pZI/rreYm/oaQxIheYAROyVFqP2ANA0uZ77L7WwT+Fiiy/Mbj8W2F98BiRM4ONY7BRFvxHABq7&#10;GjL3/geSemoSS0/Q7PGNPfTiD45fKaT7moW4Zh7VjnOBExxvcZEauprCsKOkBf/7o/vkjyJEKyUd&#10;Tk9Nw68N84IS/cOiPE+ns1kat3yYzY8rPPjXlqfXFrsxF4DPhBLE6vI2+Ud92EoP5hEHfZWyoolZ&#10;jrlryqM/HC5iP9X4qeBitcpuOGKOxWt773gCT6wmLT3sHpl3g+YiivUGDpPGFm901/umSAurTQSp&#10;sihfeB34xvHMwhk+JWn+X5+z18sHb/kHAAD//wMAUEsDBBQABgAIAAAAIQBFmE5K3wAAAAkBAAAP&#10;AAAAZHJzL2Rvd25yZXYueG1sTI/BToNAEIbvJr7DZky82aW1lIosjTEhUZMeRLxvYYRN2VnCLi36&#10;9E5Peps/8+Wfb7LdbHtxwtEbRwqWiwgEUu0aQ62C6qO424LwQVOje0eo4Bs97PLrq0ynjTvTO57K&#10;0AouIZ9qBV0IQyqlrzu02i/cgMS7LzdaHTiOrWxGfeZy28tVFG2k1Yb4QqcHfO6wPpaTVfDzUlQm&#10;TA/lNqrejvv1a+Gk+VTq9mZ+egQRcA5/MFz0WR1ydjq4iRoves6r5YZRHu4TEBcgidcgDgriJAaZ&#10;Z/L/B/kvAAAA//8DAFBLAQItABQABgAIAAAAIQC2gziS/gAAAOEBAAATAAAAAAAAAAAAAAAAAAAA&#10;AABbQ29udGVudF9UeXBlc10ueG1sUEsBAi0AFAAGAAgAAAAhADj9If/WAAAAlAEAAAsAAAAAAAAA&#10;AAAAAAAALwEAAF9yZWxzLy5yZWxzUEsBAi0AFAAGAAgAAAAhACqGr5xxAgAAOAUAAA4AAAAAAAAA&#10;AAAAAAAALgIAAGRycy9lMm9Eb2MueG1sUEsBAi0AFAAGAAgAAAAhAEWYTkrfAAAACQEAAA8AAAAA&#10;AAAAAAAAAAAAywQAAGRycy9kb3ducmV2LnhtbFBLBQYAAAAABAAEAPMAAADX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 w:rsidR="00847AD3">
              <w:t xml:space="preserve">Sí </w:t>
            </w:r>
          </w:p>
          <w:p w14:paraId="06667DFC" w14:textId="1D7F36B7" w:rsidR="00847AD3" w:rsidRDefault="00847AD3"/>
          <w:p w14:paraId="75CDE11A" w14:textId="6B3C8A83" w:rsidR="00847AD3" w:rsidRDefault="00847AD3">
            <w:r>
              <w:t>Firma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77777777" w:rsidR="00847AD3" w:rsidRDefault="00847AD3"/>
          <w:p w14:paraId="598C965D" w14:textId="03F5C4FE" w:rsidR="00847AD3" w:rsidRDefault="00093C64">
            <w:r>
              <w:t>Estoy de acuerdo</w:t>
            </w:r>
            <w:bookmarkStart w:id="0" w:name="_GoBack"/>
            <w:bookmarkEnd w:id="0"/>
          </w:p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A6"/>
    <w:rsid w:val="00093C64"/>
    <w:rsid w:val="000D31A6"/>
    <w:rsid w:val="0046529A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nayely_liz@outlook.com</cp:lastModifiedBy>
  <cp:revision>2</cp:revision>
  <dcterms:created xsi:type="dcterms:W3CDTF">2021-03-08T02:09:00Z</dcterms:created>
  <dcterms:modified xsi:type="dcterms:W3CDTF">2021-03-12T22:39:00Z</dcterms:modified>
</cp:coreProperties>
</file>