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B9BCF06" w:rsidR="00847AD3" w:rsidRDefault="00847AD3">
            <w:r>
              <w:t xml:space="preserve">Sí </w:t>
            </w:r>
          </w:p>
          <w:p w14:paraId="06667DFC" w14:textId="77777777" w:rsidR="00847AD3" w:rsidRDefault="00847AD3"/>
          <w:p w14:paraId="6B9CDB74" w14:textId="77777777" w:rsidR="00847AD3" w:rsidRDefault="00847AD3">
            <w:r>
              <w:t>Firma</w:t>
            </w:r>
            <w:r w:rsidR="00A71A3A">
              <w:t>:</w:t>
            </w:r>
          </w:p>
          <w:p w14:paraId="75CDE11A" w14:textId="032470FE" w:rsidR="00A71A3A" w:rsidRDefault="00A71A3A">
            <w:r>
              <w:t xml:space="preserve">Karla Elena </w:t>
            </w:r>
            <w:proofErr w:type="spellStart"/>
            <w:r>
              <w:t>Calzoncit</w:t>
            </w:r>
            <w:proofErr w:type="spellEnd"/>
            <w:r>
              <w:t xml:space="preserve"> Rodríguez 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5902AA2" w:rsidR="00847AD3" w:rsidRDefault="00847AD3"/>
          <w:p w14:paraId="280F7F37" w14:textId="77777777" w:rsidR="00847AD3" w:rsidRDefault="00847AD3">
            <w:r>
              <w:t>Comentarios sobre encuadre</w:t>
            </w:r>
            <w:r w:rsidR="00A71A3A">
              <w:t>.</w:t>
            </w:r>
          </w:p>
          <w:p w14:paraId="44E32844" w14:textId="60007762" w:rsidR="00A71A3A" w:rsidRDefault="00A71A3A">
            <w:r>
              <w:t xml:space="preserve">Creo que el encuadre se explicó completamente, sin dejar ninguna duda sobre lo presentado. </w:t>
            </w:r>
            <w:bookmarkStart w:id="0" w:name="_GoBack"/>
            <w:bookmarkEnd w:id="0"/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A6"/>
    <w:rsid w:val="000D31A6"/>
    <w:rsid w:val="0046529A"/>
    <w:rsid w:val="00847AD3"/>
    <w:rsid w:val="00A7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lenovo</cp:lastModifiedBy>
  <cp:revision>2</cp:revision>
  <dcterms:created xsi:type="dcterms:W3CDTF">2021-03-12T17:29:00Z</dcterms:created>
  <dcterms:modified xsi:type="dcterms:W3CDTF">2021-03-12T17:29:00Z</dcterms:modified>
</cp:coreProperties>
</file>