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5B005F4C" w:rsidR="00847AD3" w:rsidRDefault="00847AD3">
            <w:r>
              <w:t>Firma</w:t>
            </w:r>
            <w:r w:rsidR="000F3F54">
              <w:t xml:space="preserve"> JULIA FAELA JIMENEZ RAMIREZ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68CF7BDC" w:rsidR="00847AD3" w:rsidRDefault="000F3F54">
            <w:r>
              <w:t>Estoy enterada y de acuerdo con el encuadre, el cual fue visto en la clase, donde se realizaron todas las aclaraciones referentes.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0F3F54"/>
    <w:rsid w:val="0046529A"/>
    <w:rsid w:val="00847AD3"/>
    <w:rsid w:val="00C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juliafaejmz0908@gmail.com</cp:lastModifiedBy>
  <cp:revision>2</cp:revision>
  <dcterms:created xsi:type="dcterms:W3CDTF">2021-03-11T23:04:00Z</dcterms:created>
  <dcterms:modified xsi:type="dcterms:W3CDTF">2021-03-11T23:04:00Z</dcterms:modified>
</cp:coreProperties>
</file>