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018F8B8A" w:rsidR="00847AD3" w:rsidRDefault="00E72D9D">
            <w:r>
              <w:t xml:space="preserve">Sí: </w:t>
            </w:r>
          </w:p>
          <w:p w14:paraId="06667DFC" w14:textId="77777777" w:rsidR="00847AD3" w:rsidRDefault="00847AD3"/>
          <w:p w14:paraId="75CDE11A" w14:textId="51E3DF05" w:rsidR="00847AD3" w:rsidRDefault="00847AD3">
            <w:r>
              <w:t>Firma</w:t>
            </w:r>
            <w:r w:rsidR="00E72D9D">
              <w:t xml:space="preserve">: EDGAR LEYVA BUENDIA </w:t>
            </w:r>
          </w:p>
        </w:tc>
        <w:tc>
          <w:tcPr>
            <w:tcW w:w="4414" w:type="dxa"/>
          </w:tcPr>
          <w:p w14:paraId="76418679" w14:textId="3A82E95C" w:rsidR="00847AD3" w:rsidRDefault="00847AD3"/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98C965D" w14:textId="1DEDB8C8" w:rsidR="00847AD3" w:rsidRDefault="00E72D9D">
            <w:r>
              <w:t xml:space="preserve">Se me dio a conocer el encuadre y lo que este conlleva, y en el mencionado estoy de acuerdo. </w:t>
            </w:r>
            <w:bookmarkStart w:id="0" w:name="_GoBack"/>
            <w:bookmarkEnd w:id="0"/>
          </w:p>
        </w:tc>
      </w:tr>
    </w:tbl>
    <w:p w14:paraId="706717BC" w14:textId="31F6EBB6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A6"/>
    <w:rsid w:val="000D31A6"/>
    <w:rsid w:val="0046529A"/>
    <w:rsid w:val="00847AD3"/>
    <w:rsid w:val="00E7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NARCISO RODRIGUEZ ESPINOSA</dc:creator>
  <cp:lastModifiedBy>yuvic</cp:lastModifiedBy>
  <cp:revision>2</cp:revision>
  <dcterms:created xsi:type="dcterms:W3CDTF">2021-03-12T03:25:00Z</dcterms:created>
  <dcterms:modified xsi:type="dcterms:W3CDTF">2021-03-12T03:25:00Z</dcterms:modified>
</cp:coreProperties>
</file>