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C03" w14:textId="09D4E6AB" w:rsidR="0046529A" w:rsidRDefault="00847AD3">
      <w:bookmarkStart w:id="0" w:name="_GoBack"/>
      <w:bookmarkEnd w:id="0"/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429F357D" w:rsidR="00847AD3" w:rsidRDefault="007C046A">
            <w:r>
              <w:t xml:space="preserve">Laura Alejandra Treviño Aguirre 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0D3D665" w:rsidR="00847AD3" w:rsidRDefault="007C046A">
            <w:r>
              <w:t xml:space="preserve">ESTOY DE ACUERDO 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6"/>
    <w:rsid w:val="000D31A6"/>
    <w:rsid w:val="0046529A"/>
    <w:rsid w:val="007C046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windows</cp:lastModifiedBy>
  <cp:revision>2</cp:revision>
  <dcterms:created xsi:type="dcterms:W3CDTF">2021-03-08T02:09:00Z</dcterms:created>
  <dcterms:modified xsi:type="dcterms:W3CDTF">2021-03-18T23:50:00Z</dcterms:modified>
</cp:coreProperties>
</file>