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342C2C19" w14:textId="77777777" w:rsidR="00CE4570" w:rsidRDefault="00CE4570" w:rsidP="009F3B16">
            <w:r>
              <w:t>Firma</w:t>
            </w:r>
          </w:p>
          <w:p w14:paraId="58AB8831" w14:textId="74FF7F4E" w:rsidR="00AE79F0" w:rsidRDefault="00AE79F0" w:rsidP="009F3B16">
            <w:r>
              <w:t xml:space="preserve">DANIELA GPE. LÓPEZ ROCHA. 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6C1F530E" w:rsidR="00CE4570" w:rsidRDefault="00AE79F0" w:rsidP="009F3B16">
            <w:r>
              <w:t>Se me dieron a conocer los criterios de evaluación y estoy de acuerdo la manera en la cual se evaluará</w:t>
            </w:r>
            <w:bookmarkStart w:id="0" w:name="_GoBack"/>
            <w:bookmarkEnd w:id="0"/>
          </w:p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AE79F0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Daniela Rocha </cp:lastModifiedBy>
  <cp:revision>2</cp:revision>
  <dcterms:created xsi:type="dcterms:W3CDTF">2021-03-11T15:49:00Z</dcterms:created>
  <dcterms:modified xsi:type="dcterms:W3CDTF">2021-03-11T18:55:00Z</dcterms:modified>
</cp:coreProperties>
</file>