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 w:rsidRPr="000569D9">
              <w:rPr>
                <w:highlight w:val="yellow"/>
              </w:rPr>
              <w:t>Sí</w:t>
            </w:r>
            <w:r>
              <w:t xml:space="preserve"> </w:t>
            </w:r>
          </w:p>
          <w:p w14:paraId="6EFC1B2D" w14:textId="77777777" w:rsidR="00CE4570" w:rsidRDefault="00CE4570" w:rsidP="009F3B16"/>
          <w:p w14:paraId="58AB8831" w14:textId="659DC446" w:rsidR="00CE4570" w:rsidRPr="000569D9" w:rsidRDefault="00CE4570" w:rsidP="009F3B16">
            <w:pPr>
              <w:rPr>
                <w:u w:val="single"/>
              </w:rPr>
            </w:pPr>
            <w:r w:rsidRPr="000569D9">
              <w:rPr>
                <w:u w:val="single"/>
              </w:rPr>
              <w:t>Firma</w:t>
            </w:r>
            <w:r w:rsidR="000569D9" w:rsidRPr="000569D9">
              <w:rPr>
                <w:u w:val="single"/>
              </w:rPr>
              <w:t>: Caro Ortega Pérez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0569D9"/>
    <w:rsid w:val="0046529A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CARO ORTEGA PEREZ</cp:lastModifiedBy>
  <cp:revision>2</cp:revision>
  <dcterms:created xsi:type="dcterms:W3CDTF">2021-03-11T15:49:00Z</dcterms:created>
  <dcterms:modified xsi:type="dcterms:W3CDTF">2021-03-11T18:36:00Z</dcterms:modified>
</cp:coreProperties>
</file>